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r>
        <w:t>REGENT NEIGHBORHOOD ASSOCIATION</w:t>
      </w:r>
    </w:p>
    <w:p w14:paraId="1CE8B6BE" w14:textId="27288E10" w:rsidR="00A86976" w:rsidRDefault="0013092E" w:rsidP="00A86976">
      <w:pPr>
        <w:jc w:val="center"/>
      </w:pPr>
      <w:r>
        <w:t xml:space="preserve">Member </w:t>
      </w:r>
      <w:r w:rsidR="00A86976">
        <w:t>Meeting</w:t>
      </w:r>
    </w:p>
    <w:p w14:paraId="26B768C6" w14:textId="4FA3F3CB" w:rsidR="00A86976" w:rsidRDefault="0013092E" w:rsidP="00A86976">
      <w:pPr>
        <w:jc w:val="center"/>
      </w:pPr>
      <w:r>
        <w:t xml:space="preserve">Best Western </w:t>
      </w:r>
      <w:proofErr w:type="spellStart"/>
      <w:r>
        <w:t>InnT</w:t>
      </w:r>
      <w:r w:rsidR="00A86976">
        <w:t>owner</w:t>
      </w:r>
      <w:proofErr w:type="spellEnd"/>
    </w:p>
    <w:p w14:paraId="653B2DEC" w14:textId="623692FE" w:rsidR="00A86976" w:rsidRDefault="00964180" w:rsidP="00A21B25">
      <w:pPr>
        <w:jc w:val="center"/>
      </w:pPr>
      <w:proofErr w:type="gramStart"/>
      <w:r>
        <w:t>Feb 25, 2015</w:t>
      </w:r>
      <w:r w:rsidR="00A21B25">
        <w:t xml:space="preserve"> 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65E44204" w14:textId="77777777" w:rsidR="00A86976" w:rsidRDefault="00A86976" w:rsidP="00A86976">
      <w:pPr>
        <w:jc w:val="center"/>
      </w:pPr>
      <w:r>
        <w:t>AGENDA</w:t>
      </w:r>
    </w:p>
    <w:p w14:paraId="3D5760D9" w14:textId="77777777" w:rsidR="00DB2BA5" w:rsidRDefault="00DB2BA5" w:rsidP="00A86976">
      <w:pPr>
        <w:jc w:val="center"/>
      </w:pPr>
    </w:p>
    <w:p w14:paraId="51808D26" w14:textId="77777777" w:rsidR="009B147B" w:rsidRDefault="009B147B" w:rsidP="00A06106">
      <w:pPr>
        <w:rPr>
          <w:rStyle w:val="gd"/>
          <w:rFonts w:eastAsia="Times New Roman" w:cs="Times New Roman"/>
        </w:rPr>
      </w:pPr>
    </w:p>
    <w:p w14:paraId="4BB3BA57" w14:textId="77777777" w:rsidR="00A06106" w:rsidRDefault="00A06106" w:rsidP="00745588"/>
    <w:p w14:paraId="4900815C" w14:textId="63F6BFC7" w:rsidR="00A21B25" w:rsidRDefault="00A21B25" w:rsidP="009A5BDC">
      <w:pPr>
        <w:pStyle w:val="ListParagraph"/>
        <w:numPr>
          <w:ilvl w:val="0"/>
          <w:numId w:val="1"/>
        </w:numPr>
        <w:spacing w:line="276" w:lineRule="auto"/>
      </w:pPr>
      <w:r>
        <w:t>Minutes</w:t>
      </w:r>
      <w:r w:rsidR="00801D73">
        <w:t xml:space="preserve"> for </w:t>
      </w:r>
      <w:r w:rsidR="00964180">
        <w:t>January</w:t>
      </w:r>
      <w:r w:rsidR="00371027">
        <w:t xml:space="preserve"> meeting</w:t>
      </w:r>
      <w:r w:rsidR="00894650">
        <w:t xml:space="preserve"> – Action Item</w:t>
      </w:r>
    </w:p>
    <w:p w14:paraId="675C75EC" w14:textId="6124BDF7" w:rsidR="002E78DF" w:rsidRDefault="002E78DF" w:rsidP="009A5BDC">
      <w:pPr>
        <w:pStyle w:val="ListParagraph"/>
        <w:numPr>
          <w:ilvl w:val="0"/>
          <w:numId w:val="1"/>
        </w:numPr>
        <w:spacing w:line="276" w:lineRule="auto"/>
      </w:pPr>
      <w:r>
        <w:t xml:space="preserve">Elected Representatives Report </w:t>
      </w:r>
    </w:p>
    <w:p w14:paraId="58C0DB9E" w14:textId="77777777" w:rsidR="00080581" w:rsidRDefault="00FF74D4" w:rsidP="00080581">
      <w:pPr>
        <w:pStyle w:val="ListParagraph"/>
        <w:numPr>
          <w:ilvl w:val="0"/>
          <w:numId w:val="1"/>
        </w:numPr>
        <w:spacing w:line="276" w:lineRule="auto"/>
      </w:pPr>
      <w:r>
        <w:t xml:space="preserve">Sustainability Committee Report – Tom Pearce </w:t>
      </w:r>
    </w:p>
    <w:p w14:paraId="26BCAFE2" w14:textId="7AFBBB14" w:rsidR="00080581" w:rsidRDefault="00080581" w:rsidP="00080581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Lezaks</w:t>
      </w:r>
      <w:proofErr w:type="spellEnd"/>
      <w:r>
        <w:t xml:space="preserve"> Commonwealth Project</w:t>
      </w:r>
      <w:r w:rsidR="00D5243F">
        <w:t xml:space="preserve"> – Action Item</w:t>
      </w:r>
    </w:p>
    <w:p w14:paraId="37E1A490" w14:textId="75F7BCCD" w:rsidR="00964180" w:rsidRDefault="00964180" w:rsidP="00080581">
      <w:pPr>
        <w:pStyle w:val="ListParagraph"/>
        <w:numPr>
          <w:ilvl w:val="1"/>
          <w:numId w:val="1"/>
        </w:numPr>
        <w:spacing w:line="276" w:lineRule="auto"/>
      </w:pPr>
      <w:r>
        <w:t xml:space="preserve">Prospect Avenue Bike Path request </w:t>
      </w:r>
      <w:r w:rsidR="00D5243F">
        <w:t xml:space="preserve">– Action Item </w:t>
      </w:r>
    </w:p>
    <w:p w14:paraId="68CB472A" w14:textId="3FDE30DB" w:rsidR="00080581" w:rsidRDefault="00080581" w:rsidP="00080581">
      <w:pPr>
        <w:pStyle w:val="ListParagraph"/>
        <w:numPr>
          <w:ilvl w:val="1"/>
          <w:numId w:val="1"/>
        </w:numPr>
        <w:spacing w:line="276" w:lineRule="auto"/>
      </w:pPr>
      <w:r>
        <w:t xml:space="preserve">Introduction to Green Downtown and Great Neighborhoods Project </w:t>
      </w:r>
      <w:proofErr w:type="gramStart"/>
      <w:r>
        <w:t>of  1,000</w:t>
      </w:r>
      <w:proofErr w:type="gramEnd"/>
      <w:r>
        <w:t xml:space="preserve"> Friends of Wisconsin</w:t>
      </w:r>
    </w:p>
    <w:p w14:paraId="1C40ED61" w14:textId="242C5D34" w:rsidR="00D5243F" w:rsidRDefault="00D5243F" w:rsidP="00D5243F">
      <w:pPr>
        <w:pStyle w:val="ListParagraph"/>
        <w:numPr>
          <w:ilvl w:val="0"/>
          <w:numId w:val="1"/>
        </w:numPr>
        <w:spacing w:line="276" w:lineRule="auto"/>
      </w:pPr>
      <w:r>
        <w:t xml:space="preserve">Transportation Committee – For Discussion </w:t>
      </w:r>
    </w:p>
    <w:p w14:paraId="7E2AC0B5" w14:textId="492FE846" w:rsidR="00D5243F" w:rsidRDefault="00D5243F" w:rsidP="00D5243F">
      <w:pPr>
        <w:pStyle w:val="ListParagraph"/>
        <w:numPr>
          <w:ilvl w:val="1"/>
          <w:numId w:val="1"/>
        </w:numPr>
        <w:spacing w:line="276" w:lineRule="auto"/>
      </w:pPr>
      <w:r>
        <w:t>Farley Ave traffic</w:t>
      </w:r>
    </w:p>
    <w:p w14:paraId="66A4B2A3" w14:textId="111EC7DE" w:rsidR="00964180" w:rsidRDefault="00964180" w:rsidP="00964180">
      <w:pPr>
        <w:pStyle w:val="ListParagraph"/>
        <w:numPr>
          <w:ilvl w:val="0"/>
          <w:numId w:val="1"/>
        </w:numPr>
        <w:spacing w:line="276" w:lineRule="auto"/>
      </w:pPr>
      <w:r>
        <w:t xml:space="preserve">Neighborhood repair fund </w:t>
      </w:r>
      <w:r w:rsidR="00D5243F">
        <w:t>– For Discussion</w:t>
      </w:r>
    </w:p>
    <w:p w14:paraId="57660BF4" w14:textId="77777777" w:rsidR="00964180" w:rsidRDefault="00964180" w:rsidP="002E78DF">
      <w:pPr>
        <w:spacing w:line="276" w:lineRule="auto"/>
      </w:pPr>
    </w:p>
    <w:p w14:paraId="4A052237" w14:textId="77777777" w:rsidR="00080581" w:rsidRDefault="00080581" w:rsidP="00080581">
      <w:pPr>
        <w:pStyle w:val="ListParagraph"/>
        <w:spacing w:line="276" w:lineRule="auto"/>
        <w:ind w:left="1440"/>
      </w:pPr>
    </w:p>
    <w:p w14:paraId="24814BA5" w14:textId="77777777" w:rsidR="005247EB" w:rsidRDefault="005247EB" w:rsidP="005247EB">
      <w:pPr>
        <w:spacing w:line="276" w:lineRule="auto"/>
      </w:pPr>
    </w:p>
    <w:p w14:paraId="37C87EB9" w14:textId="4D40E870" w:rsidR="00624ADA" w:rsidRDefault="00624ADA" w:rsidP="003F2380">
      <w:r>
        <w:t xml:space="preserve">Next </w:t>
      </w:r>
      <w:r w:rsidR="005247EB">
        <w:t>RNA Activity</w:t>
      </w:r>
      <w:r>
        <w:t xml:space="preserve">: </w:t>
      </w:r>
      <w:r w:rsidR="003F2380">
        <w:t xml:space="preserve"> Friday February 27</w:t>
      </w:r>
      <w:r w:rsidR="00E463F4">
        <w:t>, 7 p.m.</w:t>
      </w:r>
      <w:bookmarkStart w:id="0" w:name="_GoBack"/>
      <w:bookmarkEnd w:id="0"/>
      <w:r w:rsidR="003F2380">
        <w:t xml:space="preserve"> - Preview</w:t>
      </w:r>
      <w:r w:rsidR="005247EB">
        <w:t xml:space="preserve"> of </w:t>
      </w:r>
      <w:proofErr w:type="spellStart"/>
      <w:r w:rsidR="005247EB">
        <w:t>Vel</w:t>
      </w:r>
      <w:proofErr w:type="spellEnd"/>
      <w:r w:rsidR="005247EB">
        <w:t xml:space="preserve"> Phillips: Dream Big Dreams </w:t>
      </w:r>
      <w:r w:rsidR="003F2380">
        <w:t xml:space="preserve">at First Unitarian Society with panel from Madison’s Young, </w:t>
      </w:r>
      <w:r w:rsidR="005247EB">
        <w:t>Gifted</w:t>
      </w:r>
      <w:r w:rsidR="003F2380">
        <w:t xml:space="preserve"> and Black. </w:t>
      </w:r>
    </w:p>
    <w:p w14:paraId="2132144F" w14:textId="77777777" w:rsidR="00A86976" w:rsidRDefault="00A86976" w:rsidP="00A86976">
      <w:pPr>
        <w:spacing w:line="360" w:lineRule="auto"/>
      </w:pPr>
    </w:p>
    <w:p w14:paraId="1A35C0B8" w14:textId="527E2AE8" w:rsidR="00D5243F" w:rsidRDefault="00D5243F" w:rsidP="00D5243F">
      <w:pPr>
        <w:spacing w:line="276" w:lineRule="auto"/>
      </w:pPr>
      <w:r>
        <w:t xml:space="preserve">Next RNA Meeting:  </w:t>
      </w:r>
      <w:r w:rsidR="00E463F4">
        <w:t>Wednesday, March 25, 2015, 7 p.m</w:t>
      </w:r>
      <w:proofErr w:type="gramStart"/>
      <w:r w:rsidR="00E463F4">
        <w:t>..</w:t>
      </w:r>
      <w:proofErr w:type="gramEnd"/>
      <w:r w:rsidR="00E463F4">
        <w:t xml:space="preserve">, </w:t>
      </w:r>
      <w:proofErr w:type="spellStart"/>
      <w:r w:rsidR="00E463F4">
        <w:t>InnTowner</w:t>
      </w:r>
      <w:proofErr w:type="spellEnd"/>
    </w:p>
    <w:p w14:paraId="1941F12B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080581"/>
    <w:rsid w:val="000952D1"/>
    <w:rsid w:val="000F40D5"/>
    <w:rsid w:val="0013092E"/>
    <w:rsid w:val="00174494"/>
    <w:rsid w:val="001B1C49"/>
    <w:rsid w:val="00204F47"/>
    <w:rsid w:val="00234F1A"/>
    <w:rsid w:val="00244F0B"/>
    <w:rsid w:val="00253A43"/>
    <w:rsid w:val="002E78DF"/>
    <w:rsid w:val="00344758"/>
    <w:rsid w:val="00356871"/>
    <w:rsid w:val="00371027"/>
    <w:rsid w:val="003B7B3C"/>
    <w:rsid w:val="003F2380"/>
    <w:rsid w:val="00432B45"/>
    <w:rsid w:val="004C317E"/>
    <w:rsid w:val="005247EB"/>
    <w:rsid w:val="006012AB"/>
    <w:rsid w:val="00624ADA"/>
    <w:rsid w:val="0071596A"/>
    <w:rsid w:val="00745588"/>
    <w:rsid w:val="007C45C9"/>
    <w:rsid w:val="00801D73"/>
    <w:rsid w:val="00894650"/>
    <w:rsid w:val="008A2505"/>
    <w:rsid w:val="008E06EE"/>
    <w:rsid w:val="00964180"/>
    <w:rsid w:val="00973833"/>
    <w:rsid w:val="009A5BDC"/>
    <w:rsid w:val="009B147B"/>
    <w:rsid w:val="00A06106"/>
    <w:rsid w:val="00A20565"/>
    <w:rsid w:val="00A21B25"/>
    <w:rsid w:val="00A86976"/>
    <w:rsid w:val="00B37D5A"/>
    <w:rsid w:val="00B67EBC"/>
    <w:rsid w:val="00B878BC"/>
    <w:rsid w:val="00C47785"/>
    <w:rsid w:val="00C72820"/>
    <w:rsid w:val="00C736B7"/>
    <w:rsid w:val="00CA5AFF"/>
    <w:rsid w:val="00CF26BF"/>
    <w:rsid w:val="00D2701B"/>
    <w:rsid w:val="00D5243F"/>
    <w:rsid w:val="00D94EA5"/>
    <w:rsid w:val="00DB2BA5"/>
    <w:rsid w:val="00E463F4"/>
    <w:rsid w:val="00FE03B2"/>
    <w:rsid w:val="00FE13E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4180"/>
  </w:style>
  <w:style w:type="character" w:customStyle="1" w:styleId="aqj">
    <w:name w:val="aqj"/>
    <w:basedOn w:val="DefaultParagraphFont"/>
    <w:rsid w:val="00964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4180"/>
  </w:style>
  <w:style w:type="character" w:customStyle="1" w:styleId="aqj">
    <w:name w:val="aqj"/>
    <w:basedOn w:val="DefaultParagraphFont"/>
    <w:rsid w:val="0096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641</Characters>
  <Application>Microsoft Macintosh Word</Application>
  <DocSecurity>0</DocSecurity>
  <Lines>5</Lines>
  <Paragraphs>1</Paragraphs>
  <ScaleCrop>false</ScaleCrop>
  <Company>Friends of Wisconsin Public Television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4</cp:revision>
  <dcterms:created xsi:type="dcterms:W3CDTF">2015-02-18T04:12:00Z</dcterms:created>
  <dcterms:modified xsi:type="dcterms:W3CDTF">2015-02-25T20:30:00Z</dcterms:modified>
</cp:coreProperties>
</file>