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F4" w:rsidRPr="003F5B52" w:rsidRDefault="00E25FF4"/>
    <w:p w:rsidR="00E25FF4" w:rsidRPr="003F5B52" w:rsidRDefault="00E25FF4"/>
    <w:p w:rsidR="00E25FF4" w:rsidRPr="003F5B52" w:rsidRDefault="00E25FF4">
      <w:r w:rsidRPr="003F5B52">
        <w:t xml:space="preserve">Regent </w:t>
      </w:r>
      <w:r w:rsidR="00672299" w:rsidRPr="003F5B52">
        <w:t>Neighborhood</w:t>
      </w:r>
      <w:r w:rsidRPr="003F5B52">
        <w:t xml:space="preserve"> </w:t>
      </w:r>
      <w:r w:rsidR="00672299" w:rsidRPr="003F5B52">
        <w:t>Association</w:t>
      </w:r>
    </w:p>
    <w:p w:rsidR="00E25FF4" w:rsidRPr="003F5B52" w:rsidRDefault="00562B9E">
      <w:r>
        <w:t xml:space="preserve">Annual </w:t>
      </w:r>
      <w:r w:rsidR="009854CE">
        <w:t>meeting</w:t>
      </w:r>
    </w:p>
    <w:p w:rsidR="00E25FF4" w:rsidRPr="003F5B52" w:rsidRDefault="00E25FF4">
      <w:r w:rsidRPr="003F5B52">
        <w:t xml:space="preserve">Wednesday, </w:t>
      </w:r>
      <w:r w:rsidR="00562B9E">
        <w:t>May 24</w:t>
      </w:r>
      <w:r w:rsidR="00B25E15">
        <w:t>,</w:t>
      </w:r>
      <w:r w:rsidR="00933C13">
        <w:t xml:space="preserve"> 2017</w:t>
      </w:r>
    </w:p>
    <w:p w:rsidR="00E25FF4" w:rsidRPr="003F5B52" w:rsidRDefault="00E25FF4">
      <w:r w:rsidRPr="003F5B52">
        <w:t xml:space="preserve">Best </w:t>
      </w:r>
      <w:r w:rsidR="00672299" w:rsidRPr="003F5B52">
        <w:t>Western</w:t>
      </w:r>
      <w:r w:rsidRPr="003F5B52">
        <w:t xml:space="preserve"> InnTowner</w:t>
      </w:r>
    </w:p>
    <w:p w:rsidR="00E25FF4" w:rsidRPr="003F5B52" w:rsidRDefault="00E25FF4"/>
    <w:p w:rsidR="007F0539" w:rsidRDefault="00562B9E">
      <w:r>
        <w:t xml:space="preserve">Board members present: </w:t>
      </w:r>
      <w:r w:rsidR="00E25FF4" w:rsidRPr="003F5B52">
        <w:t xml:space="preserve"> John Schlaefer, </w:t>
      </w:r>
      <w:r>
        <w:t>Dan O’Callaghan,</w:t>
      </w:r>
      <w:r w:rsidR="000C71AF">
        <w:t xml:space="preserve"> </w:t>
      </w:r>
      <w:r w:rsidR="00933C13">
        <w:rPr>
          <w:rFonts w:eastAsia="Times New Roman" w:cs="Times New Roman"/>
          <w:color w:val="333333"/>
          <w:shd w:val="clear" w:color="auto" w:fill="FFFFFF"/>
        </w:rPr>
        <w:t>Ronnie</w:t>
      </w:r>
      <w:r w:rsidR="00B25E15">
        <w:rPr>
          <w:rFonts w:eastAsia="Times New Roman" w:cs="Times New Roman"/>
          <w:color w:val="333333"/>
          <w:shd w:val="clear" w:color="auto" w:fill="FFFFFF"/>
        </w:rPr>
        <w:t xml:space="preserve"> Hess, Ron Rosner, Jonathon Tsarong-Blomker</w:t>
      </w:r>
      <w:r>
        <w:rPr>
          <w:rFonts w:eastAsia="Times New Roman" w:cs="Times New Roman"/>
          <w:color w:val="333333"/>
          <w:shd w:val="clear" w:color="auto" w:fill="FFFFFF"/>
        </w:rPr>
        <w:t>, Mary Sarnowski, Charlie Peters</w:t>
      </w:r>
      <w:r w:rsidR="00204E2A">
        <w:rPr>
          <w:rFonts w:eastAsia="Times New Roman" w:cs="Times New Roman"/>
          <w:color w:val="333333"/>
          <w:shd w:val="clear" w:color="auto" w:fill="FFFFFF"/>
        </w:rPr>
        <w:t>, Megan</w:t>
      </w:r>
      <w:r>
        <w:rPr>
          <w:rFonts w:eastAsia="Times New Roman" w:cs="Times New Roman"/>
          <w:color w:val="333333"/>
          <w:shd w:val="clear" w:color="auto" w:fill="FFFFFF"/>
        </w:rPr>
        <w:t xml:space="preserve"> Heneke, </w:t>
      </w:r>
      <w:r w:rsidR="000A3F81">
        <w:rPr>
          <w:rFonts w:eastAsia="Times New Roman" w:cs="Times New Roman"/>
          <w:color w:val="333333"/>
          <w:shd w:val="clear" w:color="auto" w:fill="FFFFFF"/>
        </w:rPr>
        <w:t xml:space="preserve">Dave Hughes, </w:t>
      </w:r>
      <w:r w:rsidR="00E25FF4" w:rsidRPr="003F5B52">
        <w:t>Mary Czynszak-Lyne</w:t>
      </w:r>
    </w:p>
    <w:p w:rsidR="00933C13" w:rsidRDefault="00933C13"/>
    <w:p w:rsidR="00933C13" w:rsidRDefault="00562B9E">
      <w:r>
        <w:t>Neighbors present: Carl and Nancy Graf, Jim Fortner, Jeremy Levin, Joyce Knutson, Kathleen Fullin, Karen Mittelstadt, Amber Klein</w:t>
      </w:r>
      <w:r w:rsidR="00204E2A">
        <w:t>, LD</w:t>
      </w:r>
      <w:r>
        <w:t xml:space="preserve"> Oakley, Sally Ohr Vage, Barbara Erdmann, Rebecca Blank, Patrick Hill, Hanns Kuttner, Mona Wasow, David Gordon, Shiva Bidar, Charlotte Meyer, Robbie Weber, Nancy Klatt, </w:t>
      </w:r>
      <w:r w:rsidR="003D5C76">
        <w:t xml:space="preserve">Justin Doherty-UW Athletics, </w:t>
      </w:r>
      <w:r>
        <w:t>and several others.</w:t>
      </w:r>
    </w:p>
    <w:p w:rsidR="003D5C76" w:rsidRDefault="003D5C76"/>
    <w:p w:rsidR="003D5C76" w:rsidRDefault="003D5C76">
      <w:r w:rsidRPr="003D5C76">
        <w:rPr>
          <w:u w:val="single"/>
        </w:rPr>
        <w:t>Welcome:</w:t>
      </w:r>
      <w:r>
        <w:t xml:space="preserve"> D. O’Ca</w:t>
      </w:r>
      <w:r w:rsidR="00102385">
        <w:t>llaghan welcomed all.</w:t>
      </w:r>
      <w:r>
        <w:t xml:space="preserve"> Two City of Madison Police officers introduced themselves. </w:t>
      </w:r>
      <w:r w:rsidR="00702B3D">
        <w:t xml:space="preserve">Officer </w:t>
      </w:r>
      <w:r>
        <w:t xml:space="preserve">Nate Becker is RNA’s police </w:t>
      </w:r>
      <w:r w:rsidR="00204E2A">
        <w:t>liaison</w:t>
      </w:r>
      <w:r>
        <w:t xml:space="preserve"> </w:t>
      </w:r>
      <w:r w:rsidR="00204E2A">
        <w:t>working</w:t>
      </w:r>
      <w:r>
        <w:t xml:space="preserve"> out of the South District and Officer Ray, soon to graduate from the academy also working out of the South </w:t>
      </w:r>
      <w:r w:rsidR="00204E2A">
        <w:t>District</w:t>
      </w:r>
      <w:r>
        <w:t>.</w:t>
      </w:r>
    </w:p>
    <w:p w:rsidR="00933C13" w:rsidRDefault="00933C13"/>
    <w:p w:rsidR="001248A6" w:rsidRDefault="003D5C76">
      <w:r>
        <w:rPr>
          <w:u w:val="single"/>
        </w:rPr>
        <w:t xml:space="preserve">Special </w:t>
      </w:r>
      <w:r w:rsidRPr="003D5C76">
        <w:rPr>
          <w:u w:val="single"/>
        </w:rPr>
        <w:t>Guest Chancellor Rebecca Blank</w:t>
      </w:r>
      <w:r>
        <w:t>: Chancellor Blank and Hanns Kuttner are members of the RNA and live at Olin House. Chancellor Blank</w:t>
      </w:r>
      <w:r w:rsidR="001248A6">
        <w:t xml:space="preserve"> reflected on the neighborhood </w:t>
      </w:r>
      <w:r>
        <w:t xml:space="preserve">and campus life. </w:t>
      </w:r>
      <w:r w:rsidR="001248A6">
        <w:t xml:space="preserve">Additionally, she shared campus </w:t>
      </w:r>
      <w:r w:rsidR="00204E2A">
        <w:t>initiatives</w:t>
      </w:r>
      <w:r w:rsidR="001248A6">
        <w:t xml:space="preserve">, </w:t>
      </w:r>
      <w:r w:rsidR="00204E2A">
        <w:t>partnerships</w:t>
      </w:r>
      <w:r w:rsidR="001248A6">
        <w:t xml:space="preserve"> with the City of Madison, and her top priorities for UW-Madison.</w:t>
      </w:r>
    </w:p>
    <w:p w:rsidR="001248A6" w:rsidRDefault="001248A6">
      <w:r>
        <w:t>She addressed questions from the neighbors.</w:t>
      </w:r>
    </w:p>
    <w:p w:rsidR="001248A6" w:rsidRDefault="001248A6"/>
    <w:p w:rsidR="001248A6" w:rsidRPr="00B25E15" w:rsidRDefault="001248A6">
      <w:r>
        <w:t xml:space="preserve">Justin Doherty also </w:t>
      </w:r>
      <w:r w:rsidR="00204E2A">
        <w:t>mentioned</w:t>
      </w:r>
      <w:r>
        <w:t xml:space="preserve"> the upcoming Movie Night at Camp Randall will be June 29, 2017 and in addition to the September 1, 2017 night football game there maybe an additional night game this season.</w:t>
      </w:r>
    </w:p>
    <w:p w:rsidR="00933C13" w:rsidRDefault="00933C13"/>
    <w:p w:rsidR="00B25E15" w:rsidRDefault="001248A6">
      <w:r>
        <w:rPr>
          <w:u w:val="single"/>
        </w:rPr>
        <w:t xml:space="preserve">Board </w:t>
      </w:r>
      <w:r w:rsidR="00204E2A">
        <w:rPr>
          <w:u w:val="single"/>
        </w:rPr>
        <w:t>nominations</w:t>
      </w:r>
      <w:r>
        <w:rPr>
          <w:u w:val="single"/>
        </w:rPr>
        <w:t xml:space="preserve"> and officer elections</w:t>
      </w:r>
      <w:r>
        <w:t>: D. O’Callaghan offered a slate of candidates for consideration and sought additional nominations from the floor. Motion to elect the slate of candidates was made by J. Schlaefer, second by S. Ohr Vage. Motion passed.</w:t>
      </w:r>
    </w:p>
    <w:p w:rsidR="001248A6" w:rsidRPr="001248A6" w:rsidRDefault="001248A6">
      <w:pPr>
        <w:rPr>
          <w:u w:val="single"/>
        </w:rPr>
      </w:pPr>
    </w:p>
    <w:p w:rsidR="001248A6" w:rsidRDefault="001248A6">
      <w:r w:rsidRPr="001248A6">
        <w:rPr>
          <w:u w:val="single"/>
        </w:rPr>
        <w:t>Bylaws amendment</w:t>
      </w:r>
      <w:r>
        <w:t xml:space="preserve">: </w:t>
      </w:r>
      <w:r w:rsidR="00204E2A">
        <w:t>Motion to amend Section IV. C. 7. (Governance/Board duties) was made by R. Rosner, second by R. Hess. Motion passed.</w:t>
      </w:r>
    </w:p>
    <w:p w:rsidR="00204E2A" w:rsidRDefault="00204E2A"/>
    <w:p w:rsidR="001248A6" w:rsidRPr="00204E2A" w:rsidRDefault="00204E2A">
      <w:r>
        <w:rPr>
          <w:u w:val="single"/>
        </w:rPr>
        <w:t>2017-2018 Budget Proposal</w:t>
      </w:r>
      <w:r>
        <w:t>: D. O’Callaghan passed out copies of the draft RNA budget and gave an explanation of the budget process. The RNA Board will vote on the budget at the next Board meeting in June.</w:t>
      </w:r>
    </w:p>
    <w:p w:rsidR="00C438FE" w:rsidRDefault="00C438FE"/>
    <w:p w:rsidR="00A638FB" w:rsidRDefault="00A638FB"/>
    <w:p w:rsidR="00A638FB" w:rsidRDefault="00A638FB"/>
    <w:p w:rsidR="00A638FB" w:rsidRDefault="00A638FB"/>
    <w:p w:rsidR="007F0539" w:rsidRDefault="009854CE">
      <w:r>
        <w:rPr>
          <w:u w:val="single"/>
        </w:rPr>
        <w:t>Updates from elected officials</w:t>
      </w:r>
      <w:r w:rsidR="00204E2A">
        <w:t xml:space="preserve">: </w:t>
      </w:r>
      <w:r w:rsidR="000A3F81">
        <w:t xml:space="preserve">Alder </w:t>
      </w:r>
      <w:r w:rsidR="00702B3D">
        <w:t>S. Bidar has been working on the Police and Community Relations project</w:t>
      </w:r>
      <w:r w:rsidR="00102385">
        <w:t xml:space="preserve"> and </w:t>
      </w:r>
      <w:r w:rsidR="000A3F81">
        <w:t>gun violence by seeking collaboration with the community to break the cycle of violence in the City. Several members requested Alder Bidar ask for a traffic study of the Old University Avenue/Highland Avenue intersection.</w:t>
      </w:r>
    </w:p>
    <w:p w:rsidR="000A3F81" w:rsidRDefault="000A3F81"/>
    <w:p w:rsidR="000A3F81" w:rsidRDefault="00A638FB">
      <w:r>
        <w:t>Dane County Supervisor J.</w:t>
      </w:r>
      <w:r w:rsidR="000A3F81">
        <w:t xml:space="preserve"> Levin shared the County is moving forward with the development plan at the Allient Center. Additionally, the </w:t>
      </w:r>
      <w:r>
        <w:t xml:space="preserve">needs of the </w:t>
      </w:r>
      <w:r w:rsidR="000A3F81">
        <w:t>County jail and potential redesign to address the mental health needs at the jail are underway.</w:t>
      </w:r>
    </w:p>
    <w:p w:rsidR="000A3F81" w:rsidRDefault="000A3F81"/>
    <w:p w:rsidR="000A3F81" w:rsidRDefault="000A3F81">
      <w:r w:rsidRPr="000A3F81">
        <w:rPr>
          <w:u w:val="single"/>
        </w:rPr>
        <w:t xml:space="preserve">Other </w:t>
      </w:r>
      <w:r>
        <w:rPr>
          <w:u w:val="single"/>
        </w:rPr>
        <w:t xml:space="preserve">new </w:t>
      </w:r>
      <w:r w:rsidRPr="000A3F81">
        <w:rPr>
          <w:u w:val="single"/>
        </w:rPr>
        <w:t>business and announcements</w:t>
      </w:r>
      <w:r w:rsidR="00A638FB">
        <w:t>: D. Hughes reported</w:t>
      </w:r>
      <w:r w:rsidR="00F331E5">
        <w:t xml:space="preserve"> all paperwork has been submitted for the 4</w:t>
      </w:r>
      <w:r w:rsidR="00F331E5" w:rsidRPr="00F331E5">
        <w:rPr>
          <w:vertAlign w:val="superscript"/>
        </w:rPr>
        <w:t>th</w:t>
      </w:r>
      <w:r w:rsidR="00F331E5">
        <w:t xml:space="preserve"> of July festival. The parade route has been altered this year due to road co</w:t>
      </w:r>
      <w:r w:rsidR="00A638FB">
        <w:t xml:space="preserve">nstruction. </w:t>
      </w:r>
      <w:r w:rsidR="00F331E5">
        <w:t>Lastly, he is seeking volunteers to help with the event. R Hess offered to research if the Regent event is the oldest 4</w:t>
      </w:r>
      <w:r w:rsidR="00F331E5" w:rsidRPr="00F331E5">
        <w:rPr>
          <w:vertAlign w:val="superscript"/>
        </w:rPr>
        <w:t>th</w:t>
      </w:r>
      <w:r w:rsidR="00F331E5">
        <w:t xml:space="preserve"> of July celebration in the City.</w:t>
      </w:r>
    </w:p>
    <w:p w:rsidR="00F331E5" w:rsidRDefault="00F331E5"/>
    <w:p w:rsidR="00F331E5" w:rsidRDefault="00F331E5">
      <w:r>
        <w:t xml:space="preserve">C. Peters </w:t>
      </w:r>
      <w:r w:rsidR="007D7843">
        <w:t>mentioned</w:t>
      </w:r>
      <w:r>
        <w:t xml:space="preserve"> the draft RNA </w:t>
      </w:r>
      <w:r w:rsidR="007D7843">
        <w:t>transportation</w:t>
      </w:r>
      <w:r>
        <w:t xml:space="preserve"> plan is located on the RNA website, please take a look and offer </w:t>
      </w:r>
      <w:r w:rsidR="007D7843">
        <w:t>comments</w:t>
      </w:r>
      <w:r>
        <w:t>.</w:t>
      </w:r>
    </w:p>
    <w:p w:rsidR="00F331E5" w:rsidRDefault="00F331E5"/>
    <w:p w:rsidR="00F331E5" w:rsidRDefault="00F331E5">
      <w:r>
        <w:t xml:space="preserve">M. Sarnowski </w:t>
      </w:r>
      <w:r w:rsidR="007D7843">
        <w:t>mentioned</w:t>
      </w:r>
      <w:r>
        <w:t xml:space="preserve"> the next RNA newsletter deadline is May 31, 2017.</w:t>
      </w:r>
    </w:p>
    <w:p w:rsidR="007D7843" w:rsidRDefault="007D7843"/>
    <w:p w:rsidR="007D7843" w:rsidRDefault="007D7843">
      <w:r>
        <w:t>J. Schlaefer gave a brief financial report. RNA has received 126 membership renewals and $1845.00 for the West High scholarship fund.</w:t>
      </w:r>
    </w:p>
    <w:p w:rsidR="007D7843" w:rsidRDefault="007D7843"/>
    <w:p w:rsidR="007D7843" w:rsidRPr="00F331E5" w:rsidRDefault="007D7843">
      <w:r>
        <w:t>M. Czynszak-Lyne on behalf of the RNA board and membership expressed gratitude to out going President D. O’Callaghan for his leadership and committed work.</w:t>
      </w:r>
    </w:p>
    <w:p w:rsidR="00933C13" w:rsidRDefault="00933C13"/>
    <w:p w:rsidR="003D7FB0" w:rsidRPr="003F5B52" w:rsidRDefault="003D7FB0"/>
    <w:p w:rsidR="003F5B52" w:rsidRPr="003F5B52" w:rsidRDefault="003F5B52">
      <w:bookmarkStart w:id="0" w:name="_GoBack"/>
      <w:bookmarkEnd w:id="0"/>
    </w:p>
    <w:p w:rsidR="003F5B52" w:rsidRPr="003F5B52" w:rsidRDefault="00785A7F">
      <w:r>
        <w:t>Adjourned at 845</w:t>
      </w:r>
      <w:r w:rsidR="00B25E15">
        <w:t>p</w:t>
      </w:r>
      <w:r w:rsidR="00604766">
        <w:t>.</w:t>
      </w:r>
    </w:p>
    <w:p w:rsidR="003F5B52" w:rsidRPr="003F5B52" w:rsidRDefault="003F5B52"/>
    <w:p w:rsidR="003F5B52" w:rsidRPr="003F5B52" w:rsidRDefault="003F5B52">
      <w:r w:rsidRPr="003F5B52">
        <w:t>Respectfully submitted.</w:t>
      </w:r>
    </w:p>
    <w:p w:rsidR="003F5B52" w:rsidRPr="003F5B52" w:rsidRDefault="003F5B52">
      <w:r w:rsidRPr="003F5B52">
        <w:t>Mary Czynszak-Lyne</w:t>
      </w:r>
    </w:p>
    <w:p w:rsidR="003F5B52" w:rsidRPr="003F5B52" w:rsidRDefault="00785A7F">
      <w:r>
        <w:t>May 25</w:t>
      </w:r>
      <w:r w:rsidR="00604766">
        <w:t>, 2017</w:t>
      </w:r>
    </w:p>
    <w:sectPr w:rsidR="003F5B52" w:rsidRPr="003F5B52" w:rsidSect="006A5E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F4"/>
    <w:rsid w:val="00016AAC"/>
    <w:rsid w:val="000A3F81"/>
    <w:rsid w:val="000B2DB3"/>
    <w:rsid w:val="000C71AF"/>
    <w:rsid w:val="00102385"/>
    <w:rsid w:val="001248A6"/>
    <w:rsid w:val="00165C2F"/>
    <w:rsid w:val="00195032"/>
    <w:rsid w:val="00197D35"/>
    <w:rsid w:val="00204E2A"/>
    <w:rsid w:val="002550D0"/>
    <w:rsid w:val="003D5C76"/>
    <w:rsid w:val="003D7FB0"/>
    <w:rsid w:val="003F5B52"/>
    <w:rsid w:val="004476D9"/>
    <w:rsid w:val="00463BD3"/>
    <w:rsid w:val="004D06AB"/>
    <w:rsid w:val="00540B4F"/>
    <w:rsid w:val="00562B9E"/>
    <w:rsid w:val="00604766"/>
    <w:rsid w:val="00635426"/>
    <w:rsid w:val="00655985"/>
    <w:rsid w:val="00672299"/>
    <w:rsid w:val="0068657E"/>
    <w:rsid w:val="006A4ACF"/>
    <w:rsid w:val="006A5E3D"/>
    <w:rsid w:val="006D52AD"/>
    <w:rsid w:val="007025B3"/>
    <w:rsid w:val="00702B3D"/>
    <w:rsid w:val="0074781E"/>
    <w:rsid w:val="00785A7F"/>
    <w:rsid w:val="007A29DD"/>
    <w:rsid w:val="007D7843"/>
    <w:rsid w:val="007F0539"/>
    <w:rsid w:val="008A67D7"/>
    <w:rsid w:val="00933C13"/>
    <w:rsid w:val="009744F7"/>
    <w:rsid w:val="009854CE"/>
    <w:rsid w:val="009C517D"/>
    <w:rsid w:val="009D6CB3"/>
    <w:rsid w:val="009E7E3A"/>
    <w:rsid w:val="00A008FC"/>
    <w:rsid w:val="00A638FB"/>
    <w:rsid w:val="00AB2309"/>
    <w:rsid w:val="00AE2E23"/>
    <w:rsid w:val="00AF199C"/>
    <w:rsid w:val="00B2490D"/>
    <w:rsid w:val="00B25E15"/>
    <w:rsid w:val="00B56E85"/>
    <w:rsid w:val="00C0011A"/>
    <w:rsid w:val="00C438FE"/>
    <w:rsid w:val="00C657DB"/>
    <w:rsid w:val="00D94088"/>
    <w:rsid w:val="00E25FF4"/>
    <w:rsid w:val="00E27848"/>
    <w:rsid w:val="00E907CA"/>
    <w:rsid w:val="00F12990"/>
    <w:rsid w:val="00F331E5"/>
    <w:rsid w:val="00F810EC"/>
    <w:rsid w:val="00F82035"/>
    <w:rsid w:val="00FB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E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3412">
      <w:bodyDiv w:val="1"/>
      <w:marLeft w:val="0"/>
      <w:marRight w:val="0"/>
      <w:marTop w:val="0"/>
      <w:marBottom w:val="0"/>
      <w:divBdr>
        <w:top w:val="none" w:sz="0" w:space="0" w:color="auto"/>
        <w:left w:val="none" w:sz="0" w:space="0" w:color="auto"/>
        <w:bottom w:val="none" w:sz="0" w:space="0" w:color="auto"/>
        <w:right w:val="none" w:sz="0" w:space="0" w:color="auto"/>
      </w:divBdr>
    </w:div>
    <w:div w:id="518393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3031</Characters>
  <Application>Microsoft Macintosh Word</Application>
  <DocSecurity>0</DocSecurity>
  <Lines>25</Lines>
  <Paragraphs>7</Paragraphs>
  <ScaleCrop>false</ScaleCrop>
  <Company>University of Wisconsin-Madison</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Czynszak-Lyne</dc:creator>
  <cp:keywords/>
  <dc:description/>
  <cp:lastModifiedBy>Mary Czynszak-Lyne</cp:lastModifiedBy>
  <cp:revision>2</cp:revision>
  <dcterms:created xsi:type="dcterms:W3CDTF">2017-05-25T16:21:00Z</dcterms:created>
  <dcterms:modified xsi:type="dcterms:W3CDTF">2017-05-25T16:21:00Z</dcterms:modified>
</cp:coreProperties>
</file>