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3D" w:rsidRPr="003F5B52" w:rsidRDefault="006A5E3D"/>
    <w:p w:rsidR="00E25FF4" w:rsidRPr="003F5B52" w:rsidRDefault="00E25FF4"/>
    <w:p w:rsidR="00E25FF4" w:rsidRPr="003F5B52" w:rsidRDefault="00E25FF4"/>
    <w:p w:rsidR="00E25FF4" w:rsidRPr="003F5B52" w:rsidRDefault="00E25FF4">
      <w:r w:rsidRPr="003F5B52">
        <w:t xml:space="preserve">Regent </w:t>
      </w:r>
      <w:r w:rsidR="00672299" w:rsidRPr="003F5B52">
        <w:t>Neighborhood</w:t>
      </w:r>
      <w:r w:rsidRPr="003F5B52">
        <w:t xml:space="preserve"> </w:t>
      </w:r>
      <w:r w:rsidR="00672299" w:rsidRPr="003F5B52">
        <w:t>Association</w:t>
      </w:r>
    </w:p>
    <w:p w:rsidR="00E25FF4" w:rsidRPr="003F5B52" w:rsidRDefault="009854CE">
      <w:r>
        <w:t>Board meeting</w:t>
      </w:r>
    </w:p>
    <w:p w:rsidR="00E25FF4" w:rsidRPr="003F5B52" w:rsidRDefault="00E25FF4">
      <w:r w:rsidRPr="003F5B52">
        <w:t xml:space="preserve">Wednesday, </w:t>
      </w:r>
      <w:r w:rsidR="009854CE">
        <w:t>August 24,</w:t>
      </w:r>
      <w:r w:rsidR="004D06AB">
        <w:t xml:space="preserve"> 2016</w:t>
      </w:r>
    </w:p>
    <w:p w:rsidR="00E25FF4" w:rsidRPr="003F5B52" w:rsidRDefault="00E25FF4">
      <w:r w:rsidRPr="003F5B52">
        <w:t xml:space="preserve">Best </w:t>
      </w:r>
      <w:r w:rsidR="00672299" w:rsidRPr="003F5B52">
        <w:t>Western</w:t>
      </w:r>
      <w:r w:rsidRPr="003F5B52">
        <w:t xml:space="preserve"> InnTowner</w:t>
      </w:r>
    </w:p>
    <w:p w:rsidR="00E25FF4" w:rsidRPr="003F5B52" w:rsidRDefault="00E25FF4"/>
    <w:p w:rsidR="007F0539" w:rsidRPr="00C657DB" w:rsidRDefault="00E25FF4">
      <w:pPr>
        <w:rPr>
          <w:rFonts w:ascii="Times" w:eastAsia="Times New Roman" w:hAnsi="Times" w:cs="Times New Roman"/>
          <w:sz w:val="20"/>
          <w:szCs w:val="20"/>
        </w:rPr>
      </w:pPr>
      <w:r w:rsidRPr="003F5B52">
        <w:t xml:space="preserve">Attendees: John Schlaefer, </w:t>
      </w:r>
      <w:r w:rsidR="009854CE">
        <w:t xml:space="preserve">Dan O’Callaghan, </w:t>
      </w:r>
      <w:r w:rsidR="00540B4F">
        <w:t>Jen McDonald</w:t>
      </w:r>
      <w:r w:rsidR="006D52AD">
        <w:t>,</w:t>
      </w:r>
      <w:r w:rsidR="000C71AF">
        <w:t xml:space="preserve"> </w:t>
      </w:r>
      <w:r w:rsidR="009854CE">
        <w:rPr>
          <w:rFonts w:eastAsia="Times New Roman" w:cs="Times New Roman"/>
          <w:color w:val="333333"/>
          <w:shd w:val="clear" w:color="auto" w:fill="FFFFFF"/>
        </w:rPr>
        <w:t>M</w:t>
      </w:r>
      <w:r w:rsidR="00A008FC">
        <w:rPr>
          <w:rFonts w:eastAsia="Times New Roman" w:cs="Times New Roman"/>
          <w:color w:val="333333"/>
          <w:shd w:val="clear" w:color="auto" w:fill="FFFFFF"/>
        </w:rPr>
        <w:t>ary Sarnowski, Jonathon Tsarong-</w:t>
      </w:r>
      <w:r w:rsidR="009854CE">
        <w:rPr>
          <w:rFonts w:eastAsia="Times New Roman" w:cs="Times New Roman"/>
          <w:color w:val="333333"/>
          <w:shd w:val="clear" w:color="auto" w:fill="FFFFFF"/>
        </w:rPr>
        <w:t xml:space="preserve">Blomker, </w:t>
      </w:r>
      <w:r w:rsidRPr="003F5B52">
        <w:t>Mary Czynszak-Lyne</w:t>
      </w:r>
    </w:p>
    <w:p w:rsidR="000C71AF" w:rsidRDefault="000C71AF">
      <w:pPr>
        <w:rPr>
          <w:u w:val="single"/>
        </w:rPr>
      </w:pPr>
    </w:p>
    <w:p w:rsidR="00E25FF4" w:rsidRDefault="009D6CB3">
      <w:r w:rsidRPr="003F5B52">
        <w:rPr>
          <w:u w:val="single"/>
        </w:rPr>
        <w:t>Review and approv</w:t>
      </w:r>
      <w:r w:rsidR="00E25FF4" w:rsidRPr="003F5B52">
        <w:rPr>
          <w:u w:val="single"/>
        </w:rPr>
        <w:t xml:space="preserve">al of the </w:t>
      </w:r>
      <w:r w:rsidR="00672299" w:rsidRPr="003F5B52">
        <w:rPr>
          <w:u w:val="single"/>
        </w:rPr>
        <w:t>minutes:</w:t>
      </w:r>
      <w:r w:rsidR="00C438FE">
        <w:t xml:space="preserve"> </w:t>
      </w:r>
      <w:r w:rsidR="00C438FE" w:rsidRPr="003F5B52">
        <w:t xml:space="preserve">Motion to </w:t>
      </w:r>
      <w:r w:rsidR="009854CE">
        <w:t xml:space="preserve">postpone approval of minutes from June 26, </w:t>
      </w:r>
      <w:r w:rsidR="00655985">
        <w:t>2016 was made by J. Schlae</w:t>
      </w:r>
      <w:r w:rsidR="009854CE">
        <w:t xml:space="preserve">fer, second by M. Sarnowski. </w:t>
      </w:r>
      <w:r w:rsidR="00C438FE" w:rsidRPr="003F5B52">
        <w:t>Motion passed.</w:t>
      </w:r>
    </w:p>
    <w:p w:rsidR="00C438FE" w:rsidRDefault="00C438FE"/>
    <w:p w:rsidR="007F0539" w:rsidRDefault="009854CE">
      <w:r>
        <w:rPr>
          <w:u w:val="single"/>
        </w:rPr>
        <w:t xml:space="preserve">Updates from elected officials: </w:t>
      </w:r>
      <w:r w:rsidRPr="009854CE">
        <w:t>No reports.</w:t>
      </w:r>
    </w:p>
    <w:p w:rsidR="0068657E" w:rsidRDefault="0068657E"/>
    <w:p w:rsidR="0068657E" w:rsidRDefault="0068657E">
      <w:r w:rsidRPr="0068657E">
        <w:rPr>
          <w:u w:val="single"/>
        </w:rPr>
        <w:t>Reports from standing committees:</w:t>
      </w:r>
      <w:r>
        <w:t xml:space="preserve"> </w:t>
      </w:r>
    </w:p>
    <w:p w:rsidR="0068657E" w:rsidRDefault="00AB2309">
      <w:r>
        <w:t>Communications</w:t>
      </w:r>
      <w:r w:rsidR="0068657E">
        <w:t xml:space="preserve">: M Sarnowski reported </w:t>
      </w:r>
      <w:r w:rsidR="009854CE">
        <w:t xml:space="preserve">she just completed the big advertising drive to businesses and </w:t>
      </w:r>
      <w:r w:rsidR="00016AAC">
        <w:t>advertisers</w:t>
      </w:r>
      <w:r w:rsidR="009854CE">
        <w:t xml:space="preserve"> in the area. The </w:t>
      </w:r>
      <w:r w:rsidR="0068657E">
        <w:t xml:space="preserve">next newsletter </w:t>
      </w:r>
      <w:r w:rsidR="009854CE">
        <w:t>edition will be in November 2016. Currently working on the RNA directory.</w:t>
      </w:r>
    </w:p>
    <w:p w:rsidR="0068657E" w:rsidRDefault="0068657E"/>
    <w:p w:rsidR="0068657E" w:rsidRDefault="0068657E">
      <w:r>
        <w:t xml:space="preserve">Development and </w:t>
      </w:r>
      <w:r w:rsidR="00AB2309">
        <w:t>Preservation</w:t>
      </w:r>
      <w:r w:rsidR="007025B3">
        <w:t xml:space="preserve"> – J. Tsarong Blomk</w:t>
      </w:r>
      <w:r w:rsidR="00A008FC">
        <w:t xml:space="preserve">er reported there was </w:t>
      </w:r>
      <w:proofErr w:type="gramStart"/>
      <w:r w:rsidR="00A008FC">
        <w:t>a kick-off meeting</w:t>
      </w:r>
      <w:r w:rsidR="00C0011A">
        <w:t xml:space="preserve"> review</w:t>
      </w:r>
      <w:r w:rsidR="00016AAC">
        <w:t xml:space="preserve">ing </w:t>
      </w:r>
      <w:r w:rsidR="00C0011A">
        <w:t>the corridor plan</w:t>
      </w:r>
      <w:proofErr w:type="gramEnd"/>
      <w:r w:rsidR="00C0011A">
        <w:t xml:space="preserve"> for project development. The group will walk the corridor on September 6, 2016 at 630p paying note to the Alisha Ashman bridge and the gateway of the Regent neighborhood. They may seek estimates for projects. They will explore ways to </w:t>
      </w:r>
      <w:r w:rsidR="00016AAC">
        <w:t>acknowledge</w:t>
      </w:r>
      <w:r w:rsidR="00C0011A">
        <w:t xml:space="preserve"> donors or vendors who may have discounted services.</w:t>
      </w:r>
    </w:p>
    <w:p w:rsidR="0068657E" w:rsidRDefault="0068657E"/>
    <w:p w:rsidR="00165C2F" w:rsidRDefault="0068657E">
      <w:r>
        <w:t>Fes</w:t>
      </w:r>
      <w:r w:rsidR="00635426">
        <w:t>tival</w:t>
      </w:r>
      <w:r w:rsidR="00165C2F">
        <w:t>: J. Schlaefer reported expenses for the 4</w:t>
      </w:r>
      <w:r w:rsidR="00165C2F" w:rsidRPr="00165C2F">
        <w:rPr>
          <w:vertAlign w:val="superscript"/>
        </w:rPr>
        <w:t>th</w:t>
      </w:r>
      <w:r w:rsidR="00165C2F">
        <w:t xml:space="preserve"> of July festival were $3336.00 with ticket sales of $2122.00. The overage was paid out of the reserves. J. Tsarong-Blomker and J. McDonald may volunteer for next year’s festival.</w:t>
      </w:r>
    </w:p>
    <w:p w:rsidR="0068657E" w:rsidRDefault="0068657E"/>
    <w:p w:rsidR="009854CE" w:rsidRDefault="007025B3">
      <w:r>
        <w:t xml:space="preserve">Membership: </w:t>
      </w:r>
      <w:r w:rsidR="009854CE">
        <w:t xml:space="preserve">D. O’Callaghan reported on behalf of J. </w:t>
      </w:r>
      <w:proofErr w:type="spellStart"/>
      <w:r w:rsidR="009854CE">
        <w:t>Miskowski</w:t>
      </w:r>
      <w:proofErr w:type="spellEnd"/>
      <w:r w:rsidR="00016AAC">
        <w:t>.</w:t>
      </w:r>
      <w:r w:rsidR="009854CE">
        <w:t xml:space="preserve"> </w:t>
      </w:r>
      <w:r w:rsidR="00016AAC">
        <w:t>M</w:t>
      </w:r>
      <w:r w:rsidR="009854CE">
        <w:t>embership is at 340. 101 donations were re</w:t>
      </w:r>
      <w:r w:rsidR="00C0011A">
        <w:t xml:space="preserve">ceived for the scholarship fund. J. Schlaefer reported an </w:t>
      </w:r>
      <w:r w:rsidR="00016AAC">
        <w:t>additional gift</w:t>
      </w:r>
      <w:r w:rsidR="00C0011A">
        <w:t xml:space="preserve"> of</w:t>
      </w:r>
      <w:r w:rsidR="004476D9">
        <w:t xml:space="preserve"> </w:t>
      </w:r>
      <w:r w:rsidR="009854CE">
        <w:t>$2000.00 from a very generous donor.</w:t>
      </w:r>
    </w:p>
    <w:p w:rsidR="00AB2309" w:rsidRDefault="00AB2309"/>
    <w:p w:rsidR="00AB2309" w:rsidRDefault="00AB2309">
      <w:r>
        <w:t>Sch</w:t>
      </w:r>
      <w:r w:rsidR="009E7E3A">
        <w:t>ool Relations: J. McDonald rep</w:t>
      </w:r>
      <w:r w:rsidR="00165C2F">
        <w:t>orted that she and K. Chr</w:t>
      </w:r>
      <w:r w:rsidR="00B2490D">
        <w:t>istianson met with the principal</w:t>
      </w:r>
      <w:r w:rsidR="00165C2F">
        <w:t xml:space="preserve"> of West High and with a student club regarding the food panty at the school. Motion to </w:t>
      </w:r>
      <w:r w:rsidR="00A008FC">
        <w:t xml:space="preserve">spend $1500.00 for shelving, </w:t>
      </w:r>
      <w:r w:rsidR="00165C2F">
        <w:t>food safe containers, other start up costs</w:t>
      </w:r>
      <w:r w:rsidR="00A008FC">
        <w:t xml:space="preserve"> and to fund $1500.00 each of the next four years for pantry food/related items was made by M. Czynszak-Lyne, second by J. Tsarong-Blomker. Motion passed.</w:t>
      </w:r>
    </w:p>
    <w:p w:rsidR="00A008FC" w:rsidRDefault="00A008FC">
      <w:r>
        <w:t>The RNA board is requesting a yearly business report from the student club overseeing the food pantry.</w:t>
      </w:r>
    </w:p>
    <w:p w:rsidR="00AB2309" w:rsidRDefault="00AB2309">
      <w:bookmarkStart w:id="0" w:name="_GoBack"/>
      <w:bookmarkEnd w:id="0"/>
    </w:p>
    <w:p w:rsidR="00AB2309" w:rsidRDefault="009854CE">
      <w:r>
        <w:t>Sustainability: no report.</w:t>
      </w:r>
    </w:p>
    <w:p w:rsidR="00AB2309" w:rsidRDefault="00AB2309"/>
    <w:p w:rsidR="00AB2309" w:rsidRDefault="009854CE">
      <w:r>
        <w:lastRenderedPageBreak/>
        <w:t>Transportation: no report.</w:t>
      </w:r>
    </w:p>
    <w:p w:rsidR="00AB2309" w:rsidRDefault="00AB2309"/>
    <w:p w:rsidR="00AB2309" w:rsidRDefault="00C0011A">
      <w:r>
        <w:t xml:space="preserve">University Relations: M. Czynszak-Lyne reported she was selected as the Joint West neighborhood representative to the Stadium Event team and will be attending meetings. D. O’Callaghan is in contact with City of Madison South West Police </w:t>
      </w:r>
      <w:r w:rsidR="00016AAC">
        <w:t>district</w:t>
      </w:r>
      <w:r>
        <w:t xml:space="preserve"> for the RNA Walk-about welcoming students to our neighborhood.</w:t>
      </w:r>
    </w:p>
    <w:p w:rsidR="00A008FC" w:rsidRDefault="00A008FC"/>
    <w:p w:rsidR="00A008FC" w:rsidRDefault="00A008FC" w:rsidP="00A008FC">
      <w:r>
        <w:t xml:space="preserve">J. Schlaefer reported there will be a fund raising event on Sunday, October 2, 2016 from 5-7p at Oliver’s to support the Underpass Art project. </w:t>
      </w:r>
    </w:p>
    <w:p w:rsidR="00A008FC" w:rsidRDefault="00A008FC" w:rsidP="00A008FC"/>
    <w:p w:rsidR="00A008FC" w:rsidRDefault="00A008FC" w:rsidP="00A008FC">
      <w:r>
        <w:t>J. Schlaefer will send out doodle poll for the next thank you note writing party.</w:t>
      </w:r>
    </w:p>
    <w:p w:rsidR="00A008FC" w:rsidRDefault="00A008FC"/>
    <w:p w:rsidR="0074781E" w:rsidRDefault="0074781E"/>
    <w:p w:rsidR="003D7FB0" w:rsidRPr="003F5B52" w:rsidRDefault="003D7FB0"/>
    <w:p w:rsidR="003F5B52" w:rsidRPr="003F5B52" w:rsidRDefault="003F5B52"/>
    <w:p w:rsidR="003F5B52" w:rsidRPr="003F5B52" w:rsidRDefault="00165C2F">
      <w:r>
        <w:t>Adjourned at 807</w:t>
      </w:r>
      <w:r w:rsidR="003F5B52" w:rsidRPr="003F5B52">
        <w:t>p.</w:t>
      </w:r>
    </w:p>
    <w:p w:rsidR="003F5B52" w:rsidRPr="003F5B52" w:rsidRDefault="003F5B52"/>
    <w:p w:rsidR="003F5B52" w:rsidRPr="003F5B52" w:rsidRDefault="003F5B52">
      <w:r w:rsidRPr="003F5B52">
        <w:t>Respectfully submitted.</w:t>
      </w:r>
    </w:p>
    <w:p w:rsidR="003F5B52" w:rsidRPr="003F5B52" w:rsidRDefault="003F5B52">
      <w:r w:rsidRPr="003F5B52">
        <w:t>Mary Czynszak-Lyne</w:t>
      </w:r>
    </w:p>
    <w:p w:rsidR="003F5B52" w:rsidRPr="003F5B52" w:rsidRDefault="00165C2F">
      <w:r>
        <w:t>August 26</w:t>
      </w:r>
      <w:r w:rsidR="004D06AB">
        <w:t>, 2016</w:t>
      </w:r>
    </w:p>
    <w:sectPr w:rsidR="003F5B52" w:rsidRPr="003F5B52" w:rsidSect="006A5E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F4"/>
    <w:rsid w:val="00016AAC"/>
    <w:rsid w:val="000C71AF"/>
    <w:rsid w:val="00165C2F"/>
    <w:rsid w:val="003D7FB0"/>
    <w:rsid w:val="003F5B52"/>
    <w:rsid w:val="004476D9"/>
    <w:rsid w:val="00463BD3"/>
    <w:rsid w:val="004D06AB"/>
    <w:rsid w:val="00540B4F"/>
    <w:rsid w:val="00635426"/>
    <w:rsid w:val="00655985"/>
    <w:rsid w:val="00672299"/>
    <w:rsid w:val="0068657E"/>
    <w:rsid w:val="006A4ACF"/>
    <w:rsid w:val="006A5E3D"/>
    <w:rsid w:val="006D52AD"/>
    <w:rsid w:val="007025B3"/>
    <w:rsid w:val="0074781E"/>
    <w:rsid w:val="007F0539"/>
    <w:rsid w:val="008A67D7"/>
    <w:rsid w:val="009744F7"/>
    <w:rsid w:val="009854CE"/>
    <w:rsid w:val="009C517D"/>
    <w:rsid w:val="009D6CB3"/>
    <w:rsid w:val="009E7E3A"/>
    <w:rsid w:val="00A008FC"/>
    <w:rsid w:val="00AB2309"/>
    <w:rsid w:val="00AE2E23"/>
    <w:rsid w:val="00B2490D"/>
    <w:rsid w:val="00C0011A"/>
    <w:rsid w:val="00C438FE"/>
    <w:rsid w:val="00C657DB"/>
    <w:rsid w:val="00D94088"/>
    <w:rsid w:val="00E25FF4"/>
    <w:rsid w:val="00F810EC"/>
    <w:rsid w:val="00F82035"/>
    <w:rsid w:val="00FB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3412">
      <w:bodyDiv w:val="1"/>
      <w:marLeft w:val="0"/>
      <w:marRight w:val="0"/>
      <w:marTop w:val="0"/>
      <w:marBottom w:val="0"/>
      <w:divBdr>
        <w:top w:val="none" w:sz="0" w:space="0" w:color="auto"/>
        <w:left w:val="none" w:sz="0" w:space="0" w:color="auto"/>
        <w:bottom w:val="none" w:sz="0" w:space="0" w:color="auto"/>
        <w:right w:val="none" w:sz="0" w:space="0" w:color="auto"/>
      </w:divBdr>
    </w:div>
    <w:div w:id="518393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2327</Characters>
  <Application>Microsoft Macintosh Word</Application>
  <DocSecurity>0</DocSecurity>
  <Lines>19</Lines>
  <Paragraphs>5</Paragraphs>
  <ScaleCrop>false</ScaleCrop>
  <Company>University of Wisconsin-Madison</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Czynszak-Lyne</dc:creator>
  <cp:keywords/>
  <dc:description/>
  <cp:lastModifiedBy>Mary Czynszak-Lyne</cp:lastModifiedBy>
  <cp:revision>2</cp:revision>
  <dcterms:created xsi:type="dcterms:W3CDTF">2016-08-26T17:06:00Z</dcterms:created>
  <dcterms:modified xsi:type="dcterms:W3CDTF">2016-08-26T17:06:00Z</dcterms:modified>
</cp:coreProperties>
</file>