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3D" w:rsidRPr="003F5B52" w:rsidRDefault="006A5E3D"/>
    <w:p w:rsidR="00E25FF4" w:rsidRPr="003F5B52" w:rsidRDefault="00E25FF4"/>
    <w:p w:rsidR="00E25FF4" w:rsidRPr="003F5B52" w:rsidRDefault="00E25FF4"/>
    <w:p w:rsidR="00E25FF4" w:rsidRPr="003F5B52" w:rsidRDefault="00E25FF4">
      <w:r w:rsidRPr="003F5B52">
        <w:t xml:space="preserve">Regent </w:t>
      </w:r>
      <w:r w:rsidR="00672299" w:rsidRPr="003F5B52">
        <w:t>Neighborhood</w:t>
      </w:r>
      <w:r w:rsidRPr="003F5B52">
        <w:t xml:space="preserve"> </w:t>
      </w:r>
      <w:r w:rsidR="00672299" w:rsidRPr="003F5B52">
        <w:t>Association</w:t>
      </w:r>
    </w:p>
    <w:p w:rsidR="00E25FF4" w:rsidRPr="003F5B52" w:rsidRDefault="009854CE">
      <w:r>
        <w:t>Board meeting</w:t>
      </w:r>
    </w:p>
    <w:p w:rsidR="00E25FF4" w:rsidRPr="003F5B52" w:rsidRDefault="00CE5E47">
      <w:r>
        <w:t>Monday</w:t>
      </w:r>
      <w:r w:rsidR="00E25FF4" w:rsidRPr="003F5B52">
        <w:t xml:space="preserve">, </w:t>
      </w:r>
      <w:r>
        <w:t>October 23, 2017</w:t>
      </w:r>
    </w:p>
    <w:p w:rsidR="00E25FF4" w:rsidRPr="003F5B52" w:rsidRDefault="00E25FF4">
      <w:r w:rsidRPr="003F5B52">
        <w:t xml:space="preserve">Best </w:t>
      </w:r>
      <w:r w:rsidR="00672299" w:rsidRPr="003F5B52">
        <w:t>Western</w:t>
      </w:r>
      <w:r w:rsidRPr="003F5B52">
        <w:t xml:space="preserve"> InnTowner</w:t>
      </w:r>
    </w:p>
    <w:p w:rsidR="00E25FF4" w:rsidRPr="003F5B52" w:rsidRDefault="00E25FF4"/>
    <w:p w:rsidR="007F0539" w:rsidRDefault="00CE5E47">
      <w:r>
        <w:t>Attendees: John Schlaefer,</w:t>
      </w:r>
      <w:r w:rsidR="009854CE">
        <w:t xml:space="preserve"> </w:t>
      </w:r>
      <w:r w:rsidR="00540B4F">
        <w:t>Jen McDonald</w:t>
      </w:r>
      <w:r w:rsidR="006D52AD">
        <w:t>,</w:t>
      </w:r>
      <w:r w:rsidR="000C71AF">
        <w:t xml:space="preserve"> </w:t>
      </w:r>
      <w:r w:rsidR="009854CE">
        <w:rPr>
          <w:rFonts w:eastAsia="Times New Roman" w:cs="Times New Roman"/>
          <w:color w:val="333333"/>
          <w:shd w:val="clear" w:color="auto" w:fill="FFFFFF"/>
        </w:rPr>
        <w:t>M</w:t>
      </w:r>
      <w:r>
        <w:rPr>
          <w:rFonts w:eastAsia="Times New Roman" w:cs="Times New Roman"/>
          <w:color w:val="333333"/>
          <w:shd w:val="clear" w:color="auto" w:fill="FFFFFF"/>
        </w:rPr>
        <w:t>ary Sarnowski, Jon Miskowski, Megan Heneke, Charlie Peters</w:t>
      </w:r>
      <w:r w:rsidR="006E6423">
        <w:rPr>
          <w:rFonts w:eastAsia="Times New Roman" w:cs="Times New Roman"/>
          <w:color w:val="333333"/>
          <w:shd w:val="clear" w:color="auto" w:fill="FFFFFF"/>
        </w:rPr>
        <w:t>, Mary</w:t>
      </w:r>
      <w:r w:rsidR="00E25FF4" w:rsidRPr="003F5B52">
        <w:t xml:space="preserve"> Czynszak-Lyne</w:t>
      </w:r>
    </w:p>
    <w:p w:rsidR="00CE5E47" w:rsidRDefault="00CE5E47"/>
    <w:p w:rsidR="00CE5E47" w:rsidRDefault="00CE5E47">
      <w:r>
        <w:t>Excused: Ronnie Hess, Ron Rosner, Jonathan Tsarong-Blomker</w:t>
      </w:r>
    </w:p>
    <w:p w:rsidR="00CE5E47" w:rsidRDefault="00CE5E47"/>
    <w:p w:rsidR="00CE5E47" w:rsidRPr="00CE5E47" w:rsidRDefault="00CE5E47">
      <w:r>
        <w:t>Guests: Jeremy Levin, Dane County Supervisor; Mary Morgan and Cara Fitzgerald, West High School</w:t>
      </w:r>
    </w:p>
    <w:p w:rsidR="000C71AF" w:rsidRDefault="000C71AF">
      <w:pPr>
        <w:rPr>
          <w:u w:val="single"/>
        </w:rPr>
      </w:pPr>
    </w:p>
    <w:p w:rsidR="00E25FF4" w:rsidRDefault="009D6CB3">
      <w:r w:rsidRPr="003F5B52">
        <w:rPr>
          <w:u w:val="single"/>
        </w:rPr>
        <w:t>Review and approv</w:t>
      </w:r>
      <w:r w:rsidR="00E25FF4" w:rsidRPr="003F5B52">
        <w:rPr>
          <w:u w:val="single"/>
        </w:rPr>
        <w:t xml:space="preserve">al of the </w:t>
      </w:r>
      <w:r w:rsidR="00672299" w:rsidRPr="003F5B52">
        <w:rPr>
          <w:u w:val="single"/>
        </w:rPr>
        <w:t>minutes:</w:t>
      </w:r>
      <w:r w:rsidR="00C438FE">
        <w:t xml:space="preserve"> </w:t>
      </w:r>
      <w:r w:rsidR="00CE5E47">
        <w:t xml:space="preserve">Motion to approve of minutes from </w:t>
      </w:r>
      <w:r w:rsidR="006E6423">
        <w:t>September</w:t>
      </w:r>
      <w:r w:rsidR="00CE5E47">
        <w:t xml:space="preserve"> 25, 2017 was made by J. </w:t>
      </w:r>
      <w:r w:rsidR="009854CE">
        <w:t xml:space="preserve"> </w:t>
      </w:r>
      <w:r w:rsidR="00CE5E47">
        <w:t>Miskowski, second by J. McDonald</w:t>
      </w:r>
      <w:r w:rsidR="009854CE">
        <w:t xml:space="preserve">. </w:t>
      </w:r>
      <w:r w:rsidR="00C438FE" w:rsidRPr="003F5B52">
        <w:t>Motion passed.</w:t>
      </w:r>
    </w:p>
    <w:p w:rsidR="00C438FE" w:rsidRDefault="00C438FE"/>
    <w:p w:rsidR="007F0539" w:rsidRDefault="009854CE">
      <w:r>
        <w:rPr>
          <w:u w:val="single"/>
        </w:rPr>
        <w:t>Updates from elected officials:</w:t>
      </w:r>
      <w:r w:rsidR="00CE5E47">
        <w:t xml:space="preserve">  J. Levin reported t</w:t>
      </w:r>
      <w:r w:rsidR="006E6423">
        <w:t xml:space="preserve">he county budget cycle is </w:t>
      </w:r>
      <w:r w:rsidR="00CE5E47">
        <w:t xml:space="preserve">underway. The county board has committed funds for the addition of 4 </w:t>
      </w:r>
      <w:r w:rsidR="006E6423">
        <w:t>floors</w:t>
      </w:r>
      <w:r w:rsidR="00CE5E47">
        <w:t xml:space="preserve"> on the Public Safety Building to expand, modernize and improve the county jail. The Dane County Resource Center opened to support the homeless.</w:t>
      </w:r>
    </w:p>
    <w:p w:rsidR="00CE5E47" w:rsidRDefault="00CE5E47"/>
    <w:p w:rsidR="00CE5E47" w:rsidRDefault="00CE5E47">
      <w:r w:rsidRPr="00CE5E47">
        <w:rPr>
          <w:u w:val="single"/>
        </w:rPr>
        <w:t>Review and consideration of a grant proposal from Mary Morgan, West High purchase of books.</w:t>
      </w:r>
    </w:p>
    <w:p w:rsidR="00CE5E47" w:rsidRDefault="00CE5E47">
      <w:r>
        <w:t>Motion to approve $900.00 for the purchase of</w:t>
      </w:r>
      <w:r w:rsidR="00BA674C">
        <w:t xml:space="preserve"> 100 copies of </w:t>
      </w:r>
      <w:r w:rsidR="00BA674C" w:rsidRPr="00BA674C">
        <w:rPr>
          <w:i/>
        </w:rPr>
        <w:t>The Hate U Give</w:t>
      </w:r>
      <w:r w:rsidR="00BA674C">
        <w:t xml:space="preserve"> was made by M. Sarnowski, second by M. Heneke. Motion passed.</w:t>
      </w:r>
    </w:p>
    <w:p w:rsidR="00BA674C" w:rsidRDefault="00BA674C"/>
    <w:p w:rsidR="00BA674C" w:rsidRDefault="006E6423">
      <w:r w:rsidRPr="006E6423">
        <w:rPr>
          <w:u w:val="single"/>
        </w:rPr>
        <w:t>Financial</w:t>
      </w:r>
      <w:r w:rsidR="00BA674C" w:rsidRPr="006E6423">
        <w:rPr>
          <w:u w:val="single"/>
        </w:rPr>
        <w:t xml:space="preserve"> report:</w:t>
      </w:r>
      <w:r w:rsidR="00BA674C">
        <w:t xml:space="preserve"> J. </w:t>
      </w:r>
      <w:r>
        <w:t>Schlaefer</w:t>
      </w:r>
      <w:r w:rsidR="00BA674C">
        <w:t xml:space="preserve"> reported the RNA checking account has a balance of $29,610.00 and the money market has a </w:t>
      </w:r>
      <w:r>
        <w:t>balance</w:t>
      </w:r>
      <w:r w:rsidR="00BA674C">
        <w:t xml:space="preserve"> of $11,142.</w:t>
      </w:r>
      <w:r>
        <w:t>00.</w:t>
      </w:r>
    </w:p>
    <w:p w:rsidR="00BA674C" w:rsidRDefault="00BA674C"/>
    <w:p w:rsidR="00BA674C" w:rsidRDefault="006E6423">
      <w:pPr>
        <w:rPr>
          <w:u w:val="single"/>
        </w:rPr>
      </w:pPr>
      <w:r w:rsidRPr="00BA674C">
        <w:rPr>
          <w:u w:val="single"/>
        </w:rPr>
        <w:t>Progress</w:t>
      </w:r>
      <w:r w:rsidR="00BA674C" w:rsidRPr="00BA674C">
        <w:rPr>
          <w:u w:val="single"/>
        </w:rPr>
        <w:t xml:space="preserve"> reports</w:t>
      </w:r>
      <w:r>
        <w:rPr>
          <w:u w:val="single"/>
        </w:rPr>
        <w:t>: Highland Underpass and Walnut Street:</w:t>
      </w:r>
    </w:p>
    <w:p w:rsidR="00BA674C" w:rsidRPr="00BA674C" w:rsidRDefault="00BA674C">
      <w:r>
        <w:t>J. Miskwoski reported several RNA board members and Alder S. Bidar will be meeting with City staff on October 31, 2017 to continue the discuss regarding the Highland Underpass Art and Walnut Street Mural Art.</w:t>
      </w:r>
    </w:p>
    <w:p w:rsidR="0068657E" w:rsidRDefault="0068657E"/>
    <w:p w:rsidR="0068657E" w:rsidRDefault="0068657E">
      <w:r w:rsidRPr="0068657E">
        <w:rPr>
          <w:u w:val="single"/>
        </w:rPr>
        <w:t>Reports from standing committees:</w:t>
      </w:r>
      <w:r>
        <w:t xml:space="preserve"> </w:t>
      </w:r>
    </w:p>
    <w:p w:rsidR="0068657E" w:rsidRDefault="00AB2309">
      <w:r>
        <w:t>Communications</w:t>
      </w:r>
      <w:r w:rsidR="006E6423">
        <w:t>: M. Sarnowski reported the November newsletter would in mailboxes by the weekend. The RNA directories are currently being delivered to homes.</w:t>
      </w:r>
    </w:p>
    <w:p w:rsidR="0068657E" w:rsidRDefault="0068657E"/>
    <w:p w:rsidR="0068657E" w:rsidRDefault="0068657E">
      <w:r>
        <w:t xml:space="preserve">Development and </w:t>
      </w:r>
      <w:r w:rsidR="00AB2309">
        <w:t>Preservation</w:t>
      </w:r>
      <w:r w:rsidR="006E6423">
        <w:t xml:space="preserve">: Reminder -- </w:t>
      </w:r>
      <w:r w:rsidR="00CE5E47">
        <w:t xml:space="preserve">the City will be conducting a </w:t>
      </w:r>
      <w:r w:rsidR="006E6423">
        <w:t>historic</w:t>
      </w:r>
      <w:r w:rsidR="00CE5E47">
        <w:t xml:space="preserve"> preservation planning forum for </w:t>
      </w:r>
      <w:r w:rsidR="006E6423">
        <w:t>University</w:t>
      </w:r>
      <w:r w:rsidR="00CE5E47">
        <w:t xml:space="preserve"> </w:t>
      </w:r>
      <w:r w:rsidR="006E6423">
        <w:t>Heights</w:t>
      </w:r>
      <w:r w:rsidR="00CE5E47">
        <w:t xml:space="preserve"> on Monday, October 30, 2017 at 7p, Best Western InnTowner. J. </w:t>
      </w:r>
      <w:r w:rsidR="006E6423">
        <w:t>Schlaefer</w:t>
      </w:r>
      <w:r w:rsidR="00CE5E47">
        <w:t xml:space="preserve"> will forward to the board the City</w:t>
      </w:r>
      <w:r w:rsidR="006E6423">
        <w:t>’s</w:t>
      </w:r>
      <w:r w:rsidR="00CE5E47">
        <w:t xml:space="preserve"> </w:t>
      </w:r>
      <w:r w:rsidR="006E6423">
        <w:t>ordinance</w:t>
      </w:r>
      <w:r w:rsidR="00CE5E47">
        <w:t xml:space="preserve"> governing </w:t>
      </w:r>
      <w:r w:rsidR="006E6423">
        <w:t>University</w:t>
      </w:r>
      <w:r w:rsidR="00CE5E47">
        <w:t xml:space="preserve"> </w:t>
      </w:r>
      <w:r w:rsidR="006E6423">
        <w:t>Heights</w:t>
      </w:r>
      <w:r w:rsidR="00CE5E47">
        <w:t>.</w:t>
      </w:r>
    </w:p>
    <w:p w:rsidR="0068657E" w:rsidRDefault="0068657E"/>
    <w:p w:rsidR="00165C2F" w:rsidRDefault="0068657E">
      <w:r>
        <w:t>Fes</w:t>
      </w:r>
      <w:r w:rsidR="00635426">
        <w:t>tival</w:t>
      </w:r>
      <w:r w:rsidR="00CE5E47">
        <w:t xml:space="preserve">: no report.  </w:t>
      </w:r>
    </w:p>
    <w:p w:rsidR="0068657E" w:rsidRDefault="0068657E"/>
    <w:p w:rsidR="009854CE" w:rsidRDefault="007025B3">
      <w:r>
        <w:t xml:space="preserve">Membership: </w:t>
      </w:r>
      <w:r w:rsidR="00CE5E47">
        <w:t>no report.</w:t>
      </w:r>
    </w:p>
    <w:p w:rsidR="00AB2309" w:rsidRDefault="00AB2309"/>
    <w:p w:rsidR="00A008FC" w:rsidRDefault="00AB2309">
      <w:r>
        <w:t>Sch</w:t>
      </w:r>
      <w:r w:rsidR="009E7E3A">
        <w:t>ool Relations: J. McDonald rep</w:t>
      </w:r>
      <w:r w:rsidR="006E6423">
        <w:t>orted</w:t>
      </w:r>
      <w:bookmarkStart w:id="0" w:name="_GoBack"/>
      <w:bookmarkEnd w:id="0"/>
      <w:r w:rsidR="006E6423">
        <w:t xml:space="preserve"> unfortunately the food pantry was broken into and food items along with bins were stolen. J. McDonald was principal for a day, this is an annual event. Motion to spend up to $1000.00 to adopt a classroom at West High was made by J. Schlaefer, second by J. McDonald. Motion passed. The check will be presented to Karen Boran at the fall membership meeting.</w:t>
      </w:r>
    </w:p>
    <w:p w:rsidR="00AB2309" w:rsidRDefault="00AB2309"/>
    <w:p w:rsidR="00AB2309" w:rsidRDefault="00CE5E47">
      <w:r>
        <w:t>Sustainability: no report due to vacancy.</w:t>
      </w:r>
    </w:p>
    <w:p w:rsidR="00AB2309" w:rsidRDefault="00AB2309"/>
    <w:p w:rsidR="00AB2309" w:rsidRDefault="00CE5E47">
      <w:r>
        <w:t>Transportation: C. Peters stated there is nothing to report.</w:t>
      </w:r>
    </w:p>
    <w:p w:rsidR="00AB2309" w:rsidRDefault="00AB2309"/>
    <w:p w:rsidR="00AB2309" w:rsidRDefault="00C0011A">
      <w:r>
        <w:t xml:space="preserve">University Relations: M. Czynszak-Lyne reported </w:t>
      </w:r>
      <w:r w:rsidR="00CE5E47">
        <w:t>her name has been offered to serve on the UW-Madison Design Review Board; this will be acted on at the Joint West meeting on Wednesday, October 25, 2017.</w:t>
      </w:r>
    </w:p>
    <w:p w:rsidR="0062161D" w:rsidRDefault="0062161D"/>
    <w:p w:rsidR="0062161D" w:rsidRPr="0062161D" w:rsidRDefault="0062161D">
      <w:r w:rsidRPr="0062161D">
        <w:rPr>
          <w:u w:val="single"/>
        </w:rPr>
        <w:t xml:space="preserve">Other business, </w:t>
      </w:r>
      <w:r w:rsidR="006E6423" w:rsidRPr="0062161D">
        <w:rPr>
          <w:u w:val="single"/>
        </w:rPr>
        <w:t>announcements</w:t>
      </w:r>
      <w:r w:rsidRPr="0062161D">
        <w:rPr>
          <w:u w:val="single"/>
        </w:rPr>
        <w:t>:</w:t>
      </w:r>
      <w:r>
        <w:t xml:space="preserve"> M. Sarnowksi offered to send out a survey to RNA </w:t>
      </w:r>
      <w:r w:rsidR="006E6423">
        <w:t>members</w:t>
      </w:r>
      <w:r>
        <w:t xml:space="preserve"> who expressed interest in serv</w:t>
      </w:r>
      <w:r w:rsidR="006E6423">
        <w:t>ing on a RNA committee.</w:t>
      </w:r>
    </w:p>
    <w:p w:rsidR="0074781E" w:rsidRDefault="0074781E"/>
    <w:p w:rsidR="003D7FB0" w:rsidRPr="003F5B52" w:rsidRDefault="003D7FB0"/>
    <w:p w:rsidR="003F5B52" w:rsidRPr="003F5B52" w:rsidRDefault="003F5B52"/>
    <w:p w:rsidR="003F5B52" w:rsidRPr="003F5B52" w:rsidRDefault="00CE5E47">
      <w:r>
        <w:t>Adjourned at 810</w:t>
      </w:r>
      <w:r w:rsidR="003F5B52" w:rsidRPr="003F5B52">
        <w:t>p.</w:t>
      </w:r>
    </w:p>
    <w:p w:rsidR="003F5B52" w:rsidRPr="003F5B52" w:rsidRDefault="003F5B52"/>
    <w:p w:rsidR="003F5B52" w:rsidRPr="003F5B52" w:rsidRDefault="003F5B52">
      <w:r w:rsidRPr="003F5B52">
        <w:t>Respectfully submitted.</w:t>
      </w:r>
    </w:p>
    <w:p w:rsidR="003F5B52" w:rsidRPr="003F5B52" w:rsidRDefault="003F5B52">
      <w:r w:rsidRPr="003F5B52">
        <w:t>Mary Czynszak-Lyne</w:t>
      </w:r>
    </w:p>
    <w:p w:rsidR="003F5B52" w:rsidRPr="003F5B52" w:rsidRDefault="00CE5E47">
      <w:r>
        <w:t>October 24, 2017</w:t>
      </w:r>
    </w:p>
    <w:sectPr w:rsidR="003F5B52" w:rsidRPr="003F5B52" w:rsidSect="006A5E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F4"/>
    <w:rsid w:val="00016AAC"/>
    <w:rsid w:val="000C71AF"/>
    <w:rsid w:val="00165C2F"/>
    <w:rsid w:val="003D7FB0"/>
    <w:rsid w:val="003F5B52"/>
    <w:rsid w:val="004476D9"/>
    <w:rsid w:val="00463BD3"/>
    <w:rsid w:val="004D06AB"/>
    <w:rsid w:val="00540B4F"/>
    <w:rsid w:val="0062161D"/>
    <w:rsid w:val="00635426"/>
    <w:rsid w:val="00655985"/>
    <w:rsid w:val="00672299"/>
    <w:rsid w:val="0068657E"/>
    <w:rsid w:val="006A4ACF"/>
    <w:rsid w:val="006A5E3D"/>
    <w:rsid w:val="006D52AD"/>
    <w:rsid w:val="006E6423"/>
    <w:rsid w:val="007025B3"/>
    <w:rsid w:val="0074781E"/>
    <w:rsid w:val="007F0539"/>
    <w:rsid w:val="008A67D7"/>
    <w:rsid w:val="009744F7"/>
    <w:rsid w:val="009854CE"/>
    <w:rsid w:val="009C517D"/>
    <w:rsid w:val="009D6CB3"/>
    <w:rsid w:val="009E7E3A"/>
    <w:rsid w:val="00A008FC"/>
    <w:rsid w:val="00AB2309"/>
    <w:rsid w:val="00AE2E23"/>
    <w:rsid w:val="00B2490D"/>
    <w:rsid w:val="00BA674C"/>
    <w:rsid w:val="00C0011A"/>
    <w:rsid w:val="00C438FE"/>
    <w:rsid w:val="00C657DB"/>
    <w:rsid w:val="00CE5E47"/>
    <w:rsid w:val="00D94088"/>
    <w:rsid w:val="00E25FF4"/>
    <w:rsid w:val="00F810EC"/>
    <w:rsid w:val="00F82035"/>
    <w:rsid w:val="00FB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3412">
      <w:bodyDiv w:val="1"/>
      <w:marLeft w:val="0"/>
      <w:marRight w:val="0"/>
      <w:marTop w:val="0"/>
      <w:marBottom w:val="0"/>
      <w:divBdr>
        <w:top w:val="none" w:sz="0" w:space="0" w:color="auto"/>
        <w:left w:val="none" w:sz="0" w:space="0" w:color="auto"/>
        <w:bottom w:val="none" w:sz="0" w:space="0" w:color="auto"/>
        <w:right w:val="none" w:sz="0" w:space="0" w:color="auto"/>
      </w:divBdr>
    </w:div>
    <w:div w:id="518393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436</Words>
  <Characters>2488</Characters>
  <Application>Microsoft Macintosh Word</Application>
  <DocSecurity>0</DocSecurity>
  <Lines>20</Lines>
  <Paragraphs>5</Paragraphs>
  <ScaleCrop>false</ScaleCrop>
  <Company>University of Wisconsin-Madison</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Czynszak-Lyne</dc:creator>
  <cp:keywords/>
  <dc:description/>
  <cp:lastModifiedBy>Mary Czynszak-Lyne</cp:lastModifiedBy>
  <cp:revision>2</cp:revision>
  <dcterms:created xsi:type="dcterms:W3CDTF">2017-10-24T17:53:00Z</dcterms:created>
  <dcterms:modified xsi:type="dcterms:W3CDTF">2017-10-24T17:53:00Z</dcterms:modified>
</cp:coreProperties>
</file>