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F4" w:rsidRPr="003F5B52" w:rsidRDefault="00E25FF4">
      <w:bookmarkStart w:id="0" w:name="_GoBack"/>
      <w:bookmarkEnd w:id="0"/>
    </w:p>
    <w:p w:rsidR="00E25FF4" w:rsidRPr="003F5B52" w:rsidRDefault="00E25FF4"/>
    <w:p w:rsidR="00E25FF4" w:rsidRPr="003F5B52" w:rsidRDefault="00E25FF4">
      <w:r w:rsidRPr="003F5B52">
        <w:t xml:space="preserve">Regent </w:t>
      </w:r>
      <w:r w:rsidR="00672299" w:rsidRPr="003F5B52">
        <w:t>Neighborhood</w:t>
      </w:r>
      <w:r w:rsidRPr="003F5B52">
        <w:t xml:space="preserve"> </w:t>
      </w:r>
      <w:r w:rsidR="00672299" w:rsidRPr="003F5B52">
        <w:t>Association</w:t>
      </w:r>
    </w:p>
    <w:p w:rsidR="00E25FF4" w:rsidRPr="003F5B52" w:rsidRDefault="009854CE">
      <w:r>
        <w:t>Board meeting</w:t>
      </w:r>
    </w:p>
    <w:p w:rsidR="00E25FF4" w:rsidRPr="003F5B52" w:rsidRDefault="00E25FF4">
      <w:r w:rsidRPr="003F5B52">
        <w:t xml:space="preserve">Wednesday, </w:t>
      </w:r>
      <w:r w:rsidR="00933C13">
        <w:t>February 22, 2017</w:t>
      </w:r>
    </w:p>
    <w:p w:rsidR="00E25FF4" w:rsidRPr="003F5B52" w:rsidRDefault="00E25FF4">
      <w:r w:rsidRPr="003F5B52">
        <w:t xml:space="preserve">Best </w:t>
      </w:r>
      <w:r w:rsidR="00672299" w:rsidRPr="003F5B52">
        <w:t>Western</w:t>
      </w:r>
      <w:r w:rsidRPr="003F5B52">
        <w:t xml:space="preserve"> InnTowner</w:t>
      </w:r>
    </w:p>
    <w:p w:rsidR="00E25FF4" w:rsidRPr="003F5B52" w:rsidRDefault="00E25FF4"/>
    <w:p w:rsidR="007F0539" w:rsidRDefault="00E25FF4">
      <w:r w:rsidRPr="003F5B52">
        <w:t xml:space="preserve">Attendees: John Schlaefer, </w:t>
      </w:r>
      <w:r w:rsidR="009854CE">
        <w:t xml:space="preserve">Dan O’Callaghan, </w:t>
      </w:r>
      <w:r w:rsidR="00540B4F">
        <w:t>Jen McDonald</w:t>
      </w:r>
      <w:r w:rsidR="006D52AD">
        <w:t>,</w:t>
      </w:r>
      <w:r w:rsidR="000C71AF">
        <w:t xml:space="preserve"> </w:t>
      </w:r>
      <w:r w:rsidR="00933C13">
        <w:rPr>
          <w:rFonts w:eastAsia="Times New Roman" w:cs="Times New Roman"/>
          <w:color w:val="333333"/>
          <w:shd w:val="clear" w:color="auto" w:fill="FFFFFF"/>
        </w:rPr>
        <w:t>Ronnie Hess, Ron Rosner, Megan Heneke, Charlie Peters, Mona Wasow</w:t>
      </w:r>
      <w:r w:rsidR="009854CE">
        <w:rPr>
          <w:rFonts w:eastAsia="Times New Roman" w:cs="Times New Roman"/>
          <w:color w:val="333333"/>
          <w:shd w:val="clear" w:color="auto" w:fill="FFFFFF"/>
        </w:rPr>
        <w:t xml:space="preserve">, </w:t>
      </w:r>
      <w:r w:rsidRPr="003F5B52">
        <w:t>Mary Czynszak-Lyne</w:t>
      </w:r>
    </w:p>
    <w:p w:rsidR="00933C13" w:rsidRDefault="00933C13"/>
    <w:p w:rsidR="00933C13" w:rsidRDefault="000B2DB3">
      <w:r>
        <w:t>Guest neighbors:</w:t>
      </w:r>
      <w:r w:rsidR="00933C13">
        <w:t xml:space="preserve"> Marissa xxx, Ann Reis</w:t>
      </w:r>
    </w:p>
    <w:p w:rsidR="00933C13" w:rsidRDefault="00933C13"/>
    <w:p w:rsidR="00933C13" w:rsidRDefault="00933C13">
      <w:r w:rsidRPr="00933C13">
        <w:rPr>
          <w:u w:val="single"/>
        </w:rPr>
        <w:t>Greeting by Teri Weiss, Sales Manager for the Best Western Plus InnTowner</w:t>
      </w:r>
      <w:r>
        <w:rPr>
          <w:u w:val="single"/>
        </w:rPr>
        <w:t>:</w:t>
      </w:r>
      <w:r>
        <w:t xml:space="preserve"> Due to illness Ms. Weiss was unable to join us.</w:t>
      </w:r>
    </w:p>
    <w:p w:rsidR="00933C13" w:rsidRDefault="00933C13"/>
    <w:p w:rsidR="00933C13" w:rsidRPr="00C657DB" w:rsidRDefault="000B2DB3">
      <w:pPr>
        <w:rPr>
          <w:rFonts w:ascii="Times" w:eastAsia="Times New Roman" w:hAnsi="Times" w:cs="Times New Roman"/>
          <w:sz w:val="20"/>
          <w:szCs w:val="20"/>
        </w:rPr>
      </w:pPr>
      <w:r>
        <w:t>Consensus to move the agenda to</w:t>
      </w:r>
      <w:r w:rsidR="00933C13">
        <w:t xml:space="preserve"> deal with item number 5 </w:t>
      </w:r>
      <w:proofErr w:type="gramStart"/>
      <w:r w:rsidR="00933C13">
        <w:t>prior</w:t>
      </w:r>
      <w:proofErr w:type="gramEnd"/>
      <w:r w:rsidR="00933C13">
        <w:t xml:space="preserve"> to item number 4.</w:t>
      </w:r>
    </w:p>
    <w:p w:rsidR="000C71AF" w:rsidRDefault="000C71AF">
      <w:pPr>
        <w:rPr>
          <w:u w:val="single"/>
        </w:rPr>
      </w:pPr>
    </w:p>
    <w:p w:rsidR="00E25FF4" w:rsidRDefault="009D6CB3">
      <w:r w:rsidRPr="003F5B52">
        <w:rPr>
          <w:u w:val="single"/>
        </w:rPr>
        <w:t>Review and approv</w:t>
      </w:r>
      <w:r w:rsidR="00E25FF4" w:rsidRPr="003F5B52">
        <w:rPr>
          <w:u w:val="single"/>
        </w:rPr>
        <w:t xml:space="preserve">al of the </w:t>
      </w:r>
      <w:r w:rsidR="00672299" w:rsidRPr="003F5B52">
        <w:rPr>
          <w:u w:val="single"/>
        </w:rPr>
        <w:t>minutes:</w:t>
      </w:r>
      <w:r w:rsidR="00C438FE">
        <w:t xml:space="preserve"> </w:t>
      </w:r>
      <w:r w:rsidR="00C438FE" w:rsidRPr="003F5B52">
        <w:t xml:space="preserve">Motion to </w:t>
      </w:r>
      <w:r w:rsidR="00933C13">
        <w:t>approve of minutes from October 26, 2016 was made by R. Hess, second by R. Rosner</w:t>
      </w:r>
      <w:r w:rsidR="009854CE">
        <w:t xml:space="preserve">. </w:t>
      </w:r>
      <w:r w:rsidR="00C438FE" w:rsidRPr="003F5B52">
        <w:t>Motion passed.</w:t>
      </w:r>
      <w:r w:rsidR="00933C13">
        <w:t xml:space="preserve"> J. Schlaefer abstained.</w:t>
      </w:r>
    </w:p>
    <w:p w:rsidR="00C438FE" w:rsidRDefault="00C438FE"/>
    <w:p w:rsidR="007F0539" w:rsidRDefault="009854CE">
      <w:r>
        <w:rPr>
          <w:u w:val="single"/>
        </w:rPr>
        <w:t xml:space="preserve">Updates from elected officials: </w:t>
      </w:r>
      <w:r w:rsidRPr="009854CE">
        <w:t>No reports.</w:t>
      </w:r>
    </w:p>
    <w:p w:rsidR="00933C13" w:rsidRDefault="00933C13"/>
    <w:p w:rsidR="00933C13" w:rsidRDefault="00933C13">
      <w:r w:rsidRPr="00933C13">
        <w:rPr>
          <w:u w:val="single"/>
        </w:rPr>
        <w:t>Funding for the Prospect Ave-SW bike path gardens</w:t>
      </w:r>
      <w:r>
        <w:rPr>
          <w:u w:val="single"/>
        </w:rPr>
        <w:t>:</w:t>
      </w:r>
      <w:r>
        <w:t xml:space="preserve"> Motion to grant $375.00 plus the water bill was made by J. Schlaefer, second by R. Hess. Motion passed.</w:t>
      </w:r>
    </w:p>
    <w:p w:rsidR="00933C13" w:rsidRDefault="00933C13"/>
    <w:p w:rsidR="00933C13" w:rsidRDefault="00933C13">
      <w:r w:rsidRPr="00933C13">
        <w:rPr>
          <w:u w:val="single"/>
        </w:rPr>
        <w:t>Financial report; 2017 budget discussion:</w:t>
      </w:r>
      <w:r>
        <w:t xml:space="preserve"> J. Schlaefer presented the RNA 2016 budget reflecting the actual expenditures for 2016. No recommendation was made for 2017 budget, will be discussed at future meeting. J. Schlaefer has committed to analyzing demographics o</w:t>
      </w:r>
      <w:r w:rsidR="000B2DB3">
        <w:t>f</w:t>
      </w:r>
      <w:r>
        <w:t xml:space="preserve"> members and donations; a report will follow at a later date.</w:t>
      </w:r>
    </w:p>
    <w:p w:rsidR="00195032" w:rsidRDefault="00195032"/>
    <w:p w:rsidR="00195032" w:rsidRDefault="00195032">
      <w:r w:rsidRPr="00195032">
        <w:rPr>
          <w:u w:val="single"/>
        </w:rPr>
        <w:t>RNA West High Scholarship:</w:t>
      </w:r>
      <w:r>
        <w:t xml:space="preserve"> J. Miskowski sent a report recommending funding two </w:t>
      </w:r>
      <w:r w:rsidR="00E907CA">
        <w:t>scholarships</w:t>
      </w:r>
      <w:r>
        <w:t xml:space="preserve"> at $2500.00 each for this year. Motion was made by M. Czynszak-Lyne to support two schola</w:t>
      </w:r>
      <w:r w:rsidR="00E907CA">
        <w:t>rships at $2500.00 each, second by R. Hess. Motion passed.</w:t>
      </w:r>
    </w:p>
    <w:p w:rsidR="00E907CA" w:rsidRDefault="00E907CA"/>
    <w:p w:rsidR="00E907CA" w:rsidRPr="00195032" w:rsidRDefault="00E907CA">
      <w:r>
        <w:t>The first recipient of the scholarship has not accessed all of the funds. Motion to reclaim funds for future use was made by R. Hess, second by C. Peters. Motion passes.</w:t>
      </w:r>
    </w:p>
    <w:p w:rsidR="0068657E" w:rsidRDefault="0068657E"/>
    <w:p w:rsidR="0068657E" w:rsidRDefault="0068657E">
      <w:r w:rsidRPr="0068657E">
        <w:rPr>
          <w:u w:val="single"/>
        </w:rPr>
        <w:t>Reports from standing committees:</w:t>
      </w:r>
      <w:r>
        <w:t xml:space="preserve"> </w:t>
      </w:r>
    </w:p>
    <w:p w:rsidR="0068657E" w:rsidRDefault="00AB2309">
      <w:r>
        <w:t>Communications</w:t>
      </w:r>
      <w:r w:rsidR="00195032">
        <w:t>: no report</w:t>
      </w:r>
    </w:p>
    <w:p w:rsidR="0068657E" w:rsidRDefault="0068657E"/>
    <w:p w:rsidR="0068657E" w:rsidRDefault="0068657E">
      <w:r>
        <w:t xml:space="preserve">Development and </w:t>
      </w:r>
      <w:r w:rsidR="00AB2309">
        <w:t>Preservation</w:t>
      </w:r>
      <w:r w:rsidR="00E907CA">
        <w:t xml:space="preserve">: J. McDonald reported the committee is interested </w:t>
      </w:r>
      <w:r w:rsidR="000B2DB3">
        <w:t xml:space="preserve">in </w:t>
      </w:r>
      <w:r w:rsidR="00E907CA">
        <w:t>and would like to explore pocket parks for the neighborhood along with signage at entr</w:t>
      </w:r>
      <w:r w:rsidR="000B2DB3">
        <w:t>y points into the neighborhood,</w:t>
      </w:r>
      <w:r w:rsidR="00F12990">
        <w:t xml:space="preserve"> and </w:t>
      </w:r>
      <w:r w:rsidR="00E907CA">
        <w:t>art along the corridor</w:t>
      </w:r>
    </w:p>
    <w:p w:rsidR="0068657E" w:rsidRDefault="0068657E"/>
    <w:p w:rsidR="00165C2F" w:rsidRDefault="0068657E">
      <w:r>
        <w:t>Fes</w:t>
      </w:r>
      <w:r w:rsidR="00635426">
        <w:t>tival</w:t>
      </w:r>
      <w:r w:rsidR="00E907CA">
        <w:t>: Dave Hughes is willing to chair the 2017 event.</w:t>
      </w:r>
    </w:p>
    <w:p w:rsidR="0068657E" w:rsidRDefault="0068657E"/>
    <w:p w:rsidR="009854CE" w:rsidRDefault="007025B3">
      <w:r>
        <w:t xml:space="preserve">Membership: </w:t>
      </w:r>
      <w:r w:rsidR="00E907CA">
        <w:t>no report</w:t>
      </w:r>
    </w:p>
    <w:p w:rsidR="00AB2309" w:rsidRDefault="00AB2309"/>
    <w:p w:rsidR="00A008FC" w:rsidRDefault="00AB2309">
      <w:r>
        <w:t>Sch</w:t>
      </w:r>
      <w:r w:rsidR="009E7E3A">
        <w:t>ool Relations: J. McDonald rep</w:t>
      </w:r>
      <w:r w:rsidR="00E27848">
        <w:t xml:space="preserve">orted the food pantry is open at West High. The school will pilot several ways to distribute food, including snacks for immediate </w:t>
      </w:r>
      <w:r w:rsidR="000B2DB3">
        <w:t>consumption</w:t>
      </w:r>
      <w:r w:rsidR="00E27848">
        <w:t xml:space="preserve"> during the school day along </w:t>
      </w:r>
      <w:r w:rsidR="000B2DB3">
        <w:t>with</w:t>
      </w:r>
      <w:r w:rsidR="00E27848">
        <w:t xml:space="preserve"> food distri</w:t>
      </w:r>
      <w:r w:rsidR="00604766">
        <w:t>bution for weekend meals. A link</w:t>
      </w:r>
      <w:r w:rsidR="00E27848">
        <w:t xml:space="preserve"> to the food pantry will be added to the RNA website.</w:t>
      </w:r>
    </w:p>
    <w:p w:rsidR="00AB2309" w:rsidRDefault="00AB2309"/>
    <w:p w:rsidR="00AB2309" w:rsidRDefault="00E27848">
      <w:r>
        <w:t>Sustainability: T. Pearce will be stepping down as chair due to other commitments. RNA is looking for volunteers to serve.</w:t>
      </w:r>
    </w:p>
    <w:p w:rsidR="00AB2309" w:rsidRDefault="00AB2309"/>
    <w:p w:rsidR="00AB2309" w:rsidRDefault="00604766">
      <w:r>
        <w:t>Transportation: C. Peters reported he sent a draft transportation report to the board for review and feedback; this item will be discussed March meeting. The owner of Oliver’s is interested in parking volume in front of his esta</w:t>
      </w:r>
      <w:r w:rsidR="00F12990">
        <w:t xml:space="preserve">blishment. The traffic </w:t>
      </w:r>
      <w:r>
        <w:t>incident report was very active in the past and</w:t>
      </w:r>
      <w:r w:rsidR="00F12990">
        <w:t xml:space="preserve"> of late </w:t>
      </w:r>
      <w:r>
        <w:t xml:space="preserve">no </w:t>
      </w:r>
      <w:r w:rsidR="000B2DB3">
        <w:t>activity</w:t>
      </w:r>
      <w:r>
        <w:t xml:space="preserve"> or use. R. Hess expressed thanks for C. Peters’ work.</w:t>
      </w:r>
    </w:p>
    <w:p w:rsidR="00AB2309" w:rsidRDefault="00AB2309"/>
    <w:p w:rsidR="00AB2309" w:rsidRDefault="00C0011A">
      <w:r>
        <w:t>University Relations: M. Czynszak-Lyne repor</w:t>
      </w:r>
      <w:r w:rsidR="00604766">
        <w:t xml:space="preserve">ted </w:t>
      </w:r>
      <w:r w:rsidR="000B2DB3">
        <w:t>on highlights from the Joint West meeting earlier in the day:  an informational presentation on the UW Athletics Facilities Master Plan; a presentation on the Highland Avenue Underpass Art project –</w:t>
      </w:r>
      <w:r w:rsidR="00F12990">
        <w:t xml:space="preserve"> now named Shift; </w:t>
      </w:r>
      <w:r w:rsidR="000B2DB3">
        <w:t>street construction projects in the area and impact; Edgewood High School’s request to expand the football field. J. Schlaefer will reach out to 1000 Friends and City regarding an update on the Underpass Art project.</w:t>
      </w:r>
    </w:p>
    <w:p w:rsidR="00A008FC" w:rsidRDefault="00A008FC"/>
    <w:p w:rsidR="00A008FC" w:rsidRDefault="00604766" w:rsidP="00A008FC">
      <w:r>
        <w:t xml:space="preserve">Ann Reis requested to serve as the RNA representative to the Friends of Hoyt Park committee. Motion to appoint Ann Reis to the Friends of Hoyt </w:t>
      </w:r>
      <w:r w:rsidR="000B2DB3">
        <w:t>Park committee</w:t>
      </w:r>
      <w:r>
        <w:t xml:space="preserve"> was made by R. Hess, second by C. Peters. Motion passed.</w:t>
      </w:r>
    </w:p>
    <w:p w:rsidR="00A008FC" w:rsidRDefault="00A008FC" w:rsidP="00A008FC"/>
    <w:p w:rsidR="00AF199C" w:rsidRDefault="007A29DD" w:rsidP="00A008FC">
      <w:r>
        <w:t xml:space="preserve">For future discussion: </w:t>
      </w:r>
    </w:p>
    <w:p w:rsidR="00A008FC" w:rsidRDefault="007A29DD" w:rsidP="00A008FC">
      <w:r>
        <w:t xml:space="preserve">Annual Spring membership meeting – </w:t>
      </w:r>
      <w:r w:rsidR="00E907CA">
        <w:t>consensus</w:t>
      </w:r>
      <w:r>
        <w:t xml:space="preserve"> to do more recruitment of new members.</w:t>
      </w:r>
    </w:p>
    <w:p w:rsidR="00AF199C" w:rsidRDefault="00AF199C" w:rsidP="00A008FC">
      <w:r>
        <w:t>RNA Transportation plan</w:t>
      </w:r>
    </w:p>
    <w:p w:rsidR="00AF199C" w:rsidRDefault="00AF199C" w:rsidP="00A008FC">
      <w:r>
        <w:t>July 4</w:t>
      </w:r>
      <w:r w:rsidRPr="00AF199C">
        <w:rPr>
          <w:vertAlign w:val="superscript"/>
        </w:rPr>
        <w:t>th</w:t>
      </w:r>
      <w:r>
        <w:t xml:space="preserve"> festival – more discussion regarding serving beer at event.</w:t>
      </w:r>
    </w:p>
    <w:p w:rsidR="00AF199C" w:rsidRDefault="00AF199C" w:rsidP="00A008FC">
      <w:r>
        <w:t>Possible f</w:t>
      </w:r>
      <w:r w:rsidR="00195032">
        <w:t xml:space="preserve">uture </w:t>
      </w:r>
      <w:r w:rsidR="00E907CA">
        <w:t>financial</w:t>
      </w:r>
      <w:r w:rsidR="00195032">
        <w:t xml:space="preserve"> support of the h</w:t>
      </w:r>
      <w:r>
        <w:t>ouse for women and children</w:t>
      </w:r>
      <w:r w:rsidR="00195032">
        <w:t xml:space="preserve"> (Healing House) near the First </w:t>
      </w:r>
      <w:r w:rsidR="00E907CA">
        <w:t>Congregational</w:t>
      </w:r>
      <w:r w:rsidR="00195032">
        <w:t xml:space="preserve"> Church</w:t>
      </w:r>
    </w:p>
    <w:p w:rsidR="00195032" w:rsidRDefault="00E907CA" w:rsidP="00A008FC">
      <w:r>
        <w:t>Liability</w:t>
      </w:r>
      <w:r w:rsidR="00195032">
        <w:t xml:space="preserve"> insurance for RNA board member – J. Schlaefer is seeking a quote.</w:t>
      </w:r>
    </w:p>
    <w:p w:rsidR="003D7FB0" w:rsidRPr="003F5B52" w:rsidRDefault="003D7FB0"/>
    <w:p w:rsidR="003F5B52" w:rsidRPr="003F5B52" w:rsidRDefault="003F5B52"/>
    <w:p w:rsidR="003F5B52" w:rsidRPr="003F5B52" w:rsidRDefault="00604766">
      <w:r>
        <w:t>Adjourned at 843p.</w:t>
      </w:r>
    </w:p>
    <w:p w:rsidR="003F5B52" w:rsidRPr="003F5B52" w:rsidRDefault="003F5B52"/>
    <w:p w:rsidR="003F5B52" w:rsidRPr="003F5B52" w:rsidRDefault="003F5B52">
      <w:r w:rsidRPr="003F5B52">
        <w:t>Respectfully submitted.</w:t>
      </w:r>
    </w:p>
    <w:p w:rsidR="003F5B52" w:rsidRPr="003F5B52" w:rsidRDefault="003F5B52">
      <w:r w:rsidRPr="003F5B52">
        <w:t>Mary Czynszak-Lyne</w:t>
      </w:r>
    </w:p>
    <w:p w:rsidR="003F5B52" w:rsidRPr="003F5B52" w:rsidRDefault="00604766">
      <w:r>
        <w:t>February 24, 2017</w:t>
      </w:r>
    </w:p>
    <w:sectPr w:rsidR="003F5B52" w:rsidRPr="003F5B52" w:rsidSect="006A5E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F4"/>
    <w:rsid w:val="00016AAC"/>
    <w:rsid w:val="000B2DB3"/>
    <w:rsid w:val="000C71AF"/>
    <w:rsid w:val="00165C2F"/>
    <w:rsid w:val="00195032"/>
    <w:rsid w:val="003D7FB0"/>
    <w:rsid w:val="003F5B52"/>
    <w:rsid w:val="004476D9"/>
    <w:rsid w:val="00463BD3"/>
    <w:rsid w:val="004D06AB"/>
    <w:rsid w:val="00540B4F"/>
    <w:rsid w:val="00604766"/>
    <w:rsid w:val="00635426"/>
    <w:rsid w:val="00655985"/>
    <w:rsid w:val="00672299"/>
    <w:rsid w:val="0068657E"/>
    <w:rsid w:val="006A4ACF"/>
    <w:rsid w:val="006A5E3D"/>
    <w:rsid w:val="006D52AD"/>
    <w:rsid w:val="007025B3"/>
    <w:rsid w:val="0074781E"/>
    <w:rsid w:val="007A29DD"/>
    <w:rsid w:val="007F0539"/>
    <w:rsid w:val="008A67D7"/>
    <w:rsid w:val="00933C13"/>
    <w:rsid w:val="009744F7"/>
    <w:rsid w:val="009854CE"/>
    <w:rsid w:val="009C517D"/>
    <w:rsid w:val="009D6CB3"/>
    <w:rsid w:val="009E7E3A"/>
    <w:rsid w:val="00A008FC"/>
    <w:rsid w:val="00AB2309"/>
    <w:rsid w:val="00AE2E23"/>
    <w:rsid w:val="00AF199C"/>
    <w:rsid w:val="00B2490D"/>
    <w:rsid w:val="00C0011A"/>
    <w:rsid w:val="00C438FE"/>
    <w:rsid w:val="00C657DB"/>
    <w:rsid w:val="00D94088"/>
    <w:rsid w:val="00E25FF4"/>
    <w:rsid w:val="00E27848"/>
    <w:rsid w:val="00E907CA"/>
    <w:rsid w:val="00F12990"/>
    <w:rsid w:val="00F810EC"/>
    <w:rsid w:val="00F82035"/>
    <w:rsid w:val="00FB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3412">
      <w:bodyDiv w:val="1"/>
      <w:marLeft w:val="0"/>
      <w:marRight w:val="0"/>
      <w:marTop w:val="0"/>
      <w:marBottom w:val="0"/>
      <w:divBdr>
        <w:top w:val="none" w:sz="0" w:space="0" w:color="auto"/>
        <w:left w:val="none" w:sz="0" w:space="0" w:color="auto"/>
        <w:bottom w:val="none" w:sz="0" w:space="0" w:color="auto"/>
        <w:right w:val="none" w:sz="0" w:space="0" w:color="auto"/>
      </w:divBdr>
    </w:div>
    <w:div w:id="51839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3369</Characters>
  <Application>Microsoft Macintosh Word</Application>
  <DocSecurity>0</DocSecurity>
  <Lines>28</Lines>
  <Paragraphs>7</Paragraphs>
  <ScaleCrop>false</ScaleCrop>
  <Company>University of Wisconsin-Madison</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Czynszak-Lyne</dc:creator>
  <cp:keywords/>
  <dc:description/>
  <cp:lastModifiedBy>Mary Czynszak-Lyne</cp:lastModifiedBy>
  <cp:revision>2</cp:revision>
  <dcterms:created xsi:type="dcterms:W3CDTF">2017-02-24T16:39:00Z</dcterms:created>
  <dcterms:modified xsi:type="dcterms:W3CDTF">2017-02-24T16:39:00Z</dcterms:modified>
</cp:coreProperties>
</file>