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3D" w:rsidRPr="003F5B52" w:rsidRDefault="006A5E3D"/>
    <w:p w:rsidR="00E25FF4" w:rsidRPr="003F5B52" w:rsidRDefault="00E25FF4"/>
    <w:p w:rsidR="00E25FF4" w:rsidRPr="003F5B52" w:rsidRDefault="00E25FF4"/>
    <w:p w:rsidR="00E25FF4" w:rsidRPr="003F5B52" w:rsidRDefault="00E25FF4">
      <w:r w:rsidRPr="003F5B52">
        <w:t xml:space="preserve">Regent </w:t>
      </w:r>
      <w:r w:rsidR="00672299" w:rsidRPr="003F5B52">
        <w:t>Neighborhood</w:t>
      </w:r>
      <w:r w:rsidRPr="003F5B52">
        <w:t xml:space="preserve"> </w:t>
      </w:r>
      <w:r w:rsidR="00672299" w:rsidRPr="003F5B52">
        <w:t>Association</w:t>
      </w:r>
    </w:p>
    <w:p w:rsidR="00E25FF4" w:rsidRPr="003F5B52" w:rsidRDefault="000E3F99">
      <w:r>
        <w:t xml:space="preserve">Executive Committee </w:t>
      </w:r>
      <w:r w:rsidR="00672299" w:rsidRPr="003F5B52">
        <w:t>Meeting</w:t>
      </w:r>
      <w:r w:rsidR="00E25FF4" w:rsidRPr="003F5B52">
        <w:t xml:space="preserve"> Minutes</w:t>
      </w:r>
    </w:p>
    <w:p w:rsidR="00E25FF4" w:rsidRPr="003F5B52" w:rsidRDefault="000E3F99">
      <w:r>
        <w:t>Monday, October 17, 2016 at 530p</w:t>
      </w:r>
    </w:p>
    <w:p w:rsidR="00E25FF4" w:rsidRDefault="000E3F99">
      <w:r>
        <w:t>M. Czynszak-Lyne’s home</w:t>
      </w:r>
    </w:p>
    <w:p w:rsidR="000E3F99" w:rsidRPr="003F5B52" w:rsidRDefault="000E3F99">
      <w:r>
        <w:t>2532 Van Hise Ave.</w:t>
      </w:r>
    </w:p>
    <w:p w:rsidR="00E25FF4" w:rsidRPr="003F5B52" w:rsidRDefault="00E25FF4"/>
    <w:p w:rsidR="006D52AD" w:rsidRDefault="00E25FF4">
      <w:pPr>
        <w:rPr>
          <w:rFonts w:ascii="Times" w:eastAsia="Times New Roman" w:hAnsi="Times" w:cs="Times New Roman"/>
          <w:sz w:val="20"/>
          <w:szCs w:val="20"/>
        </w:rPr>
      </w:pPr>
      <w:r w:rsidRPr="003F5B52">
        <w:t xml:space="preserve">Attendees: John Schlaefer, </w:t>
      </w:r>
      <w:r w:rsidR="000E3F99">
        <w:t xml:space="preserve">Dan O’Callaghan, </w:t>
      </w:r>
      <w:r w:rsidR="000C71AF" w:rsidRPr="000C71AF">
        <w:rPr>
          <w:rFonts w:eastAsia="Times New Roman" w:cs="Times New Roman"/>
          <w:color w:val="333333"/>
          <w:shd w:val="clear" w:color="auto" w:fill="FFFFFF"/>
        </w:rPr>
        <w:t>Jon Miskowski</w:t>
      </w:r>
      <w:r w:rsidR="000E3F99">
        <w:rPr>
          <w:rFonts w:eastAsia="Times New Roman" w:cs="Times New Roman"/>
          <w:color w:val="333333"/>
          <w:shd w:val="clear" w:color="auto" w:fill="FFFFFF"/>
        </w:rPr>
        <w:t xml:space="preserve">, </w:t>
      </w:r>
    </w:p>
    <w:p w:rsidR="000C71AF" w:rsidRDefault="00E25FF4">
      <w:r w:rsidRPr="003F5B52">
        <w:t>Mary Czynszak-Lyne</w:t>
      </w:r>
    </w:p>
    <w:p w:rsidR="000E3F99" w:rsidRDefault="000E3F99"/>
    <w:p w:rsidR="000E3F99" w:rsidRDefault="000E3F99">
      <w:r>
        <w:t xml:space="preserve">Motion to approve letter supporting the UW-Madison Campus Master Plan was made by J. </w:t>
      </w:r>
      <w:proofErr w:type="spellStart"/>
      <w:r>
        <w:t>Schlaefer</w:t>
      </w:r>
      <w:proofErr w:type="spellEnd"/>
      <w:r>
        <w:t xml:space="preserve">, seconded by J. </w:t>
      </w:r>
      <w:proofErr w:type="spellStart"/>
      <w:r>
        <w:t>Mi</w:t>
      </w:r>
      <w:r w:rsidR="00EA3DFC">
        <w:t>skowski</w:t>
      </w:r>
      <w:proofErr w:type="spellEnd"/>
      <w:r w:rsidR="00EA3DFC">
        <w:t>.</w:t>
      </w:r>
    </w:p>
    <w:p w:rsidR="000E3F99" w:rsidRDefault="000E3F99">
      <w:r>
        <w:t>The letter will contain reference to the memorandum of understanding (MOU)</w:t>
      </w:r>
    </w:p>
    <w:p w:rsidR="000E3F99" w:rsidRDefault="000E3F99">
      <w:r>
        <w:t>with the UW Athletics Department and quality of life, specifically noise.</w:t>
      </w:r>
    </w:p>
    <w:p w:rsidR="000E3F99" w:rsidRDefault="000E3F99">
      <w:r>
        <w:t>Camp Randall is zoned plan development and should remain as plan development.</w:t>
      </w:r>
    </w:p>
    <w:p w:rsidR="00EA3DFC" w:rsidRDefault="00EA3DFC">
      <w:r>
        <w:t>Motion passed.</w:t>
      </w:r>
    </w:p>
    <w:p w:rsidR="000E3F99" w:rsidRPr="000E3F99" w:rsidRDefault="000E3F99"/>
    <w:p w:rsidR="000C71AF" w:rsidRDefault="000C71AF">
      <w:pPr>
        <w:rPr>
          <w:u w:val="single"/>
        </w:rPr>
      </w:pPr>
    </w:p>
    <w:p w:rsidR="00AB2309" w:rsidRDefault="00AB2309">
      <w:bookmarkStart w:id="0" w:name="_GoBack"/>
      <w:bookmarkEnd w:id="0"/>
    </w:p>
    <w:p w:rsidR="003D7FB0" w:rsidRDefault="003D7FB0"/>
    <w:p w:rsidR="003D7FB0" w:rsidRPr="003F5B52" w:rsidRDefault="003D7FB0"/>
    <w:p w:rsidR="003F5B52" w:rsidRPr="003F5B52" w:rsidRDefault="003F5B52"/>
    <w:p w:rsidR="003F5B52" w:rsidRPr="003F5B52" w:rsidRDefault="000E3F99">
      <w:r>
        <w:t>Adjourned at 558</w:t>
      </w:r>
      <w:r w:rsidR="003F5B52" w:rsidRPr="003F5B52">
        <w:t>p.</w:t>
      </w:r>
    </w:p>
    <w:p w:rsidR="003F5B52" w:rsidRPr="003F5B52" w:rsidRDefault="003F5B52"/>
    <w:p w:rsidR="003F5B52" w:rsidRPr="003F5B52" w:rsidRDefault="003F5B52">
      <w:r w:rsidRPr="003F5B52">
        <w:t>Respectfully submitted.</w:t>
      </w:r>
    </w:p>
    <w:p w:rsidR="003F5B52" w:rsidRPr="003F5B52" w:rsidRDefault="003F5B52">
      <w:r w:rsidRPr="003F5B52">
        <w:t>Mary Czynszak-Lyne</w:t>
      </w:r>
    </w:p>
    <w:p w:rsidR="003F5B52" w:rsidRPr="003F5B52" w:rsidRDefault="000E3F99">
      <w:r>
        <w:t xml:space="preserve">October 18, </w:t>
      </w:r>
      <w:r w:rsidR="004D06AB">
        <w:t>2016</w:t>
      </w:r>
    </w:p>
    <w:sectPr w:rsidR="003F5B52" w:rsidRPr="003F5B52" w:rsidSect="006A5E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F4"/>
    <w:rsid w:val="000C71AF"/>
    <w:rsid w:val="000E3F99"/>
    <w:rsid w:val="003D7FB0"/>
    <w:rsid w:val="003F5B52"/>
    <w:rsid w:val="00463BD3"/>
    <w:rsid w:val="004D06AB"/>
    <w:rsid w:val="00672299"/>
    <w:rsid w:val="0068657E"/>
    <w:rsid w:val="006A4ACF"/>
    <w:rsid w:val="006A5E3D"/>
    <w:rsid w:val="006D52AD"/>
    <w:rsid w:val="007025B3"/>
    <w:rsid w:val="0074781E"/>
    <w:rsid w:val="008A67D7"/>
    <w:rsid w:val="009744F7"/>
    <w:rsid w:val="009C517D"/>
    <w:rsid w:val="009D6CB3"/>
    <w:rsid w:val="00AB2309"/>
    <w:rsid w:val="00AE2E23"/>
    <w:rsid w:val="00C657DB"/>
    <w:rsid w:val="00D94088"/>
    <w:rsid w:val="00E25FF4"/>
    <w:rsid w:val="00EA3DFC"/>
    <w:rsid w:val="00F810EC"/>
    <w:rsid w:val="00F82035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Company>University of Wisconsin-Madison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Czynszak-Lyne</dc:creator>
  <cp:keywords/>
  <dc:description/>
  <cp:lastModifiedBy>Mary Czynszak-Lyne</cp:lastModifiedBy>
  <cp:revision>2</cp:revision>
  <dcterms:created xsi:type="dcterms:W3CDTF">2016-10-18T14:52:00Z</dcterms:created>
  <dcterms:modified xsi:type="dcterms:W3CDTF">2016-10-18T14:52:00Z</dcterms:modified>
</cp:coreProperties>
</file>