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4C" w:rsidRDefault="0047164C">
      <w:bookmarkStart w:id="0" w:name="_GoBack"/>
      <w:bookmarkEnd w:id="0"/>
      <w:r>
        <w:t>Regent</w:t>
      </w:r>
      <w:r w:rsidR="00C2464C">
        <w:t xml:space="preserve"> Neighborhood Association </w:t>
      </w:r>
      <w:r>
        <w:t xml:space="preserve">(RNA) </w:t>
      </w:r>
      <w:r w:rsidR="00C2464C">
        <w:t>Board Meeting</w:t>
      </w:r>
    </w:p>
    <w:p w:rsidR="00C2464C" w:rsidRDefault="00C2464C">
      <w:r>
        <w:t>Best Western InnTowner</w:t>
      </w:r>
    </w:p>
    <w:p w:rsidR="00C2464C" w:rsidRDefault="004A0386">
      <w:r>
        <w:t>Wednesday, October 22,201</w:t>
      </w:r>
      <w:r w:rsidR="00C2464C">
        <w:t>4 at 7p.</w:t>
      </w:r>
    </w:p>
    <w:p w:rsidR="00C2464C" w:rsidRDefault="00C2464C"/>
    <w:p w:rsidR="00C2464C" w:rsidRDefault="00C2464C">
      <w:r>
        <w:t>Members present: Jon Misk</w:t>
      </w:r>
      <w:r w:rsidR="00704033">
        <w:t>owski</w:t>
      </w:r>
      <w:r w:rsidR="004A0386">
        <w:t>, John Schlaefer, Charlie Peters, Jen McDonald</w:t>
      </w:r>
      <w:r>
        <w:t xml:space="preserve">, </w:t>
      </w:r>
      <w:r w:rsidR="004A0386">
        <w:t>Dan O’Callaghan,</w:t>
      </w:r>
      <w:r w:rsidR="00704033">
        <w:t xml:space="preserve"> </w:t>
      </w:r>
      <w:r>
        <w:t>Mary Czynszak-Lyne</w:t>
      </w:r>
    </w:p>
    <w:p w:rsidR="00C2464C" w:rsidRDefault="00C2464C"/>
    <w:p w:rsidR="00C2464C" w:rsidRDefault="004A0386">
      <w:r>
        <w:t>Guests:</w:t>
      </w:r>
      <w:r w:rsidR="003768BC">
        <w:t xml:space="preserve"> Betsy Greene, </w:t>
      </w:r>
      <w:r>
        <w:t xml:space="preserve">Karen Christianson, Robbie Weber, Marla Eddy (City of Madison Forrester), </w:t>
      </w:r>
      <w:proofErr w:type="spellStart"/>
      <w:r w:rsidR="0087622D">
        <w:t>xxxxxxx</w:t>
      </w:r>
      <w:proofErr w:type="spellEnd"/>
    </w:p>
    <w:p w:rsidR="00B44FB6" w:rsidRPr="00C232A7" w:rsidRDefault="00B44FB6">
      <w:pPr>
        <w:rPr>
          <w:u w:val="single"/>
        </w:rPr>
      </w:pPr>
    </w:p>
    <w:p w:rsidR="00B44FB6" w:rsidRDefault="006305A0">
      <w:r>
        <w:rPr>
          <w:u w:val="single"/>
        </w:rPr>
        <w:t>Emeral</w:t>
      </w:r>
      <w:r w:rsidR="004A0386">
        <w:rPr>
          <w:u w:val="single"/>
        </w:rPr>
        <w:t xml:space="preserve">d Ash Borer </w:t>
      </w:r>
      <w:r w:rsidR="00C232A7" w:rsidRPr="00C232A7">
        <w:rPr>
          <w:u w:val="single"/>
        </w:rPr>
        <w:t>presentation:</w:t>
      </w:r>
      <w:r w:rsidR="00C232A7">
        <w:t xml:space="preserve"> </w:t>
      </w:r>
      <w:r>
        <w:t xml:space="preserve">M. Eddy gave a presentation and </w:t>
      </w:r>
      <w:r w:rsidR="00B44FB6">
        <w:t xml:space="preserve">update on the City process for </w:t>
      </w:r>
      <w:r>
        <w:t xml:space="preserve">the containment of the emerald ash borer. </w:t>
      </w:r>
    </w:p>
    <w:p w:rsidR="00C2464C" w:rsidRDefault="00C2464C"/>
    <w:p w:rsidR="00C2464C" w:rsidRDefault="00C2464C">
      <w:r w:rsidRPr="00C2464C">
        <w:rPr>
          <w:u w:val="single"/>
        </w:rPr>
        <w:t>Minutes:</w:t>
      </w:r>
      <w:r>
        <w:t xml:space="preserve"> Motion to approve the minutes of the </w:t>
      </w:r>
      <w:r w:rsidR="0047164C">
        <w:t>Regent</w:t>
      </w:r>
      <w:r>
        <w:t xml:space="preserve"> Neighborhood </w:t>
      </w:r>
      <w:r w:rsidR="0047164C">
        <w:t>Association</w:t>
      </w:r>
      <w:r w:rsidR="004A0386">
        <w:t xml:space="preserve"> Board meeting on September 2</w:t>
      </w:r>
      <w:r w:rsidR="0087622D">
        <w:t>4, 2014 was made by J. Schlaefe</w:t>
      </w:r>
      <w:r w:rsidR="004A0386">
        <w:t>r, seconded by J. McDonald</w:t>
      </w:r>
      <w:r>
        <w:t>. Motion passed.</w:t>
      </w:r>
    </w:p>
    <w:p w:rsidR="00C232A7" w:rsidRPr="00C232A7" w:rsidRDefault="00C232A7">
      <w:pPr>
        <w:rPr>
          <w:u w:val="single"/>
        </w:rPr>
      </w:pPr>
    </w:p>
    <w:p w:rsidR="00C232A7" w:rsidRPr="00C232A7" w:rsidRDefault="00C232A7">
      <w:r w:rsidRPr="00C232A7">
        <w:rPr>
          <w:u w:val="single"/>
        </w:rPr>
        <w:t>Elected Officials Report:</w:t>
      </w:r>
      <w:r>
        <w:t xml:space="preserve"> </w:t>
      </w:r>
      <w:r w:rsidR="006305A0">
        <w:t>no report.</w:t>
      </w:r>
    </w:p>
    <w:p w:rsidR="00C2464C" w:rsidRDefault="00C2464C"/>
    <w:p w:rsidR="00E91014" w:rsidRDefault="00C2464C" w:rsidP="00E91014">
      <w:r w:rsidRPr="00C2464C">
        <w:rPr>
          <w:u w:val="single"/>
        </w:rPr>
        <w:t>UW Relations Report</w:t>
      </w:r>
      <w:r w:rsidR="003768BC">
        <w:rPr>
          <w:u w:val="single"/>
        </w:rPr>
        <w:t xml:space="preserve">: </w:t>
      </w:r>
      <w:r w:rsidR="0047164C">
        <w:t xml:space="preserve"> </w:t>
      </w:r>
      <w:r w:rsidR="006305A0">
        <w:t>D. O’Callaghan</w:t>
      </w:r>
      <w:r w:rsidR="00E91014">
        <w:t xml:space="preserve"> reported on the </w:t>
      </w:r>
      <w:r w:rsidR="0087622D">
        <w:t xml:space="preserve">adjustments that </w:t>
      </w:r>
      <w:r w:rsidR="006305A0">
        <w:t>have been made to the new sound system at Camp Randall, RNA</w:t>
      </w:r>
      <w:r w:rsidR="0087622D">
        <w:t xml:space="preserve"> will continue to monitor the us</w:t>
      </w:r>
      <w:r w:rsidR="006305A0">
        <w:t xml:space="preserve">age. </w:t>
      </w:r>
      <w:r w:rsidR="0087622D">
        <w:t xml:space="preserve">RNA continues to meet quarterly with Athletics and the UW Community Relations staff in order to continue communications with </w:t>
      </w:r>
      <w:r w:rsidR="006305A0">
        <w:t>the RNA</w:t>
      </w:r>
      <w:r w:rsidR="0087622D">
        <w:t>.</w:t>
      </w:r>
    </w:p>
    <w:p w:rsidR="0047164C" w:rsidRPr="006305A0" w:rsidRDefault="0047164C">
      <w:pPr>
        <w:rPr>
          <w:u w:val="single"/>
        </w:rPr>
      </w:pPr>
    </w:p>
    <w:p w:rsidR="006305A0" w:rsidRPr="006305A0" w:rsidRDefault="006305A0">
      <w:pPr>
        <w:rPr>
          <w:u w:val="single"/>
        </w:rPr>
      </w:pPr>
      <w:r w:rsidRPr="006305A0">
        <w:rPr>
          <w:u w:val="single"/>
        </w:rPr>
        <w:t>Other reports:</w:t>
      </w:r>
    </w:p>
    <w:p w:rsidR="0047164C" w:rsidRDefault="0087622D">
      <w:r>
        <w:t xml:space="preserve">J. Miskowski reported on his </w:t>
      </w:r>
      <w:r w:rsidR="005B1F35">
        <w:t xml:space="preserve">meeting with UW Foundation President Mike Knetter to </w:t>
      </w:r>
      <w:r w:rsidR="00A11C86">
        <w:t>discuss</w:t>
      </w:r>
      <w:r w:rsidR="005B1F35">
        <w:t xml:space="preserve"> how the Foundation impacts the neighborhood.</w:t>
      </w:r>
      <w:r>
        <w:t xml:space="preserve"> J. Miskowski shared the University Avenue Corridor Plan. The roof of the UW Foundation building will be replaced in the near future. UW Foundation will share issues with the RNA.</w:t>
      </w:r>
    </w:p>
    <w:p w:rsidR="0087622D" w:rsidRDefault="0087622D"/>
    <w:p w:rsidR="0087622D" w:rsidRDefault="0087622D">
      <w:r>
        <w:t>Bill Elvey (UW-Madison Associate Vice Chancellor for Facilities, Planning and Management) gave a presentation about the upcoming UW-Madison Master Plan at the Joint West meeting.</w:t>
      </w:r>
    </w:p>
    <w:p w:rsidR="0087622D" w:rsidRDefault="0087622D"/>
    <w:p w:rsidR="0087622D" w:rsidRDefault="0087622D">
      <w:r>
        <w:t>J. Schlaefer reported on the progress with the Historic Neighborhoods Landmark ordinance re-write. Additionally, J. Schlaefer reported that he is a member of the Historic Preservation Alliance. The Alliance is seeking endorsement of their new mission statement from neighborhood associations. No action taken by RNA. The University Avenue Corridor Plan is on the docket for consideration by the Common Council.</w:t>
      </w:r>
    </w:p>
    <w:p w:rsidR="0090758F" w:rsidRDefault="0090758F"/>
    <w:p w:rsidR="0090758F" w:rsidRDefault="00E91014">
      <w:r>
        <w:rPr>
          <w:u w:val="single"/>
        </w:rPr>
        <w:t>R</w:t>
      </w:r>
      <w:r w:rsidR="0090758F" w:rsidRPr="0090758F">
        <w:rPr>
          <w:u w:val="single"/>
        </w:rPr>
        <w:t>NA Bylaws:</w:t>
      </w:r>
      <w:r w:rsidR="006305A0">
        <w:t xml:space="preserve">  The board completed the review and update</w:t>
      </w:r>
      <w:r w:rsidR="0090758F">
        <w:t xml:space="preserve"> </w:t>
      </w:r>
      <w:r w:rsidR="006305A0">
        <w:t xml:space="preserve">of </w:t>
      </w:r>
      <w:r w:rsidR="0090758F">
        <w:t xml:space="preserve">the bylaws for full membership </w:t>
      </w:r>
      <w:r w:rsidR="00833E0F">
        <w:t xml:space="preserve">consideration at a later date. </w:t>
      </w:r>
    </w:p>
    <w:p w:rsidR="006305A0" w:rsidRDefault="006305A0"/>
    <w:p w:rsidR="00A11C86" w:rsidRDefault="00A11C86">
      <w:r w:rsidRPr="00A11C86">
        <w:rPr>
          <w:u w:val="single"/>
        </w:rPr>
        <w:t>Announcements:</w:t>
      </w:r>
      <w:r>
        <w:t xml:space="preserve"> </w:t>
      </w:r>
      <w:r w:rsidR="0087622D">
        <w:t>The November 2014 membership meeting maybe adjusted to the Thanksgiving holiday. The revised RNA bylaws will be on the agenda for membership consideration.</w:t>
      </w:r>
    </w:p>
    <w:p w:rsidR="0090758F" w:rsidRDefault="0090758F"/>
    <w:p w:rsidR="0090758F" w:rsidRDefault="0090758F">
      <w:r>
        <w:t>A motion to ad</w:t>
      </w:r>
      <w:r w:rsidR="006305A0">
        <w:t>journ was made by C. Peters, second by D.O’Callaghan</w:t>
      </w:r>
      <w:r>
        <w:t>. Motion passed.</w:t>
      </w:r>
    </w:p>
    <w:p w:rsidR="0090758F" w:rsidRDefault="0090758F"/>
    <w:p w:rsidR="0090758F" w:rsidRDefault="006305A0">
      <w:r>
        <w:t>Adjourned at 9</w:t>
      </w:r>
      <w:r w:rsidR="0090758F">
        <w:t>p.</w:t>
      </w:r>
    </w:p>
    <w:p w:rsidR="0090758F" w:rsidRDefault="0090758F"/>
    <w:p w:rsidR="0090758F" w:rsidRDefault="0090758F">
      <w:r>
        <w:t>Respectfully submitted.</w:t>
      </w:r>
    </w:p>
    <w:p w:rsidR="0090758F" w:rsidRDefault="0090758F">
      <w:r>
        <w:t>Mary Czynszak-Lyne</w:t>
      </w:r>
    </w:p>
    <w:p w:rsidR="0090758F" w:rsidRPr="0090758F" w:rsidRDefault="006305A0">
      <w:r>
        <w:t>10/27/14</w:t>
      </w:r>
    </w:p>
    <w:p w:rsidR="0090758F" w:rsidRPr="0090758F" w:rsidRDefault="0090758F"/>
    <w:p w:rsidR="00C2464C" w:rsidRDefault="00C2464C"/>
    <w:sectPr w:rsidR="00C2464C" w:rsidSect="0087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4C"/>
    <w:rsid w:val="0000403A"/>
    <w:rsid w:val="001B305E"/>
    <w:rsid w:val="003768BC"/>
    <w:rsid w:val="0047164C"/>
    <w:rsid w:val="004A0386"/>
    <w:rsid w:val="00544C37"/>
    <w:rsid w:val="005B1F35"/>
    <w:rsid w:val="005C374C"/>
    <w:rsid w:val="006305A0"/>
    <w:rsid w:val="00704033"/>
    <w:rsid w:val="00833E0F"/>
    <w:rsid w:val="0087622D"/>
    <w:rsid w:val="008C7894"/>
    <w:rsid w:val="0090758F"/>
    <w:rsid w:val="00A11C86"/>
    <w:rsid w:val="00AF3FC6"/>
    <w:rsid w:val="00B44FB6"/>
    <w:rsid w:val="00C232A7"/>
    <w:rsid w:val="00C2464C"/>
    <w:rsid w:val="00D8257E"/>
    <w:rsid w:val="00E25B69"/>
    <w:rsid w:val="00E91014"/>
    <w:rsid w:val="00F5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5E"/>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5E"/>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Czynszak-Lyne</dc:creator>
  <cp:lastModifiedBy>Mary Czynszak-Lyne</cp:lastModifiedBy>
  <cp:revision>2</cp:revision>
  <dcterms:created xsi:type="dcterms:W3CDTF">2014-10-27T16:45:00Z</dcterms:created>
  <dcterms:modified xsi:type="dcterms:W3CDTF">2014-10-27T16:45:00Z</dcterms:modified>
</cp:coreProperties>
</file>