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243E9" w14:textId="77777777" w:rsidR="00C2464C" w:rsidRDefault="0047164C">
      <w:r>
        <w:t>Regent</w:t>
      </w:r>
      <w:r w:rsidR="00C2464C">
        <w:t xml:space="preserve"> Neighborhood Association </w:t>
      </w:r>
      <w:r>
        <w:t xml:space="preserve">(RNA) </w:t>
      </w:r>
      <w:r w:rsidR="000D0D46">
        <w:t>Board</w:t>
      </w:r>
      <w:r w:rsidR="00C2464C">
        <w:t xml:space="preserve"> Meeting</w:t>
      </w:r>
    </w:p>
    <w:p w14:paraId="03943543" w14:textId="77777777" w:rsidR="00C2464C" w:rsidRDefault="00C2464C">
      <w:r>
        <w:t>Best Western InnTowner</w:t>
      </w:r>
    </w:p>
    <w:p w14:paraId="67CC094E" w14:textId="77777777" w:rsidR="00C2464C" w:rsidRDefault="008314D8">
      <w:r>
        <w:t>Wednesday, April 22</w:t>
      </w:r>
      <w:r w:rsidR="004A0386">
        <w:t>,</w:t>
      </w:r>
      <w:r w:rsidR="00B139D1">
        <w:t xml:space="preserve"> </w:t>
      </w:r>
      <w:r w:rsidR="004A0386">
        <w:t>201</w:t>
      </w:r>
      <w:r w:rsidR="00480536">
        <w:t>5</w:t>
      </w:r>
      <w:r w:rsidR="00C2464C">
        <w:t xml:space="preserve"> at 7p.</w:t>
      </w:r>
    </w:p>
    <w:p w14:paraId="198DD77F" w14:textId="77777777" w:rsidR="00C2464C" w:rsidRDefault="00C2464C"/>
    <w:p w14:paraId="7190D4A9" w14:textId="77777777" w:rsidR="00C2464C" w:rsidRDefault="000E75D1">
      <w:r>
        <w:t>Board m</w:t>
      </w:r>
      <w:r w:rsidR="00C2464C">
        <w:t>embers present: Jon Misk</w:t>
      </w:r>
      <w:r w:rsidR="00704033">
        <w:t>owski</w:t>
      </w:r>
      <w:r w:rsidR="006C5909">
        <w:t xml:space="preserve">, John Schlaefer, </w:t>
      </w:r>
      <w:r w:rsidR="00545FFF">
        <w:t>Charlie Peters</w:t>
      </w:r>
      <w:r>
        <w:t>, Mary Sarnowski</w:t>
      </w:r>
      <w:r w:rsidR="006C5909">
        <w:t>,</w:t>
      </w:r>
      <w:r w:rsidR="00545FFF">
        <w:t xml:space="preserve"> Dan </w:t>
      </w:r>
      <w:r w:rsidR="004751B9">
        <w:t>O’Callaghan</w:t>
      </w:r>
      <w:r w:rsidR="00E65EE8">
        <w:t>, Ronnie</w:t>
      </w:r>
      <w:r w:rsidR="00545FFF">
        <w:t xml:space="preserve"> Hess, Ron Rosner,</w:t>
      </w:r>
      <w:r w:rsidR="00480536">
        <w:t xml:space="preserve"> </w:t>
      </w:r>
      <w:r w:rsidR="008314D8">
        <w:t xml:space="preserve">Tom Pearce, Karen Christianson, Eric Steege, </w:t>
      </w:r>
      <w:r w:rsidR="00C2464C">
        <w:t>Mary Czynszak-Lyne</w:t>
      </w:r>
    </w:p>
    <w:p w14:paraId="5C3B5A11" w14:textId="77777777" w:rsidR="000E75D1" w:rsidRDefault="000E75D1"/>
    <w:p w14:paraId="6BFB35FC" w14:textId="77777777" w:rsidR="00C2464C" w:rsidRDefault="000E75D1">
      <w:r>
        <w:t>Neig</w:t>
      </w:r>
      <w:r w:rsidR="00480536">
        <w:t xml:space="preserve">hborhood members present: </w:t>
      </w:r>
      <w:r w:rsidR="006C5909">
        <w:t>County Boa</w:t>
      </w:r>
      <w:r w:rsidR="00545FFF">
        <w:t xml:space="preserve">rd Supervisor Jeremy Levin, </w:t>
      </w:r>
      <w:r w:rsidR="008314D8">
        <w:t>Alder Shiva Bidar-</w:t>
      </w:r>
      <w:r w:rsidR="00A72447">
        <w:t>Sielaff</w:t>
      </w:r>
    </w:p>
    <w:p w14:paraId="1F52EF66" w14:textId="77777777" w:rsidR="00480536" w:rsidRDefault="00480536" w:rsidP="00480536"/>
    <w:p w14:paraId="4BB6D06E" w14:textId="77777777" w:rsidR="00480536" w:rsidRDefault="00480536" w:rsidP="00480536">
      <w:r w:rsidRPr="00C2464C">
        <w:rPr>
          <w:u w:val="single"/>
        </w:rPr>
        <w:t>Minutes:</w:t>
      </w:r>
      <w:r>
        <w:t xml:space="preserve"> </w:t>
      </w:r>
      <w:r w:rsidR="007458AD">
        <w:t xml:space="preserve"> </w:t>
      </w:r>
      <w:r>
        <w:t>Motion to approve the minutes of the Regen</w:t>
      </w:r>
      <w:r w:rsidR="00B139D1">
        <w:t>t Neighborhood Association</w:t>
      </w:r>
      <w:r w:rsidR="006C5909">
        <w:t xml:space="preserve"> boar</w:t>
      </w:r>
      <w:r w:rsidR="000E370B">
        <w:t>d meeting of</w:t>
      </w:r>
      <w:r w:rsidR="008314D8">
        <w:t xml:space="preserve"> March 24</w:t>
      </w:r>
      <w:r w:rsidR="00E65EE8">
        <w:t>,</w:t>
      </w:r>
      <w:r w:rsidR="008314D8">
        <w:t xml:space="preserve"> 2015 was made by R. Hess</w:t>
      </w:r>
      <w:r w:rsidR="004751B9">
        <w:t>;</w:t>
      </w:r>
      <w:r w:rsidR="008314D8">
        <w:t xml:space="preserve"> seconded by C. Peters.</w:t>
      </w:r>
      <w:r>
        <w:t xml:space="preserve"> Motion passed.</w:t>
      </w:r>
    </w:p>
    <w:p w14:paraId="3F66E487" w14:textId="77777777" w:rsidR="007B4FF5" w:rsidRDefault="007B4FF5">
      <w:pPr>
        <w:rPr>
          <w:u w:val="single"/>
        </w:rPr>
      </w:pPr>
    </w:p>
    <w:p w14:paraId="6959DD57" w14:textId="77777777" w:rsidR="00A72447" w:rsidRDefault="000E370B">
      <w:r>
        <w:rPr>
          <w:u w:val="single"/>
        </w:rPr>
        <w:t>Elected Representative Report:</w:t>
      </w:r>
      <w:r w:rsidR="004B7C44">
        <w:t xml:space="preserve"> J. Levin reported recently things at the County Board </w:t>
      </w:r>
      <w:r w:rsidR="00A72447">
        <w:t>are uneventful.</w:t>
      </w:r>
    </w:p>
    <w:p w14:paraId="378D4BB1" w14:textId="77777777" w:rsidR="00A72447" w:rsidRDefault="00A72447"/>
    <w:p w14:paraId="429D8D28" w14:textId="77777777" w:rsidR="00A72447" w:rsidRDefault="00A72447">
      <w:r>
        <w:t>S. Bidar-Sielff reported the new</w:t>
      </w:r>
      <w:r w:rsidR="0072312A">
        <w:t>,</w:t>
      </w:r>
      <w:r>
        <w:t xml:space="preserve"> </w:t>
      </w:r>
      <w:r w:rsidR="0072312A">
        <w:t xml:space="preserve">most diverse </w:t>
      </w:r>
      <w:r>
        <w:t>Common Council along with the Mayor were sworn in this week.</w:t>
      </w:r>
      <w:r w:rsidR="0072312A">
        <w:t xml:space="preserve"> Stevens Park will be reconstructed this summer. Street reconstruction is underway in the Bascom</w:t>
      </w:r>
      <w:r w:rsidR="004B7C44">
        <w:t xml:space="preserve"> Place area. On street parking i</w:t>
      </w:r>
      <w:r w:rsidR="0072312A">
        <w:t xml:space="preserve">n the 2500, 2600 and 2700 blocks of Kendall Avenue will shift to be </w:t>
      </w:r>
      <w:r w:rsidR="004B7C44">
        <w:t>consistent</w:t>
      </w:r>
      <w:r w:rsidR="0072312A">
        <w:t xml:space="preserve"> with the neighborhood with </w:t>
      </w:r>
      <w:r w:rsidR="004B7C44">
        <w:t>exception</w:t>
      </w:r>
      <w:r w:rsidR="0072312A">
        <w:t xml:space="preserve"> on the 2700 block, parking will be solely on the south side of the street. </w:t>
      </w:r>
      <w:r w:rsidR="004B7C44">
        <w:t>Plans are</w:t>
      </w:r>
      <w:r w:rsidR="00AA5E83">
        <w:t xml:space="preserve"> underway for the </w:t>
      </w:r>
      <w:r w:rsidR="0072312A">
        <w:t xml:space="preserve">new </w:t>
      </w:r>
      <w:r w:rsidR="004B7C44">
        <w:t>west side</w:t>
      </w:r>
      <w:r w:rsidR="0072312A">
        <w:t xml:space="preserve"> Madison Police Station</w:t>
      </w:r>
      <w:r w:rsidR="00AA5E83">
        <w:t xml:space="preserve"> on Mineral Point Road</w:t>
      </w:r>
      <w:r w:rsidR="0072312A">
        <w:t>. This new station will serve the Regent neighborhood. Concern regarding t</w:t>
      </w:r>
      <w:r w:rsidR="00AA5E83">
        <w:t xml:space="preserve">he little libraries </w:t>
      </w:r>
      <w:r w:rsidR="004B7C44">
        <w:t>possibly</w:t>
      </w:r>
      <w:r w:rsidR="00AA5E83">
        <w:t xml:space="preserve"> b</w:t>
      </w:r>
      <w:r w:rsidR="0072312A">
        <w:t>eing used as drug drop-off sites, the community patrol officers will keep an eye on</w:t>
      </w:r>
      <w:r w:rsidR="00AA5E83">
        <w:t xml:space="preserve"> </w:t>
      </w:r>
      <w:r w:rsidR="0072312A">
        <w:t>t</w:t>
      </w:r>
      <w:r w:rsidR="00AA5E83">
        <w:t>he</w:t>
      </w:r>
      <w:r w:rsidR="0072312A">
        <w:t xml:space="preserve"> activity. </w:t>
      </w:r>
      <w:r w:rsidR="00AA5E83">
        <w:t>S. Bidar-Sielaff is co-</w:t>
      </w:r>
      <w:r w:rsidR="004B7C44">
        <w:t>sponsoring</w:t>
      </w:r>
      <w:r w:rsidR="00AA5E83">
        <w:t xml:space="preserve"> and writing a resolution regarding an external review of the Madison </w:t>
      </w:r>
      <w:r w:rsidR="004B7C44">
        <w:t>Police</w:t>
      </w:r>
      <w:r w:rsidR="00AA5E83">
        <w:t xml:space="preserve"> Department. The </w:t>
      </w:r>
      <w:r w:rsidR="004B7C44">
        <w:t>Council</w:t>
      </w:r>
      <w:r w:rsidR="00AA5E83">
        <w:t xml:space="preserve"> is reviewing the city budget and</w:t>
      </w:r>
      <w:r w:rsidR="004B7C44">
        <w:t xml:space="preserve"> priorities for</w:t>
      </w:r>
      <w:r w:rsidR="00AA5E83">
        <w:t xml:space="preserve"> next year with possible new </w:t>
      </w:r>
      <w:r w:rsidR="004B7C44">
        <w:t>initiatives</w:t>
      </w:r>
      <w:r w:rsidR="00AA5E83">
        <w:t xml:space="preserve"> to serve the residents of Madison. The </w:t>
      </w:r>
      <w:r w:rsidR="00D07D1B">
        <w:t xml:space="preserve">first part of the </w:t>
      </w:r>
      <w:r w:rsidR="00AA5E83">
        <w:t>Landmarks ordinance draft language is close to being finalized.</w:t>
      </w:r>
    </w:p>
    <w:p w14:paraId="313D18CA" w14:textId="77777777" w:rsidR="000E370B" w:rsidRDefault="000E370B"/>
    <w:p w14:paraId="0FECCE62" w14:textId="77777777" w:rsidR="00AA5E83" w:rsidRDefault="00AA5E83">
      <w:r w:rsidRPr="00AA5E83">
        <w:rPr>
          <w:u w:val="single"/>
        </w:rPr>
        <w:t>Madison West Scholarship proposal:</w:t>
      </w:r>
      <w:r>
        <w:t xml:space="preserve"> J. </w:t>
      </w:r>
      <w:r w:rsidR="004B7C44">
        <w:t>Schlaefer</w:t>
      </w:r>
      <w:r>
        <w:t xml:space="preserve"> introduced a draft proposal for a named </w:t>
      </w:r>
      <w:r w:rsidR="004B7C44">
        <w:t>Regent</w:t>
      </w:r>
      <w:r>
        <w:t xml:space="preserve"> Neighborhood </w:t>
      </w:r>
      <w:r w:rsidR="004B7C44">
        <w:t>scholarship</w:t>
      </w:r>
      <w:r>
        <w:t xml:space="preserve"> for West High School.</w:t>
      </w:r>
    </w:p>
    <w:p w14:paraId="0AB646A5" w14:textId="77777777" w:rsidR="00F4023B" w:rsidRDefault="00F4023B"/>
    <w:p w14:paraId="0DC0CE88" w14:textId="77777777" w:rsidR="00F4023B" w:rsidRDefault="00F4023B">
      <w:r>
        <w:t xml:space="preserve">Motion to </w:t>
      </w:r>
      <w:r w:rsidR="004B7C44">
        <w:t>approve</w:t>
      </w:r>
      <w:r>
        <w:t xml:space="preserve"> was made by K. </w:t>
      </w:r>
      <w:r w:rsidR="004B7C44">
        <w:t>Christianson</w:t>
      </w:r>
      <w:r>
        <w:t xml:space="preserve">, </w:t>
      </w:r>
      <w:r w:rsidR="004B7C44">
        <w:t>seconded</w:t>
      </w:r>
      <w:r>
        <w:t xml:space="preserve"> by </w:t>
      </w:r>
      <w:r w:rsidR="004B7C44">
        <w:t>J. Schlaefer</w:t>
      </w:r>
      <w:r>
        <w:t xml:space="preserve">. Motion passed. </w:t>
      </w:r>
      <w:r w:rsidR="004B7C44">
        <w:t>Motion: As part of the Regent Neighborhood Association's commitment to racial equality and social justice, the Regent Neighborhood Association will designate $2500.00 to West High School for post-secondary education, needs based scholarship for a graduating senior.</w:t>
      </w:r>
    </w:p>
    <w:p w14:paraId="38BFFFCA" w14:textId="77777777" w:rsidR="00F4023B" w:rsidRDefault="00F4023B">
      <w:r>
        <w:t xml:space="preserve">Members present thanked J. </w:t>
      </w:r>
      <w:r w:rsidR="004B7C44">
        <w:t>Schlaefer</w:t>
      </w:r>
      <w:r>
        <w:t xml:space="preserve"> for proposal and S. Bidar-Sielaff for final </w:t>
      </w:r>
      <w:r w:rsidR="004B7C44">
        <w:t>language</w:t>
      </w:r>
      <w:r>
        <w:t xml:space="preserve"> for the motion.</w:t>
      </w:r>
    </w:p>
    <w:p w14:paraId="38C4ADB1" w14:textId="77777777" w:rsidR="00F4023B" w:rsidRDefault="00F4023B"/>
    <w:p w14:paraId="6C4839D0" w14:textId="77777777" w:rsidR="00AA5E83" w:rsidRPr="00F4023B" w:rsidRDefault="00F4023B" w:rsidP="00F4023B">
      <w:r w:rsidRPr="00F4023B">
        <w:rPr>
          <w:u w:val="single"/>
        </w:rPr>
        <w:t xml:space="preserve">Establish </w:t>
      </w:r>
      <w:r w:rsidR="004B7C44" w:rsidRPr="00F4023B">
        <w:rPr>
          <w:u w:val="single"/>
        </w:rPr>
        <w:t>Nominating</w:t>
      </w:r>
      <w:r w:rsidRPr="00F4023B">
        <w:rPr>
          <w:u w:val="single"/>
        </w:rPr>
        <w:t xml:space="preserve"> Committee:</w:t>
      </w:r>
      <w:r>
        <w:t xml:space="preserve"> Volunteers to serve on the </w:t>
      </w:r>
      <w:r w:rsidR="004B7C44">
        <w:t>nominating</w:t>
      </w:r>
      <w:r>
        <w:t xml:space="preserve"> committee are: J. Schlaefer, R. Rosner and J. Miskowski.</w:t>
      </w:r>
    </w:p>
    <w:p w14:paraId="29DECA96" w14:textId="77777777" w:rsidR="00A66ACB" w:rsidRDefault="00A66ACB"/>
    <w:p w14:paraId="630EB73B" w14:textId="77777777" w:rsidR="002B33D7" w:rsidRDefault="002B33D7">
      <w:r w:rsidRPr="002B33D7">
        <w:rPr>
          <w:u w:val="single"/>
        </w:rPr>
        <w:t>Communication Committee:</w:t>
      </w:r>
      <w:r>
        <w:t xml:space="preserve"> M. Sarnowski reported</w:t>
      </w:r>
      <w:r w:rsidR="004B7C44">
        <w:t xml:space="preserve"> she is finalizing</w:t>
      </w:r>
      <w:r>
        <w:t xml:space="preserve"> the </w:t>
      </w:r>
      <w:r w:rsidR="004751B9">
        <w:t>spring</w:t>
      </w:r>
      <w:r>
        <w:t xml:space="preserve"> </w:t>
      </w:r>
      <w:r w:rsidR="004751B9">
        <w:t>newsletter</w:t>
      </w:r>
      <w:r w:rsidR="004B7C44">
        <w:t>.</w:t>
      </w:r>
    </w:p>
    <w:p w14:paraId="46982B00" w14:textId="77777777" w:rsidR="002B33D7" w:rsidRPr="002B33D7" w:rsidRDefault="002B33D7"/>
    <w:p w14:paraId="56B66D4D" w14:textId="77777777" w:rsidR="004B7C44" w:rsidRDefault="00A11C86" w:rsidP="00143F8E">
      <w:r w:rsidRPr="00A11C86">
        <w:rPr>
          <w:u w:val="single"/>
        </w:rPr>
        <w:t>Announcements:</w:t>
      </w:r>
      <w:r>
        <w:t xml:space="preserve"> </w:t>
      </w:r>
      <w:r w:rsidR="002B33D7">
        <w:t xml:space="preserve">J. Miskowski </w:t>
      </w:r>
      <w:r w:rsidR="004B7C44">
        <w:t>announced at the May annual meeting UW Athletics will give an overview of the Athletics program in addition to a presentation by Gary Brown on the Campus Master Plan.</w:t>
      </w:r>
    </w:p>
    <w:p w14:paraId="2F8BF5B2" w14:textId="77777777" w:rsidR="004B7C44" w:rsidRDefault="004B7C44" w:rsidP="00143F8E"/>
    <w:p w14:paraId="275D7586" w14:textId="77777777" w:rsidR="002B33D7" w:rsidRDefault="004B7C44" w:rsidP="00143F8E">
      <w:r>
        <w:t>D. O’Callaghan announced the Family Film night is tentatively planned for June 25, 2015 on the field at Camp Randall.</w:t>
      </w:r>
    </w:p>
    <w:p w14:paraId="47725093" w14:textId="77777777" w:rsidR="002B33D7" w:rsidRDefault="002B33D7" w:rsidP="00143F8E"/>
    <w:p w14:paraId="0789E867" w14:textId="77777777" w:rsidR="0090758F" w:rsidRDefault="00284375">
      <w:r>
        <w:t>M</w:t>
      </w:r>
      <w:r w:rsidR="0090758F">
        <w:t>otion to ad</w:t>
      </w:r>
      <w:r w:rsidR="006305A0">
        <w:t>journ w</w:t>
      </w:r>
      <w:r w:rsidR="002B33D7">
        <w:t>as made by R. Hess</w:t>
      </w:r>
      <w:r w:rsidR="008314D8">
        <w:t xml:space="preserve">, </w:t>
      </w:r>
      <w:r w:rsidR="004B7C44">
        <w:t>seconded</w:t>
      </w:r>
      <w:r w:rsidR="008314D8">
        <w:t xml:space="preserve"> by R. Rosner</w:t>
      </w:r>
      <w:r w:rsidR="002B33D7">
        <w:t>.</w:t>
      </w:r>
      <w:r w:rsidR="0090758F">
        <w:t xml:space="preserve"> Motion passed.</w:t>
      </w:r>
    </w:p>
    <w:p w14:paraId="50A57874" w14:textId="77777777" w:rsidR="0090758F" w:rsidRDefault="008314D8">
      <w:r>
        <w:t>Adjourned at 756</w:t>
      </w:r>
      <w:r w:rsidR="0090758F">
        <w:t>p.</w:t>
      </w:r>
    </w:p>
    <w:p w14:paraId="770AED74" w14:textId="77777777" w:rsidR="0090758F" w:rsidRDefault="0090758F">
      <w:r>
        <w:t>Respectfully submitted.</w:t>
      </w:r>
    </w:p>
    <w:p w14:paraId="794469E2" w14:textId="77777777" w:rsidR="0090758F" w:rsidRDefault="0090758F">
      <w:r>
        <w:t>Mary Czynszak-Lyne</w:t>
      </w:r>
    </w:p>
    <w:p w14:paraId="509EEEEC" w14:textId="77777777" w:rsidR="00C2464C" w:rsidRDefault="008314D8">
      <w:r>
        <w:t>04/25</w:t>
      </w:r>
      <w:r w:rsidR="00545FFF">
        <w:t>/15</w:t>
      </w:r>
      <w:bookmarkStart w:id="0" w:name="_GoBack"/>
      <w:bookmarkEnd w:id="0"/>
    </w:p>
    <w:sectPr w:rsidR="00C2464C" w:rsidSect="00D07D1B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9E0F7" w14:textId="77777777" w:rsidR="00D07D1B" w:rsidRDefault="00D07D1B" w:rsidP="00D07D1B">
      <w:r>
        <w:separator/>
      </w:r>
    </w:p>
  </w:endnote>
  <w:endnote w:type="continuationSeparator" w:id="0">
    <w:p w14:paraId="523C0C65" w14:textId="77777777" w:rsidR="00D07D1B" w:rsidRDefault="00D07D1B" w:rsidP="00D0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0BC42" w14:textId="77777777" w:rsidR="00D07D1B" w:rsidRDefault="00D07D1B" w:rsidP="00D07D1B">
      <w:r>
        <w:separator/>
      </w:r>
    </w:p>
  </w:footnote>
  <w:footnote w:type="continuationSeparator" w:id="0">
    <w:p w14:paraId="72586F02" w14:textId="77777777" w:rsidR="00D07D1B" w:rsidRDefault="00D07D1B" w:rsidP="00D07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4C"/>
    <w:rsid w:val="000000F3"/>
    <w:rsid w:val="0000403A"/>
    <w:rsid w:val="000D0D46"/>
    <w:rsid w:val="000E370B"/>
    <w:rsid w:val="000E75D1"/>
    <w:rsid w:val="00143F8E"/>
    <w:rsid w:val="001B0656"/>
    <w:rsid w:val="001B305E"/>
    <w:rsid w:val="00284375"/>
    <w:rsid w:val="002B33D7"/>
    <w:rsid w:val="003768BC"/>
    <w:rsid w:val="0047164C"/>
    <w:rsid w:val="004751B9"/>
    <w:rsid w:val="00480536"/>
    <w:rsid w:val="004A0386"/>
    <w:rsid w:val="004B7C44"/>
    <w:rsid w:val="00544C37"/>
    <w:rsid w:val="00545FFF"/>
    <w:rsid w:val="00546B83"/>
    <w:rsid w:val="005663D5"/>
    <w:rsid w:val="005B1F35"/>
    <w:rsid w:val="005C374C"/>
    <w:rsid w:val="006305A0"/>
    <w:rsid w:val="00652912"/>
    <w:rsid w:val="006933E9"/>
    <w:rsid w:val="006A740E"/>
    <w:rsid w:val="006B3B7D"/>
    <w:rsid w:val="006C5909"/>
    <w:rsid w:val="00704033"/>
    <w:rsid w:val="0072312A"/>
    <w:rsid w:val="00723BEC"/>
    <w:rsid w:val="00744427"/>
    <w:rsid w:val="007458AD"/>
    <w:rsid w:val="007B4FF5"/>
    <w:rsid w:val="008314D8"/>
    <w:rsid w:val="00833E0F"/>
    <w:rsid w:val="0087622D"/>
    <w:rsid w:val="008D6F40"/>
    <w:rsid w:val="0090758F"/>
    <w:rsid w:val="00A11C86"/>
    <w:rsid w:val="00A66ACB"/>
    <w:rsid w:val="00A72447"/>
    <w:rsid w:val="00AA5E83"/>
    <w:rsid w:val="00AF3FC6"/>
    <w:rsid w:val="00B139D1"/>
    <w:rsid w:val="00B17658"/>
    <w:rsid w:val="00B44FB6"/>
    <w:rsid w:val="00BB7A21"/>
    <w:rsid w:val="00BF39AC"/>
    <w:rsid w:val="00C232A7"/>
    <w:rsid w:val="00C2464C"/>
    <w:rsid w:val="00C3517A"/>
    <w:rsid w:val="00D07D1B"/>
    <w:rsid w:val="00D8257E"/>
    <w:rsid w:val="00DB4002"/>
    <w:rsid w:val="00E25B69"/>
    <w:rsid w:val="00E65EE8"/>
    <w:rsid w:val="00E91014"/>
    <w:rsid w:val="00EA3D9F"/>
    <w:rsid w:val="00F4023B"/>
    <w:rsid w:val="00F5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687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5E"/>
    <w:pPr>
      <w:spacing w:after="0" w:line="240" w:lineRule="auto"/>
      <w:contextualSpacing/>
    </w:pPr>
    <w:rPr>
      <w:rFonts w:ascii="Segoe UI" w:hAnsi="Segoe UI"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E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E83"/>
    <w:rPr>
      <w:rFonts w:ascii="Lucida Grande" w:hAnsi="Lucida Grande" w:cs="Lucida Grande"/>
      <w:color w:val="000000" w:themeColor="tex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7D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D1B"/>
    <w:rPr>
      <w:rFonts w:ascii="Segoe UI" w:hAnsi="Segoe UI"/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D07D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D1B"/>
    <w:rPr>
      <w:rFonts w:ascii="Segoe UI" w:hAnsi="Segoe UI"/>
      <w:color w:val="000000" w:themeColor="text1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5E"/>
    <w:pPr>
      <w:spacing w:after="0" w:line="240" w:lineRule="auto"/>
      <w:contextualSpacing/>
    </w:pPr>
    <w:rPr>
      <w:rFonts w:ascii="Segoe UI" w:hAnsi="Segoe UI"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E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E83"/>
    <w:rPr>
      <w:rFonts w:ascii="Lucida Grande" w:hAnsi="Lucida Grande" w:cs="Lucida Grande"/>
      <w:color w:val="000000" w:themeColor="tex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7D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D1B"/>
    <w:rPr>
      <w:rFonts w:ascii="Segoe UI" w:hAnsi="Segoe UI"/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D07D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D1B"/>
    <w:rPr>
      <w:rFonts w:ascii="Segoe UI" w:hAnsi="Segoe UI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449</Words>
  <Characters>2562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Czynszak-Lyne</dc:creator>
  <cp:lastModifiedBy>Jon Miskowski</cp:lastModifiedBy>
  <cp:revision>3</cp:revision>
  <cp:lastPrinted>2015-04-25T14:31:00Z</cp:lastPrinted>
  <dcterms:created xsi:type="dcterms:W3CDTF">2015-04-25T14:32:00Z</dcterms:created>
  <dcterms:modified xsi:type="dcterms:W3CDTF">2015-05-26T19:27:00Z</dcterms:modified>
</cp:coreProperties>
</file>