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4DC" w:rsidRPr="00596E9B" w:rsidRDefault="001414DC">
      <w:pPr>
        <w:rPr>
          <w:b/>
        </w:rPr>
      </w:pPr>
      <w:r w:rsidRPr="00596E9B">
        <w:rPr>
          <w:b/>
        </w:rPr>
        <w:t>Reg</w:t>
      </w:r>
      <w:r w:rsidR="00BA4DAF">
        <w:rPr>
          <w:b/>
        </w:rPr>
        <w:t>ent Neighborhood Transportation</w:t>
      </w:r>
      <w:r w:rsidR="006D0FB9">
        <w:rPr>
          <w:b/>
        </w:rPr>
        <w:t xml:space="preserve"> Plan</w:t>
      </w:r>
    </w:p>
    <w:p w:rsidR="00A46EC7" w:rsidRPr="00A46EC7" w:rsidRDefault="00A46EC7" w:rsidP="00691939">
      <w:pPr>
        <w:spacing w:after="0" w:line="240" w:lineRule="auto"/>
        <w:rPr>
          <w:b/>
        </w:rPr>
      </w:pPr>
      <w:r w:rsidRPr="00A46EC7">
        <w:rPr>
          <w:b/>
        </w:rPr>
        <w:t>Vision</w:t>
      </w:r>
    </w:p>
    <w:p w:rsidR="00787FB2" w:rsidRPr="00787FB2" w:rsidRDefault="007A6E12" w:rsidP="00691939">
      <w:pPr>
        <w:spacing w:before="100" w:beforeAutospacing="1" w:after="0" w:line="240" w:lineRule="auto"/>
        <w:rPr>
          <w:rFonts w:eastAsia="Times New Roman" w:cs="Times New Roman"/>
        </w:rPr>
      </w:pPr>
      <w:r>
        <w:tab/>
      </w:r>
      <w:r w:rsidR="00596E9B">
        <w:t xml:space="preserve">The </w:t>
      </w:r>
      <w:r w:rsidR="00596E9B" w:rsidRPr="00787FB2">
        <w:t xml:space="preserve">Regent Neighborhood will be a place where people have safe and convenient </w:t>
      </w:r>
      <w:r w:rsidR="00787FB2" w:rsidRPr="00787FB2">
        <w:t xml:space="preserve">transportation </w:t>
      </w:r>
      <w:r w:rsidR="00596E9B" w:rsidRPr="00787FB2">
        <w:t>options for accessing destinations in an environmentally and economically sustainable manner</w:t>
      </w:r>
      <w:r w:rsidR="004615A3" w:rsidRPr="00787FB2">
        <w:t xml:space="preserve"> that supports</w:t>
      </w:r>
      <w:r w:rsidR="00787FB2" w:rsidRPr="00787FB2">
        <w:t xml:space="preserve"> a good quality-of-life for its</w:t>
      </w:r>
      <w:r w:rsidR="004615A3" w:rsidRPr="00787FB2">
        <w:t xml:space="preserve"> residents</w:t>
      </w:r>
      <w:r w:rsidR="0094483F" w:rsidRPr="00787FB2">
        <w:t>.</w:t>
      </w:r>
      <w:r w:rsidR="004615A3" w:rsidRPr="00787FB2">
        <w:t xml:space="preserve"> </w:t>
      </w:r>
      <w:r w:rsidR="00787FB2" w:rsidRPr="00787FB2">
        <w:rPr>
          <w:rFonts w:eastAsia="Times New Roman" w:cs="Times New Roman"/>
        </w:rPr>
        <w:t>We envision roads, paths and green spaces that protect the</w:t>
      </w:r>
      <w:r w:rsidR="00FE61C8">
        <w:rPr>
          <w:rFonts w:eastAsia="Times New Roman" w:cs="Times New Roman"/>
        </w:rPr>
        <w:t>:</w:t>
      </w:r>
    </w:p>
    <w:p w:rsidR="00787FB2" w:rsidRPr="00FE61C8" w:rsidRDefault="00C348A9" w:rsidP="00FE61C8">
      <w:pPr>
        <w:pStyle w:val="ListParagraph"/>
        <w:numPr>
          <w:ilvl w:val="0"/>
          <w:numId w:val="5"/>
        </w:numPr>
        <w:spacing w:before="100" w:beforeAutospacing="1" w:after="100" w:afterAutospacing="1" w:line="240" w:lineRule="auto"/>
        <w:rPr>
          <w:rFonts w:eastAsia="Times New Roman" w:cs="Times New Roman"/>
        </w:rPr>
      </w:pPr>
      <w:r w:rsidRPr="00FE61C8">
        <w:rPr>
          <w:rFonts w:eastAsia="Times New Roman" w:cs="Times New Roman"/>
        </w:rPr>
        <w:t>S</w:t>
      </w:r>
      <w:r w:rsidR="00787FB2" w:rsidRPr="00FE61C8">
        <w:rPr>
          <w:rFonts w:eastAsia="Times New Roman" w:cs="Times New Roman"/>
        </w:rPr>
        <w:t xml:space="preserve">afety </w:t>
      </w:r>
      <w:r w:rsidRPr="00FE61C8">
        <w:rPr>
          <w:rFonts w:eastAsia="Times New Roman" w:cs="Times New Roman"/>
        </w:rPr>
        <w:t xml:space="preserve">and health </w:t>
      </w:r>
      <w:r w:rsidR="00787FB2" w:rsidRPr="00FE61C8">
        <w:rPr>
          <w:rFonts w:eastAsia="Times New Roman" w:cs="Times New Roman"/>
        </w:rPr>
        <w:t>of pedestrians, cyclists and drivers of all ages and walks of life;</w:t>
      </w:r>
    </w:p>
    <w:p w:rsidR="00787FB2" w:rsidRPr="00FE61C8" w:rsidRDefault="00C348A9" w:rsidP="00FE61C8">
      <w:pPr>
        <w:pStyle w:val="ListParagraph"/>
        <w:numPr>
          <w:ilvl w:val="0"/>
          <w:numId w:val="5"/>
        </w:numPr>
        <w:spacing w:before="100" w:beforeAutospacing="1" w:after="100" w:afterAutospacing="1" w:line="240" w:lineRule="auto"/>
        <w:rPr>
          <w:rFonts w:eastAsia="Times New Roman" w:cs="Times New Roman"/>
        </w:rPr>
      </w:pPr>
      <w:r w:rsidRPr="00FE61C8">
        <w:rPr>
          <w:rFonts w:eastAsia="Times New Roman" w:cs="Times New Roman"/>
        </w:rPr>
        <w:t>H</w:t>
      </w:r>
      <w:r w:rsidR="00787FB2" w:rsidRPr="00FE61C8">
        <w:rPr>
          <w:rFonts w:eastAsia="Times New Roman" w:cs="Times New Roman"/>
        </w:rPr>
        <w:t>istoric nature of our neighborhood</w:t>
      </w:r>
      <w:r w:rsidRPr="00C348A9">
        <w:t xml:space="preserve"> </w:t>
      </w:r>
      <w:r>
        <w:t>as an early housing amenity for</w:t>
      </w:r>
      <w:r w:rsidR="00472010">
        <w:t xml:space="preserve"> the UW and Capit</w:t>
      </w:r>
      <w:r w:rsidR="003819F8">
        <w:t>o</w:t>
      </w:r>
      <w:r>
        <w:t>l</w:t>
      </w:r>
      <w:r w:rsidR="00787FB2" w:rsidRPr="00FE61C8">
        <w:rPr>
          <w:rFonts w:eastAsia="Times New Roman" w:cs="Times New Roman"/>
        </w:rPr>
        <w:t>;</w:t>
      </w:r>
    </w:p>
    <w:p w:rsidR="00787FB2" w:rsidRPr="00FE61C8" w:rsidRDefault="00C348A9" w:rsidP="00FE61C8">
      <w:pPr>
        <w:pStyle w:val="ListParagraph"/>
        <w:numPr>
          <w:ilvl w:val="0"/>
          <w:numId w:val="5"/>
        </w:numPr>
        <w:spacing w:before="100" w:beforeAutospacing="1" w:after="100" w:afterAutospacing="1" w:line="240" w:lineRule="auto"/>
        <w:rPr>
          <w:rFonts w:eastAsia="Times New Roman" w:cs="Times New Roman"/>
        </w:rPr>
      </w:pPr>
      <w:r w:rsidRPr="00FE61C8">
        <w:rPr>
          <w:rFonts w:eastAsia="Times New Roman" w:cs="Times New Roman"/>
        </w:rPr>
        <w:t>C</w:t>
      </w:r>
      <w:r w:rsidR="00787FB2" w:rsidRPr="00FE61C8">
        <w:rPr>
          <w:rFonts w:eastAsia="Times New Roman" w:cs="Times New Roman"/>
        </w:rPr>
        <w:t>ompetitive real estate val</w:t>
      </w:r>
      <w:r w:rsidRPr="00FE61C8">
        <w:rPr>
          <w:rFonts w:eastAsia="Times New Roman" w:cs="Times New Roman"/>
        </w:rPr>
        <w:t>ues that</w:t>
      </w:r>
      <w:r w:rsidR="00787FB2" w:rsidRPr="00FE61C8">
        <w:rPr>
          <w:rFonts w:eastAsia="Times New Roman" w:cs="Times New Roman"/>
        </w:rPr>
        <w:t xml:space="preserve"> </w:t>
      </w:r>
      <w:r>
        <w:t xml:space="preserve">reflect some of the greatest desirability </w:t>
      </w:r>
      <w:r w:rsidR="00787FB2" w:rsidRPr="00FE61C8">
        <w:rPr>
          <w:rFonts w:eastAsia="Times New Roman" w:cs="Times New Roman"/>
        </w:rPr>
        <w:t>in Wisconsin;</w:t>
      </w:r>
    </w:p>
    <w:p w:rsidR="00596E9B" w:rsidRPr="00FE61C8" w:rsidRDefault="00C348A9" w:rsidP="00FE61C8">
      <w:pPr>
        <w:pStyle w:val="ListParagraph"/>
        <w:numPr>
          <w:ilvl w:val="0"/>
          <w:numId w:val="5"/>
        </w:numPr>
        <w:spacing w:before="100" w:beforeAutospacing="1" w:after="100" w:afterAutospacing="1" w:line="240" w:lineRule="auto"/>
        <w:rPr>
          <w:rFonts w:eastAsia="Times New Roman" w:cs="Times New Roman"/>
        </w:rPr>
      </w:pPr>
      <w:r w:rsidRPr="00FE61C8">
        <w:rPr>
          <w:rFonts w:eastAsia="Times New Roman" w:cs="Times New Roman"/>
        </w:rPr>
        <w:t>E</w:t>
      </w:r>
      <w:r w:rsidR="00787FB2" w:rsidRPr="00FE61C8">
        <w:rPr>
          <w:rFonts w:eastAsia="Times New Roman" w:cs="Times New Roman"/>
        </w:rPr>
        <w:t>conomic vitality and small business incuba</w:t>
      </w:r>
      <w:r w:rsidRPr="00FE61C8">
        <w:rPr>
          <w:rFonts w:eastAsia="Times New Roman" w:cs="Times New Roman"/>
        </w:rPr>
        <w:t>tion that is the hallmark of Madison's</w:t>
      </w:r>
      <w:r w:rsidR="00787FB2" w:rsidRPr="00FE61C8">
        <w:rPr>
          <w:rFonts w:eastAsia="Times New Roman" w:cs="Times New Roman"/>
        </w:rPr>
        <w:t xml:space="preserve"> Near Westside.</w:t>
      </w:r>
    </w:p>
    <w:p w:rsidR="00A46EC7" w:rsidRDefault="0094483F" w:rsidP="00596E9B">
      <w:r w:rsidRPr="00A46EC7">
        <w:rPr>
          <w:b/>
        </w:rPr>
        <w:t>Goal</w:t>
      </w:r>
      <w:r w:rsidR="00A46EC7" w:rsidRPr="00A46EC7">
        <w:rPr>
          <w:b/>
        </w:rPr>
        <w:t>s</w:t>
      </w:r>
      <w:r w:rsidR="00A46EC7">
        <w:t xml:space="preserve"> </w:t>
      </w:r>
    </w:p>
    <w:p w:rsidR="004615A3" w:rsidRDefault="0094483F" w:rsidP="00BA4DAF">
      <w:pPr>
        <w:pStyle w:val="ListParagraph"/>
        <w:numPr>
          <w:ilvl w:val="0"/>
          <w:numId w:val="6"/>
        </w:numPr>
      </w:pPr>
      <w:r>
        <w:t>Recognize that transportation infrastructure choices can be used to enhance the standard of living in the neighborhood by promoting healthy and efficient modes that encourage citizen interactions</w:t>
      </w:r>
      <w:r w:rsidR="00596E9B">
        <w:t>.</w:t>
      </w:r>
      <w:r w:rsidR="004615A3">
        <w:t xml:space="preserve"> </w:t>
      </w:r>
    </w:p>
    <w:p w:rsidR="00472010" w:rsidRDefault="00787FB2" w:rsidP="00BA4DAF">
      <w:pPr>
        <w:pStyle w:val="ListParagraph"/>
        <w:numPr>
          <w:ilvl w:val="0"/>
          <w:numId w:val="6"/>
        </w:numPr>
      </w:pPr>
      <w:r>
        <w:t>Provide a range of accessible transportation</w:t>
      </w:r>
      <w:r w:rsidR="004615A3">
        <w:t xml:space="preserve"> choices that keep the safety of pedestrians</w:t>
      </w:r>
      <w:r w:rsidR="00472010">
        <w:t>, bicyclists, bus users, and motorized vehicle user</w:t>
      </w:r>
      <w:r w:rsidR="004615A3">
        <w:t>s in mind as facil</w:t>
      </w:r>
      <w:r w:rsidR="00C348A9">
        <w:t>ities are planned, designed</w:t>
      </w:r>
      <w:r w:rsidR="004615A3">
        <w:t xml:space="preserve"> and constructed.</w:t>
      </w:r>
      <w:r w:rsidR="00472010" w:rsidRPr="00472010">
        <w:t xml:space="preserve"> </w:t>
      </w:r>
      <w:r w:rsidR="009349E6">
        <w:t>See these websites for some guiding principles:</w:t>
      </w:r>
    </w:p>
    <w:p w:rsidR="00472010" w:rsidRDefault="00472010" w:rsidP="00472010">
      <w:pPr>
        <w:pStyle w:val="ListParagraph"/>
      </w:pPr>
      <w:hyperlink r:id="rId7" w:tgtFrame="_blank" w:history="1">
        <w:r>
          <w:rPr>
            <w:rStyle w:val="Hyperlink"/>
          </w:rPr>
          <w:t>https://smartgrowthamerica.org/program/national-complete-streets-coalition/</w:t>
        </w:r>
      </w:hyperlink>
    </w:p>
    <w:p w:rsidR="004615A3" w:rsidRDefault="004615A3" w:rsidP="00472010">
      <w:pPr>
        <w:pStyle w:val="ListParagraph"/>
      </w:pPr>
      <w:r>
        <w:t xml:space="preserve"> </w:t>
      </w:r>
      <w:hyperlink r:id="rId8" w:tgtFrame="_blank" w:history="1">
        <w:r w:rsidR="00472010">
          <w:rPr>
            <w:rStyle w:val="Hyperlink"/>
          </w:rPr>
          <w:t>http://visionzeronetwork.org/</w:t>
        </w:r>
      </w:hyperlink>
    </w:p>
    <w:p w:rsidR="004615A3" w:rsidRDefault="004615A3" w:rsidP="00BA4DAF">
      <w:pPr>
        <w:pStyle w:val="ListParagraph"/>
        <w:numPr>
          <w:ilvl w:val="0"/>
          <w:numId w:val="6"/>
        </w:numPr>
      </w:pPr>
      <w:r>
        <w:t xml:space="preserve">Recognize that each infrastructure choice has potential for positive and negative benefits for the user community. </w:t>
      </w:r>
    </w:p>
    <w:p w:rsidR="00787FB2" w:rsidRDefault="004615A3" w:rsidP="00BA4DAF">
      <w:pPr>
        <w:pStyle w:val="ListParagraph"/>
        <w:numPr>
          <w:ilvl w:val="0"/>
          <w:numId w:val="6"/>
        </w:numPr>
      </w:pPr>
      <w:r>
        <w:t>Provide information and education to influence infrastructure users</w:t>
      </w:r>
      <w:r w:rsidR="00D924FD">
        <w:t>'</w:t>
      </w:r>
      <w:r>
        <w:t xml:space="preserve"> behavior.</w:t>
      </w:r>
      <w:r w:rsidR="00787FB2" w:rsidRPr="00787FB2">
        <w:t xml:space="preserve"> </w:t>
      </w:r>
    </w:p>
    <w:p w:rsidR="00596E9B" w:rsidRDefault="00FE61C8" w:rsidP="00BA4DAF">
      <w:pPr>
        <w:pStyle w:val="ListParagraph"/>
        <w:numPr>
          <w:ilvl w:val="0"/>
          <w:numId w:val="6"/>
        </w:numPr>
      </w:pPr>
      <w:r w:rsidRPr="00FE61C8">
        <w:t>Provide a policy vision that can help to influence transportation decisions by</w:t>
      </w:r>
      <w:r w:rsidR="00787FB2" w:rsidRPr="00FE61C8">
        <w:t xml:space="preserve"> the</w:t>
      </w:r>
      <w:r w:rsidR="003819F8">
        <w:t xml:space="preserve"> C</w:t>
      </w:r>
      <w:r w:rsidRPr="00FE61C8">
        <w:t>ity of Madison.</w:t>
      </w:r>
    </w:p>
    <w:p w:rsidR="00164D99" w:rsidRDefault="00596E9B" w:rsidP="00164D99">
      <w:r w:rsidRPr="00A46EC7">
        <w:rPr>
          <w:b/>
        </w:rPr>
        <w:t>Background and Scope</w:t>
      </w:r>
    </w:p>
    <w:p w:rsidR="007A6E12" w:rsidRDefault="00BA4DAF" w:rsidP="00AD2834">
      <w:pPr>
        <w:spacing w:after="0" w:line="240" w:lineRule="auto"/>
        <w:ind w:firstLine="720"/>
        <w:rPr>
          <w:rFonts w:eastAsia="Times New Roman" w:cs="Arial"/>
          <w:color w:val="000000"/>
        </w:rPr>
      </w:pPr>
      <w:r>
        <w:rPr>
          <w:rFonts w:eastAsia="Times New Roman" w:cs="Arial"/>
          <w:color w:val="000000"/>
        </w:rPr>
        <w:t>The City of Madison is</w:t>
      </w:r>
      <w:r w:rsidR="00C348A9">
        <w:rPr>
          <w:rFonts w:eastAsia="Times New Roman" w:cs="Arial"/>
          <w:color w:val="000000"/>
        </w:rPr>
        <w:t xml:space="preserve"> </w:t>
      </w:r>
      <w:r w:rsidR="00164D99" w:rsidRPr="00A90666">
        <w:rPr>
          <w:rFonts w:eastAsia="Times New Roman" w:cs="Arial"/>
          <w:color w:val="000000"/>
        </w:rPr>
        <w:t>located in south central Wisconsin</w:t>
      </w:r>
      <w:r w:rsidR="00164D99" w:rsidRPr="000830B0">
        <w:rPr>
          <w:rFonts w:eastAsia="Times New Roman" w:cs="Arial"/>
          <w:color w:val="000000"/>
        </w:rPr>
        <w:t xml:space="preserve">. </w:t>
      </w:r>
      <w:r w:rsidR="00164D99" w:rsidRPr="00A90666">
        <w:rPr>
          <w:rFonts w:eastAsia="Times New Roman" w:cs="Arial"/>
          <w:color w:val="000000"/>
        </w:rPr>
        <w:t xml:space="preserve">Madison is unique in that the city </w:t>
      </w:r>
      <w:r w:rsidR="00D924FD">
        <w:rPr>
          <w:rFonts w:eastAsia="Times New Roman" w:cs="Arial"/>
          <w:color w:val="000000"/>
        </w:rPr>
        <w:t>center is located o</w:t>
      </w:r>
      <w:r w:rsidR="00164D99" w:rsidRPr="00A90666">
        <w:rPr>
          <w:rFonts w:eastAsia="Times New Roman" w:cs="Arial"/>
          <w:color w:val="000000"/>
        </w:rPr>
        <w:t>n an isthmus</w:t>
      </w:r>
      <w:r w:rsidR="00164D99" w:rsidRPr="000830B0">
        <w:rPr>
          <w:rFonts w:eastAsia="Times New Roman" w:cs="Arial"/>
          <w:color w:val="000000"/>
        </w:rPr>
        <w:t xml:space="preserve"> </w:t>
      </w:r>
      <w:r w:rsidR="00787FB2">
        <w:rPr>
          <w:rFonts w:eastAsia="Times New Roman" w:cs="Arial"/>
          <w:color w:val="000000"/>
        </w:rPr>
        <w:t xml:space="preserve">that is </w:t>
      </w:r>
      <w:r w:rsidR="00164D99" w:rsidRPr="00A90666">
        <w:rPr>
          <w:rFonts w:eastAsia="Times New Roman" w:cs="Arial"/>
          <w:color w:val="000000"/>
        </w:rPr>
        <w:t>formed by lakes Mendota to the north a</w:t>
      </w:r>
      <w:r w:rsidR="00164D99" w:rsidRPr="000830B0">
        <w:rPr>
          <w:rFonts w:eastAsia="Times New Roman" w:cs="Arial"/>
          <w:color w:val="000000"/>
        </w:rPr>
        <w:t>nd Monona to the south forming</w:t>
      </w:r>
      <w:r w:rsidR="00164D99" w:rsidRPr="00A90666">
        <w:rPr>
          <w:rFonts w:eastAsia="Times New Roman" w:cs="Arial"/>
          <w:color w:val="000000"/>
        </w:rPr>
        <w:t xml:space="preserve"> a body of land 3.3 mile long and only about 0.75 miles wide</w:t>
      </w:r>
      <w:r w:rsidR="002420E2">
        <w:rPr>
          <w:rFonts w:eastAsia="Times New Roman" w:cs="Arial"/>
          <w:color w:val="000000"/>
        </w:rPr>
        <w:t>. The i</w:t>
      </w:r>
      <w:r w:rsidR="000830B0">
        <w:rPr>
          <w:rFonts w:eastAsia="Times New Roman" w:cs="Arial"/>
          <w:color w:val="000000"/>
        </w:rPr>
        <w:t>sthmus</w:t>
      </w:r>
      <w:r w:rsidR="000830B0" w:rsidRPr="000830B0">
        <w:rPr>
          <w:rFonts w:eastAsia="Times New Roman" w:cs="Arial"/>
          <w:color w:val="000000"/>
        </w:rPr>
        <w:t xml:space="preserve"> houses many</w:t>
      </w:r>
      <w:r w:rsidR="00164D99" w:rsidRPr="000830B0">
        <w:rPr>
          <w:rFonts w:eastAsia="Times New Roman" w:cs="Arial"/>
          <w:color w:val="000000"/>
        </w:rPr>
        <w:t xml:space="preserve"> </w:t>
      </w:r>
      <w:r w:rsidR="000830B0" w:rsidRPr="000830B0">
        <w:rPr>
          <w:rFonts w:eastAsia="Times New Roman" w:cs="Arial"/>
          <w:color w:val="000000"/>
        </w:rPr>
        <w:t>State, City and County government offices</w:t>
      </w:r>
      <w:r w:rsidR="00164D99" w:rsidRPr="00A90666">
        <w:rPr>
          <w:rFonts w:eastAsia="Times New Roman" w:cs="Arial"/>
          <w:color w:val="000000"/>
        </w:rPr>
        <w:t>.</w:t>
      </w:r>
      <w:r w:rsidR="00164D99" w:rsidRPr="000830B0">
        <w:rPr>
          <w:rFonts w:eastAsia="Times New Roman" w:cs="Arial"/>
          <w:color w:val="000000"/>
        </w:rPr>
        <w:t xml:space="preserve"> </w:t>
      </w:r>
      <w:r w:rsidR="00164D99" w:rsidRPr="00A90666">
        <w:rPr>
          <w:rFonts w:eastAsia="Times New Roman" w:cs="Arial"/>
          <w:color w:val="000000"/>
        </w:rPr>
        <w:t xml:space="preserve">Toward the </w:t>
      </w:r>
      <w:r w:rsidR="00AD2834">
        <w:rPr>
          <w:rFonts w:eastAsia="Times New Roman" w:cs="Arial"/>
          <w:color w:val="000000"/>
        </w:rPr>
        <w:t xml:space="preserve">west side, the isthmus opens </w:t>
      </w:r>
      <w:r w:rsidR="00164D99" w:rsidRPr="00A90666">
        <w:rPr>
          <w:rFonts w:eastAsia="Times New Roman" w:cs="Arial"/>
          <w:color w:val="000000"/>
        </w:rPr>
        <w:t xml:space="preserve">to the south and the UW campus stretches along the southern shore of Lake Mendota. </w:t>
      </w:r>
      <w:r w:rsidR="000830B0" w:rsidRPr="00A90666">
        <w:rPr>
          <w:rFonts w:eastAsia="Times New Roman" w:cs="Arial"/>
          <w:color w:val="000000"/>
        </w:rPr>
        <w:t xml:space="preserve">Associated with </w:t>
      </w:r>
      <w:r w:rsidR="00787FB2">
        <w:rPr>
          <w:rFonts w:eastAsia="Times New Roman" w:cs="Arial"/>
          <w:color w:val="000000"/>
        </w:rPr>
        <w:t>this area of</w:t>
      </w:r>
      <w:r w:rsidR="000830B0">
        <w:rPr>
          <w:rFonts w:eastAsia="Times New Roman" w:cs="Arial"/>
          <w:color w:val="000000"/>
        </w:rPr>
        <w:t xml:space="preserve"> campus </w:t>
      </w:r>
      <w:r w:rsidR="000830B0" w:rsidRPr="00A90666">
        <w:rPr>
          <w:rFonts w:eastAsia="Times New Roman" w:cs="Arial"/>
          <w:color w:val="000000"/>
        </w:rPr>
        <w:t>is the U</w:t>
      </w:r>
      <w:r w:rsidR="00787FB2">
        <w:rPr>
          <w:rFonts w:eastAsia="Times New Roman" w:cs="Arial"/>
          <w:color w:val="000000"/>
        </w:rPr>
        <w:t>niversity of Wisconsin (U</w:t>
      </w:r>
      <w:r w:rsidR="000830B0" w:rsidRPr="00A90666">
        <w:rPr>
          <w:rFonts w:eastAsia="Times New Roman" w:cs="Arial"/>
          <w:color w:val="000000"/>
        </w:rPr>
        <w:t>W</w:t>
      </w:r>
      <w:r w:rsidR="00787FB2">
        <w:rPr>
          <w:rFonts w:eastAsia="Times New Roman" w:cs="Arial"/>
          <w:color w:val="000000"/>
        </w:rPr>
        <w:t>)</w:t>
      </w:r>
      <w:r w:rsidR="000830B0" w:rsidRPr="00A90666">
        <w:rPr>
          <w:rFonts w:eastAsia="Times New Roman" w:cs="Arial"/>
          <w:color w:val="000000"/>
        </w:rPr>
        <w:t xml:space="preserve"> teaching hospital</w:t>
      </w:r>
      <w:r w:rsidR="003819F8">
        <w:rPr>
          <w:rFonts w:eastAsia="Times New Roman" w:cs="Arial"/>
          <w:color w:val="000000"/>
        </w:rPr>
        <w:t xml:space="preserve">, </w:t>
      </w:r>
      <w:proofErr w:type="spellStart"/>
      <w:r w:rsidR="003819F8">
        <w:rPr>
          <w:rFonts w:eastAsia="Times New Roman" w:cs="Arial"/>
          <w:color w:val="000000"/>
        </w:rPr>
        <w:t>Childrens</w:t>
      </w:r>
      <w:proofErr w:type="spellEnd"/>
      <w:r w:rsidR="003819F8">
        <w:rPr>
          <w:rFonts w:eastAsia="Times New Roman" w:cs="Arial"/>
          <w:color w:val="000000"/>
        </w:rPr>
        <w:t xml:space="preserve"> Hospital, </w:t>
      </w:r>
      <w:r w:rsidR="000830B0" w:rsidRPr="00A90666">
        <w:rPr>
          <w:rFonts w:eastAsia="Times New Roman" w:cs="Arial"/>
          <w:color w:val="000000"/>
        </w:rPr>
        <w:t xml:space="preserve"> and </w:t>
      </w:r>
      <w:r w:rsidR="00AD2834">
        <w:rPr>
          <w:rFonts w:eastAsia="Times New Roman" w:cs="Arial"/>
          <w:color w:val="000000"/>
        </w:rPr>
        <w:t xml:space="preserve">the </w:t>
      </w:r>
      <w:r w:rsidR="002420E2">
        <w:rPr>
          <w:rFonts w:eastAsia="Times New Roman" w:cs="Arial"/>
          <w:color w:val="000000"/>
        </w:rPr>
        <w:t>Veterans Administration</w:t>
      </w:r>
      <w:r w:rsidR="000830B0" w:rsidRPr="00A90666">
        <w:rPr>
          <w:rFonts w:eastAsia="Times New Roman" w:cs="Arial"/>
          <w:color w:val="000000"/>
        </w:rPr>
        <w:t xml:space="preserve"> hospital.</w:t>
      </w:r>
      <w:r w:rsidR="000830B0">
        <w:rPr>
          <w:rFonts w:eastAsia="Times New Roman" w:cs="Arial"/>
          <w:color w:val="000000"/>
        </w:rPr>
        <w:t xml:space="preserve"> </w:t>
      </w:r>
    </w:p>
    <w:p w:rsidR="00691939" w:rsidRDefault="000830B0" w:rsidP="00691939">
      <w:pPr>
        <w:spacing w:after="0" w:line="240" w:lineRule="auto"/>
        <w:ind w:firstLine="720"/>
        <w:rPr>
          <w:rFonts w:eastAsia="Times New Roman" w:cs="Arial"/>
          <w:color w:val="000000"/>
        </w:rPr>
      </w:pPr>
      <w:r>
        <w:rPr>
          <w:rFonts w:eastAsia="Times New Roman" w:cs="Arial"/>
          <w:color w:val="000000"/>
        </w:rPr>
        <w:t>The UW campus</w:t>
      </w:r>
      <w:r w:rsidR="00787FB2">
        <w:rPr>
          <w:rFonts w:eastAsia="Times New Roman" w:cs="Arial"/>
          <w:color w:val="000000"/>
        </w:rPr>
        <w:t xml:space="preserve"> abuts the Regent Neighborhood on it</w:t>
      </w:r>
      <w:r w:rsidR="00AD2834">
        <w:rPr>
          <w:rFonts w:eastAsia="Times New Roman" w:cs="Arial"/>
          <w:color w:val="000000"/>
        </w:rPr>
        <w:t>s entire eastern b</w:t>
      </w:r>
      <w:r w:rsidR="003819F8">
        <w:rPr>
          <w:rFonts w:eastAsia="Times New Roman" w:cs="Arial"/>
          <w:color w:val="000000"/>
        </w:rPr>
        <w:t>order. The UW campus and the three</w:t>
      </w:r>
      <w:r w:rsidR="00AD2834">
        <w:rPr>
          <w:rFonts w:eastAsia="Times New Roman" w:cs="Arial"/>
          <w:color w:val="000000"/>
        </w:rPr>
        <w:t xml:space="preserve"> hospitals abut </w:t>
      </w:r>
      <w:r w:rsidR="00AD2834" w:rsidRPr="00A90666">
        <w:rPr>
          <w:rFonts w:eastAsia="Times New Roman" w:cs="Arial"/>
          <w:color w:val="000000"/>
        </w:rPr>
        <w:t>Ca</w:t>
      </w:r>
      <w:r w:rsidR="003819F8">
        <w:rPr>
          <w:rFonts w:eastAsia="Times New Roman" w:cs="Arial"/>
          <w:color w:val="000000"/>
        </w:rPr>
        <w:t>mpus Drive</w:t>
      </w:r>
      <w:r w:rsidR="002420E2">
        <w:rPr>
          <w:rFonts w:eastAsia="Times New Roman" w:cs="Arial"/>
          <w:color w:val="000000"/>
        </w:rPr>
        <w:t>, which acts as most</w:t>
      </w:r>
      <w:r w:rsidR="00AD2834">
        <w:rPr>
          <w:rFonts w:eastAsia="Times New Roman" w:cs="Arial"/>
          <w:color w:val="000000"/>
        </w:rPr>
        <w:t xml:space="preserve"> of the northern border for the Regent Neighborhood. The remainder of the northern border fol</w:t>
      </w:r>
      <w:r w:rsidR="003819F8">
        <w:rPr>
          <w:rFonts w:eastAsia="Times New Roman" w:cs="Arial"/>
          <w:color w:val="000000"/>
        </w:rPr>
        <w:t xml:space="preserve">lows </w:t>
      </w:r>
      <w:r w:rsidR="002420E2">
        <w:rPr>
          <w:rFonts w:eastAsia="Times New Roman" w:cs="Arial"/>
          <w:color w:val="000000"/>
        </w:rPr>
        <w:t>University Avenue</w:t>
      </w:r>
      <w:r w:rsidR="00AD2834">
        <w:rPr>
          <w:rFonts w:eastAsia="Times New Roman" w:cs="Arial"/>
          <w:color w:val="000000"/>
        </w:rPr>
        <w:t xml:space="preserve">. </w:t>
      </w:r>
      <w:r w:rsidR="002420E2">
        <w:rPr>
          <w:rFonts w:eastAsia="Times New Roman" w:cs="Arial"/>
          <w:color w:val="000000"/>
        </w:rPr>
        <w:t>T</w:t>
      </w:r>
      <w:r w:rsidR="00AD2834" w:rsidRPr="00A90666">
        <w:rPr>
          <w:rFonts w:eastAsia="Times New Roman" w:cs="Arial"/>
          <w:color w:val="000000"/>
        </w:rPr>
        <w:t>he southern border extends</w:t>
      </w:r>
      <w:r w:rsidR="005C6B7D">
        <w:rPr>
          <w:rFonts w:eastAsia="Times New Roman" w:cs="Arial"/>
          <w:color w:val="000000"/>
        </w:rPr>
        <w:t xml:space="preserve"> </w:t>
      </w:r>
      <w:r w:rsidR="002420E2">
        <w:rPr>
          <w:rFonts w:eastAsia="Times New Roman" w:cs="Arial"/>
          <w:color w:val="000000"/>
        </w:rPr>
        <w:t>along the Southwest bike p</w:t>
      </w:r>
      <w:r w:rsidR="00AD2834" w:rsidRPr="00A90666">
        <w:rPr>
          <w:rFonts w:eastAsia="Times New Roman" w:cs="Arial"/>
          <w:color w:val="000000"/>
        </w:rPr>
        <w:t>ath until the pro</w:t>
      </w:r>
      <w:r w:rsidR="002420E2">
        <w:rPr>
          <w:rFonts w:eastAsia="Times New Roman" w:cs="Arial"/>
          <w:color w:val="000000"/>
        </w:rPr>
        <w:t xml:space="preserve">perty line between </w:t>
      </w:r>
      <w:r w:rsidR="005C6B7D">
        <w:rPr>
          <w:rFonts w:eastAsia="Times New Roman" w:cs="Arial"/>
          <w:color w:val="000000"/>
        </w:rPr>
        <w:t xml:space="preserve">the Glenway golf course and </w:t>
      </w:r>
      <w:r w:rsidR="002420E2">
        <w:rPr>
          <w:rFonts w:eastAsia="Times New Roman" w:cs="Arial"/>
          <w:color w:val="000000"/>
        </w:rPr>
        <w:t>Forest Hill c</w:t>
      </w:r>
      <w:r w:rsidR="00AD2834" w:rsidRPr="00A90666">
        <w:rPr>
          <w:rFonts w:eastAsia="Times New Roman" w:cs="Arial"/>
          <w:color w:val="000000"/>
        </w:rPr>
        <w:t>emetery</w:t>
      </w:r>
      <w:r w:rsidR="00AD2834">
        <w:rPr>
          <w:rFonts w:ascii="Arial" w:eastAsia="Times New Roman" w:hAnsi="Arial" w:cs="Arial"/>
          <w:color w:val="000000"/>
          <w:sz w:val="15"/>
          <w:szCs w:val="15"/>
        </w:rPr>
        <w:t xml:space="preserve">. </w:t>
      </w:r>
      <w:r w:rsidR="007A6E12" w:rsidRPr="007A6E12">
        <w:rPr>
          <w:rFonts w:eastAsia="Times New Roman" w:cs="Arial"/>
          <w:color w:val="000000"/>
        </w:rPr>
        <w:t>The western border follows</w:t>
      </w:r>
      <w:r w:rsidR="00AD2834" w:rsidRPr="00A90666">
        <w:rPr>
          <w:rFonts w:eastAsia="Times New Roman" w:cs="Arial"/>
          <w:color w:val="000000"/>
        </w:rPr>
        <w:t xml:space="preserve"> </w:t>
      </w:r>
      <w:r w:rsidR="005C6B7D">
        <w:rPr>
          <w:rFonts w:eastAsia="Times New Roman" w:cs="Arial"/>
          <w:color w:val="000000"/>
        </w:rPr>
        <w:t>Franklin Avenue</w:t>
      </w:r>
      <w:r w:rsidR="003819F8">
        <w:rPr>
          <w:rFonts w:eastAsia="Times New Roman" w:cs="Arial"/>
          <w:color w:val="000000"/>
        </w:rPr>
        <w:t>.</w:t>
      </w:r>
    </w:p>
    <w:p w:rsidR="000830B0" w:rsidRDefault="00691939" w:rsidP="00691939">
      <w:pPr>
        <w:spacing w:after="0" w:line="240" w:lineRule="auto"/>
        <w:ind w:firstLine="720"/>
        <w:rPr>
          <w:rFonts w:eastAsia="Times New Roman" w:cs="Arial"/>
          <w:color w:val="000000"/>
        </w:rPr>
      </w:pPr>
      <w:r>
        <w:rPr>
          <w:noProof/>
        </w:rPr>
        <w:lastRenderedPageBreak/>
        <w:drawing>
          <wp:inline distT="0" distB="0" distL="0" distR="0">
            <wp:extent cx="4140200" cy="4659630"/>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cstate="print"/>
                    <a:srcRect/>
                    <a:stretch>
                      <a:fillRect/>
                    </a:stretch>
                  </pic:blipFill>
                  <pic:spPr bwMode="auto">
                    <a:xfrm>
                      <a:off x="0" y="0"/>
                      <a:ext cx="4140200" cy="4659630"/>
                    </a:xfrm>
                    <a:prstGeom prst="rect">
                      <a:avLst/>
                    </a:prstGeom>
                    <a:noFill/>
                    <a:ln w="9525">
                      <a:noFill/>
                      <a:miter lim="800000"/>
                      <a:headEnd/>
                      <a:tailEnd/>
                    </a:ln>
                  </pic:spPr>
                </pic:pic>
              </a:graphicData>
            </a:graphic>
          </wp:inline>
        </w:drawing>
      </w:r>
    </w:p>
    <w:p w:rsidR="005C6B7D" w:rsidRDefault="007A6E12" w:rsidP="00691939">
      <w:pPr>
        <w:spacing w:after="0" w:line="240" w:lineRule="auto"/>
        <w:rPr>
          <w:rFonts w:eastAsia="Times New Roman" w:cs="Arial"/>
          <w:color w:val="000000"/>
        </w:rPr>
      </w:pPr>
      <w:r>
        <w:rPr>
          <w:rFonts w:eastAsia="Times New Roman" w:cs="Arial"/>
          <w:color w:val="000000"/>
        </w:rPr>
        <w:tab/>
      </w:r>
    </w:p>
    <w:p w:rsidR="004E31BE" w:rsidRDefault="004E31BE" w:rsidP="00691939">
      <w:pPr>
        <w:spacing w:after="0" w:line="240" w:lineRule="auto"/>
        <w:rPr>
          <w:rFonts w:eastAsia="Times New Roman" w:cs="Arial"/>
          <w:color w:val="000000"/>
        </w:rPr>
      </w:pPr>
      <w:r>
        <w:rPr>
          <w:rFonts w:eastAsia="Times New Roman" w:cs="Arial"/>
          <w:color w:val="000000"/>
        </w:rPr>
        <w:tab/>
        <w:t>The R</w:t>
      </w:r>
      <w:r w:rsidR="00FE61C8">
        <w:rPr>
          <w:rFonts w:eastAsia="Times New Roman" w:cs="Arial"/>
          <w:color w:val="000000"/>
        </w:rPr>
        <w:t>egent neighb</w:t>
      </w:r>
      <w:r w:rsidR="00BA4DAF">
        <w:rPr>
          <w:rFonts w:eastAsia="Times New Roman" w:cs="Arial"/>
          <w:color w:val="000000"/>
        </w:rPr>
        <w:t>orhood cover</w:t>
      </w:r>
      <w:r w:rsidR="00FE61C8">
        <w:rPr>
          <w:rFonts w:eastAsia="Times New Roman" w:cs="Arial"/>
          <w:color w:val="000000"/>
        </w:rPr>
        <w:t>s 520 acres</w:t>
      </w:r>
      <w:r>
        <w:rPr>
          <w:rFonts w:eastAsia="Times New Roman" w:cs="Arial"/>
          <w:color w:val="000000"/>
        </w:rPr>
        <w:t xml:space="preserve"> and</w:t>
      </w:r>
      <w:r w:rsidR="00FE61C8">
        <w:rPr>
          <w:rFonts w:eastAsia="Times New Roman" w:cs="Arial"/>
          <w:color w:val="000000"/>
        </w:rPr>
        <w:t xml:space="preserve"> has </w:t>
      </w:r>
      <w:r w:rsidR="00BA4DAF">
        <w:rPr>
          <w:rFonts w:eastAsia="Times New Roman" w:cs="Arial"/>
          <w:color w:val="000000"/>
        </w:rPr>
        <w:t xml:space="preserve">2,863 households and </w:t>
      </w:r>
      <w:r w:rsidR="00FE61C8">
        <w:rPr>
          <w:rFonts w:eastAsia="Times New Roman" w:cs="Arial"/>
          <w:color w:val="000000"/>
        </w:rPr>
        <w:t>a population of 5</w:t>
      </w:r>
      <w:r w:rsidR="00BA4DAF">
        <w:rPr>
          <w:rFonts w:eastAsia="Times New Roman" w:cs="Arial"/>
          <w:color w:val="000000"/>
        </w:rPr>
        <w:t>,</w:t>
      </w:r>
      <w:r w:rsidR="00FE61C8">
        <w:rPr>
          <w:rFonts w:eastAsia="Times New Roman" w:cs="Arial"/>
          <w:color w:val="000000"/>
        </w:rPr>
        <w:t>421 individuals</w:t>
      </w:r>
      <w:r w:rsidR="00BA4DAF">
        <w:rPr>
          <w:rFonts w:eastAsia="Times New Roman" w:cs="Arial"/>
          <w:color w:val="000000"/>
        </w:rPr>
        <w:t>, 40.8% of the residents live in their own homes. The median year the houses were built is 1931 and the mean house price is $426,453</w:t>
      </w:r>
      <w:r>
        <w:rPr>
          <w:rFonts w:eastAsia="Times New Roman" w:cs="Arial"/>
          <w:color w:val="000000"/>
        </w:rPr>
        <w:t xml:space="preserve"> (UW Madison Applied Population Laboratory, from Wisconsin State Journal, 2016). </w:t>
      </w:r>
      <w:r w:rsidR="00BA4DAF">
        <w:rPr>
          <w:rFonts w:eastAsia="Times New Roman" w:cs="Arial"/>
          <w:color w:val="000000"/>
        </w:rPr>
        <w:t xml:space="preserve"> </w:t>
      </w:r>
      <w:r w:rsidR="00FE61C8">
        <w:rPr>
          <w:rFonts w:eastAsia="Times New Roman" w:cs="Arial"/>
          <w:color w:val="000000"/>
        </w:rPr>
        <w:t xml:space="preserve">About 20% </w:t>
      </w:r>
      <w:r w:rsidR="00D924FD">
        <w:rPr>
          <w:rFonts w:eastAsia="Times New Roman" w:cs="Arial"/>
          <w:color w:val="000000"/>
        </w:rPr>
        <w:t>of the neighborhood residents</w:t>
      </w:r>
      <w:r>
        <w:rPr>
          <w:rFonts w:eastAsia="Times New Roman" w:cs="Arial"/>
          <w:color w:val="000000"/>
        </w:rPr>
        <w:t xml:space="preserve"> bike</w:t>
      </w:r>
      <w:r w:rsidR="00D924FD">
        <w:rPr>
          <w:rFonts w:eastAsia="Times New Roman" w:cs="Arial"/>
          <w:color w:val="000000"/>
        </w:rPr>
        <w:t xml:space="preserve"> to work and over 20% of the residents walk</w:t>
      </w:r>
      <w:r>
        <w:rPr>
          <w:rFonts w:eastAsia="Times New Roman" w:cs="Arial"/>
          <w:color w:val="000000"/>
        </w:rPr>
        <w:t xml:space="preserve"> to work. </w:t>
      </w:r>
    </w:p>
    <w:p w:rsidR="00691939" w:rsidRDefault="004E31BE" w:rsidP="00691939">
      <w:pPr>
        <w:spacing w:after="0" w:line="240" w:lineRule="auto"/>
      </w:pPr>
      <w:r>
        <w:rPr>
          <w:rFonts w:eastAsia="Times New Roman" w:cs="Arial"/>
          <w:color w:val="000000"/>
        </w:rPr>
        <w:tab/>
      </w:r>
      <w:r w:rsidR="000830B0">
        <w:rPr>
          <w:rFonts w:eastAsia="Times New Roman" w:cs="Arial"/>
          <w:color w:val="000000"/>
        </w:rPr>
        <w:t xml:space="preserve">The </w:t>
      </w:r>
      <w:r w:rsidR="003819F8">
        <w:rPr>
          <w:rFonts w:eastAsia="Times New Roman" w:cs="Arial"/>
          <w:color w:val="000000"/>
        </w:rPr>
        <w:t>UW-</w:t>
      </w:r>
      <w:r w:rsidR="00C348A9">
        <w:rPr>
          <w:rFonts w:eastAsia="Times New Roman" w:cs="Arial"/>
          <w:color w:val="000000"/>
        </w:rPr>
        <w:t xml:space="preserve">Madison, </w:t>
      </w:r>
      <w:r w:rsidR="007A6E12">
        <w:rPr>
          <w:rFonts w:eastAsia="Times New Roman" w:cs="Arial"/>
          <w:color w:val="000000"/>
        </w:rPr>
        <w:t>hosting</w:t>
      </w:r>
      <w:r w:rsidR="00691939">
        <w:rPr>
          <w:rFonts w:eastAsia="Times New Roman" w:cs="Arial"/>
          <w:color w:val="000000"/>
        </w:rPr>
        <w:t xml:space="preserve"> in excess of 40,000</w:t>
      </w:r>
      <w:r w:rsidR="000830B0" w:rsidRPr="00A90666">
        <w:rPr>
          <w:rFonts w:eastAsia="Times New Roman" w:cs="Arial"/>
          <w:color w:val="000000"/>
        </w:rPr>
        <w:t xml:space="preserve"> students</w:t>
      </w:r>
      <w:r w:rsidR="000830B0">
        <w:rPr>
          <w:rFonts w:eastAsia="Times New Roman" w:cs="Arial"/>
          <w:color w:val="000000"/>
        </w:rPr>
        <w:t xml:space="preserve"> and </w:t>
      </w:r>
      <w:r w:rsidR="005C6B7D">
        <w:rPr>
          <w:rFonts w:eastAsia="Times New Roman" w:cs="Arial"/>
          <w:color w:val="000000"/>
        </w:rPr>
        <w:t>20</w:t>
      </w:r>
      <w:r w:rsidR="00691939">
        <w:rPr>
          <w:rFonts w:eastAsia="Times New Roman" w:cs="Arial"/>
          <w:color w:val="000000"/>
        </w:rPr>
        <w:t>,000</w:t>
      </w:r>
      <w:r w:rsidR="000830B0">
        <w:rPr>
          <w:rFonts w:eastAsia="Times New Roman" w:cs="Arial"/>
          <w:color w:val="000000"/>
        </w:rPr>
        <w:t xml:space="preserve"> </w:t>
      </w:r>
      <w:r w:rsidR="00C348A9">
        <w:rPr>
          <w:rFonts w:eastAsia="Times New Roman" w:cs="Arial"/>
          <w:color w:val="000000"/>
        </w:rPr>
        <w:t>faculty and staff,</w:t>
      </w:r>
      <w:r w:rsidR="000830B0">
        <w:rPr>
          <w:rFonts w:eastAsia="Times New Roman" w:cs="Arial"/>
          <w:color w:val="000000"/>
        </w:rPr>
        <w:t xml:space="preserve"> </w:t>
      </w:r>
      <w:r w:rsidR="003819F8">
        <w:rPr>
          <w:rFonts w:eastAsia="Times New Roman" w:cs="Arial"/>
          <w:color w:val="000000"/>
        </w:rPr>
        <w:t>the three</w:t>
      </w:r>
      <w:r w:rsidR="00164D99" w:rsidRPr="00A90666">
        <w:rPr>
          <w:rFonts w:eastAsia="Times New Roman" w:cs="Arial"/>
          <w:color w:val="000000"/>
        </w:rPr>
        <w:t xml:space="preserve"> large hospitals</w:t>
      </w:r>
      <w:r w:rsidR="00475526">
        <w:rPr>
          <w:rFonts w:eastAsia="Times New Roman" w:cs="Arial"/>
          <w:color w:val="000000"/>
        </w:rPr>
        <w:t xml:space="preserve"> </w:t>
      </w:r>
      <w:r w:rsidR="00C348A9">
        <w:rPr>
          <w:rFonts w:eastAsia="Times New Roman" w:cs="Arial"/>
          <w:color w:val="000000"/>
        </w:rPr>
        <w:t xml:space="preserve">serving hundreds of thousands, including 130,000 veterans alone, </w:t>
      </w:r>
      <w:r w:rsidR="000830B0">
        <w:rPr>
          <w:rFonts w:eastAsia="Times New Roman" w:cs="Arial"/>
          <w:color w:val="000000"/>
        </w:rPr>
        <w:t>and government offices</w:t>
      </w:r>
      <w:r w:rsidR="00C348A9">
        <w:rPr>
          <w:rFonts w:eastAsia="Times New Roman" w:cs="Arial"/>
          <w:color w:val="000000"/>
        </w:rPr>
        <w:t>,</w:t>
      </w:r>
      <w:r w:rsidR="007A6E12">
        <w:rPr>
          <w:rFonts w:eastAsia="Times New Roman" w:cs="Arial"/>
          <w:color w:val="000000"/>
        </w:rPr>
        <w:t xml:space="preserve"> </w:t>
      </w:r>
      <w:r w:rsidR="00164D99" w:rsidRPr="00A90666">
        <w:rPr>
          <w:rFonts w:eastAsia="Times New Roman" w:cs="Arial"/>
          <w:color w:val="000000"/>
        </w:rPr>
        <w:t xml:space="preserve">individually constitute some of the region’s largest employers. Combined, </w:t>
      </w:r>
      <w:r w:rsidR="00C348A9">
        <w:rPr>
          <w:rFonts w:eastAsia="Times New Roman" w:cs="Arial"/>
          <w:color w:val="000000"/>
        </w:rPr>
        <w:t xml:space="preserve">tens of </w:t>
      </w:r>
      <w:r w:rsidR="00164D99" w:rsidRPr="00A90666">
        <w:rPr>
          <w:rFonts w:eastAsia="Times New Roman" w:cs="Arial"/>
          <w:color w:val="000000"/>
        </w:rPr>
        <w:t>thousands of wor</w:t>
      </w:r>
      <w:r w:rsidR="007A6E12">
        <w:rPr>
          <w:rFonts w:eastAsia="Times New Roman" w:cs="Arial"/>
          <w:color w:val="000000"/>
        </w:rPr>
        <w:t>kers representing these organizations</w:t>
      </w:r>
      <w:r w:rsidR="00164D99" w:rsidRPr="00A90666">
        <w:rPr>
          <w:rFonts w:eastAsia="Times New Roman" w:cs="Arial"/>
          <w:color w:val="000000"/>
        </w:rPr>
        <w:t xml:space="preserve"> travel to and from their respective workp</w:t>
      </w:r>
      <w:r w:rsidR="002420E2">
        <w:rPr>
          <w:rFonts w:eastAsia="Times New Roman" w:cs="Arial"/>
          <w:color w:val="000000"/>
        </w:rPr>
        <w:t>lace each day. In addition, th</w:t>
      </w:r>
      <w:r w:rsidR="00164D99" w:rsidRPr="00A90666">
        <w:rPr>
          <w:rFonts w:eastAsia="Times New Roman" w:cs="Arial"/>
          <w:color w:val="000000"/>
        </w:rPr>
        <w:t>e people these institutions</w:t>
      </w:r>
      <w:r w:rsidR="00691939">
        <w:rPr>
          <w:rFonts w:eastAsia="Times New Roman" w:cs="Arial"/>
          <w:color w:val="000000"/>
        </w:rPr>
        <w:t xml:space="preserve"> serve also travel to and from t</w:t>
      </w:r>
      <w:r w:rsidR="00164D99" w:rsidRPr="00A90666">
        <w:rPr>
          <w:rFonts w:eastAsia="Times New Roman" w:cs="Arial"/>
          <w:color w:val="000000"/>
        </w:rPr>
        <w:t xml:space="preserve">hese locations </w:t>
      </w:r>
      <w:r w:rsidR="000830B0">
        <w:rPr>
          <w:rFonts w:eastAsia="Times New Roman" w:cs="Arial"/>
          <w:color w:val="000000"/>
        </w:rPr>
        <w:t xml:space="preserve">- </w:t>
      </w:r>
      <w:r w:rsidR="00164D99" w:rsidRPr="00A90666">
        <w:rPr>
          <w:rFonts w:eastAsia="Times New Roman" w:cs="Arial"/>
          <w:color w:val="000000"/>
        </w:rPr>
        <w:t>most often by personal automobile.</w:t>
      </w:r>
    </w:p>
    <w:p w:rsidR="007A6E12" w:rsidRPr="00691939" w:rsidRDefault="00691939" w:rsidP="00691939">
      <w:pPr>
        <w:spacing w:after="0" w:line="240" w:lineRule="auto"/>
      </w:pPr>
      <w:r>
        <w:tab/>
      </w:r>
      <w:r w:rsidR="00877381">
        <w:rPr>
          <w:rFonts w:eastAsia="Times New Roman" w:cs="Arial"/>
          <w:color w:val="000000"/>
        </w:rPr>
        <w:t>G</w:t>
      </w:r>
      <w:r w:rsidR="007A6E12" w:rsidRPr="00A90666">
        <w:rPr>
          <w:rFonts w:eastAsia="Times New Roman" w:cs="Arial"/>
          <w:color w:val="000000"/>
        </w:rPr>
        <w:t xml:space="preserve">iven the significant geographic restrictions of the area due primarily to the isthmus formed by the two lakes, access </w:t>
      </w:r>
      <w:r w:rsidR="003819F8">
        <w:rPr>
          <w:rFonts w:eastAsia="Times New Roman" w:cs="Arial"/>
          <w:color w:val="000000"/>
        </w:rPr>
        <w:t>to the UW, hospitals and g</w:t>
      </w:r>
      <w:r w:rsidR="006C49D1">
        <w:rPr>
          <w:rFonts w:eastAsia="Times New Roman" w:cs="Arial"/>
          <w:color w:val="000000"/>
        </w:rPr>
        <w:t>overnment areas are</w:t>
      </w:r>
      <w:r w:rsidR="007A6E12" w:rsidRPr="00A90666">
        <w:rPr>
          <w:rFonts w:eastAsia="Times New Roman" w:cs="Arial"/>
          <w:color w:val="000000"/>
        </w:rPr>
        <w:t xml:space="preserve"> seriously constrained. </w:t>
      </w:r>
      <w:r w:rsidR="007A6E12">
        <w:rPr>
          <w:rFonts w:eastAsia="Times New Roman" w:cs="Arial"/>
          <w:color w:val="000000"/>
        </w:rPr>
        <w:t>C</w:t>
      </w:r>
      <w:r w:rsidR="007A6E12" w:rsidRPr="00A90666">
        <w:rPr>
          <w:rFonts w:eastAsia="Times New Roman" w:cs="Arial"/>
          <w:color w:val="000000"/>
        </w:rPr>
        <w:t>ompared to other neighborhoods in the City of Madison, the Regent Neighborhood (RN) is unique in that it suffers a situational burd</w:t>
      </w:r>
      <w:r w:rsidR="007A6E12">
        <w:rPr>
          <w:rFonts w:eastAsia="Times New Roman" w:cs="Arial"/>
          <w:color w:val="000000"/>
        </w:rPr>
        <w:t>en of automotive traffic as a</w:t>
      </w:r>
      <w:r w:rsidR="007A6E12" w:rsidRPr="00A90666">
        <w:rPr>
          <w:rFonts w:eastAsia="Times New Roman" w:cs="Arial"/>
          <w:color w:val="000000"/>
        </w:rPr>
        <w:t xml:space="preserve"> result of its specific geographic association with the University of Wisconsin Campus and hospitals. </w:t>
      </w:r>
      <w:r w:rsidR="00AC428C">
        <w:rPr>
          <w:rFonts w:eastAsia="Times New Roman" w:cs="Arial"/>
          <w:color w:val="000000"/>
        </w:rPr>
        <w:t>RNA</w:t>
      </w:r>
      <w:r w:rsidR="00787FB2">
        <w:rPr>
          <w:rFonts w:eastAsia="Times New Roman" w:cs="Arial"/>
          <w:color w:val="000000"/>
        </w:rPr>
        <w:t xml:space="preserve"> recognizes that to some degree the same can be said for several other neighborhoods located just to the south of the Regent Neighborhood, but it is all these neighborhoods which feed into the RN and a cumulative effect is unavoidable and evident. </w:t>
      </w:r>
      <w:r w:rsidR="00787FB2" w:rsidRPr="00A90666">
        <w:rPr>
          <w:rFonts w:eastAsia="Times New Roman" w:cs="Arial"/>
          <w:color w:val="000000"/>
        </w:rPr>
        <w:t xml:space="preserve">Over </w:t>
      </w:r>
      <w:r w:rsidR="00787FB2" w:rsidRPr="00A90666">
        <w:rPr>
          <w:rFonts w:eastAsia="Times New Roman" w:cs="Arial"/>
          <w:color w:val="000000"/>
        </w:rPr>
        <w:lastRenderedPageBreak/>
        <w:t>th</w:t>
      </w:r>
      <w:r w:rsidR="00787FB2">
        <w:rPr>
          <w:rFonts w:eastAsia="Times New Roman" w:cs="Arial"/>
          <w:color w:val="000000"/>
        </w:rPr>
        <w:t>e years many residents of the neighborhood</w:t>
      </w:r>
      <w:r w:rsidR="00787FB2" w:rsidRPr="00A90666">
        <w:rPr>
          <w:rFonts w:eastAsia="Times New Roman" w:cs="Arial"/>
          <w:color w:val="000000"/>
        </w:rPr>
        <w:t xml:space="preserve"> </w:t>
      </w:r>
      <w:r w:rsidR="00787FB2">
        <w:rPr>
          <w:rFonts w:eastAsia="Times New Roman" w:cs="Arial"/>
          <w:color w:val="000000"/>
        </w:rPr>
        <w:t xml:space="preserve">have voiced their safety concerns related to </w:t>
      </w:r>
      <w:r w:rsidR="00787FB2" w:rsidRPr="00A90666">
        <w:rPr>
          <w:rFonts w:eastAsia="Times New Roman" w:cs="Arial"/>
          <w:color w:val="000000"/>
        </w:rPr>
        <w:t xml:space="preserve">the traffic </w:t>
      </w:r>
      <w:r w:rsidR="00787FB2">
        <w:rPr>
          <w:rFonts w:eastAsia="Times New Roman" w:cs="Arial"/>
          <w:color w:val="000000"/>
        </w:rPr>
        <w:t xml:space="preserve">burden </w:t>
      </w:r>
      <w:r w:rsidR="00787FB2" w:rsidRPr="00A90666">
        <w:rPr>
          <w:rFonts w:eastAsia="Times New Roman" w:cs="Arial"/>
          <w:color w:val="000000"/>
        </w:rPr>
        <w:t xml:space="preserve">that </w:t>
      </w:r>
      <w:r w:rsidR="00787FB2">
        <w:rPr>
          <w:rFonts w:eastAsia="Times New Roman" w:cs="Arial"/>
          <w:color w:val="000000"/>
        </w:rPr>
        <w:t>the RN</w:t>
      </w:r>
      <w:r w:rsidR="000A5D73">
        <w:rPr>
          <w:rFonts w:eastAsia="Times New Roman" w:cs="Arial"/>
          <w:color w:val="000000"/>
        </w:rPr>
        <w:t xml:space="preserve"> shoulders due to its</w:t>
      </w:r>
      <w:r w:rsidR="006D0FB9">
        <w:rPr>
          <w:rFonts w:eastAsia="Times New Roman" w:cs="Arial"/>
          <w:color w:val="000000"/>
        </w:rPr>
        <w:t xml:space="preserve"> desirable</w:t>
      </w:r>
      <w:r w:rsidR="00787FB2" w:rsidRPr="00A90666">
        <w:rPr>
          <w:rFonts w:eastAsia="Times New Roman" w:cs="Arial"/>
          <w:color w:val="000000"/>
        </w:rPr>
        <w:t xml:space="preserve"> location.</w:t>
      </w:r>
      <w:r w:rsidR="00787FB2" w:rsidRPr="007A6E12">
        <w:rPr>
          <w:rFonts w:eastAsia="Times New Roman" w:cs="Arial"/>
          <w:color w:val="000000"/>
        </w:rPr>
        <w:t xml:space="preserve"> </w:t>
      </w:r>
    </w:p>
    <w:p w:rsidR="004B2AA4" w:rsidRDefault="007A6E12" w:rsidP="007A6E12">
      <w:pPr>
        <w:spacing w:after="0" w:line="240" w:lineRule="auto"/>
        <w:rPr>
          <w:rFonts w:eastAsia="Times New Roman" w:cs="Arial"/>
          <w:color w:val="000000"/>
        </w:rPr>
      </w:pPr>
      <w:r>
        <w:rPr>
          <w:rFonts w:eastAsia="Times New Roman" w:cs="Arial"/>
          <w:color w:val="000000"/>
        </w:rPr>
        <w:tab/>
      </w:r>
      <w:r w:rsidRPr="00A90666">
        <w:rPr>
          <w:rFonts w:eastAsia="Times New Roman" w:cs="Arial"/>
          <w:color w:val="000000"/>
        </w:rPr>
        <w:t>While the city has attemp</w:t>
      </w:r>
      <w:r w:rsidR="00543B82">
        <w:rPr>
          <w:rFonts w:eastAsia="Times New Roman" w:cs="Arial"/>
          <w:color w:val="000000"/>
        </w:rPr>
        <w:t xml:space="preserve">ted to design street systems </w:t>
      </w:r>
      <w:r w:rsidRPr="00A90666">
        <w:rPr>
          <w:rFonts w:eastAsia="Times New Roman" w:cs="Arial"/>
          <w:color w:val="000000"/>
        </w:rPr>
        <w:t xml:space="preserve">that do not </w:t>
      </w:r>
      <w:r w:rsidR="00543B82">
        <w:rPr>
          <w:rFonts w:eastAsia="Times New Roman" w:cs="Arial"/>
          <w:color w:val="000000"/>
        </w:rPr>
        <w:t xml:space="preserve">move the bulk of automobile traffic </w:t>
      </w:r>
      <w:r w:rsidRPr="00A90666">
        <w:rPr>
          <w:rFonts w:eastAsia="Times New Roman" w:cs="Arial"/>
          <w:color w:val="000000"/>
        </w:rPr>
        <w:t>through neighborhoods</w:t>
      </w:r>
      <w:r w:rsidR="002420E2">
        <w:rPr>
          <w:rFonts w:eastAsia="Times New Roman" w:cs="Arial"/>
          <w:color w:val="000000"/>
        </w:rPr>
        <w:t>,</w:t>
      </w:r>
      <w:r w:rsidRPr="00A90666">
        <w:rPr>
          <w:rFonts w:eastAsia="Times New Roman" w:cs="Arial"/>
          <w:color w:val="000000"/>
        </w:rPr>
        <w:t xml:space="preserve"> </w:t>
      </w:r>
      <w:r w:rsidR="00682222">
        <w:rPr>
          <w:rFonts w:eastAsia="Times New Roman" w:cs="Arial"/>
          <w:color w:val="000000"/>
        </w:rPr>
        <w:t xml:space="preserve">commuters often </w:t>
      </w:r>
      <w:r w:rsidRPr="00A90666">
        <w:rPr>
          <w:rFonts w:eastAsia="Times New Roman" w:cs="Arial"/>
          <w:color w:val="000000"/>
        </w:rPr>
        <w:t xml:space="preserve">realize that the shortest route to the UW campus </w:t>
      </w:r>
      <w:r>
        <w:rPr>
          <w:rFonts w:eastAsia="Times New Roman" w:cs="Arial"/>
          <w:color w:val="000000"/>
        </w:rPr>
        <w:t xml:space="preserve">and hospital </w:t>
      </w:r>
      <w:r w:rsidRPr="00A90666">
        <w:rPr>
          <w:rFonts w:eastAsia="Times New Roman" w:cs="Arial"/>
          <w:color w:val="000000"/>
        </w:rPr>
        <w:t xml:space="preserve">area from certain areas south of Madison is </w:t>
      </w:r>
      <w:r w:rsidR="002420E2">
        <w:rPr>
          <w:rFonts w:eastAsia="Times New Roman" w:cs="Arial"/>
          <w:color w:val="000000"/>
        </w:rPr>
        <w:t xml:space="preserve">to </w:t>
      </w:r>
      <w:r w:rsidR="00877381">
        <w:rPr>
          <w:rFonts w:eastAsia="Times New Roman" w:cs="Arial"/>
          <w:color w:val="000000"/>
        </w:rPr>
        <w:t>travel directly through the neighborhood</w:t>
      </w:r>
      <w:r w:rsidRPr="00A90666">
        <w:rPr>
          <w:rFonts w:eastAsia="Times New Roman" w:cs="Arial"/>
          <w:color w:val="000000"/>
        </w:rPr>
        <w:t>. This leads to two major problems for the neighborhood’s residents. First, cars typically tend to travel in ex</w:t>
      </w:r>
      <w:r w:rsidR="00194B01">
        <w:rPr>
          <w:rFonts w:eastAsia="Times New Roman" w:cs="Arial"/>
          <w:color w:val="000000"/>
        </w:rPr>
        <w:t>cess of the posted speed limit of 25 mph (</w:t>
      </w:r>
      <w:r w:rsidR="00EA27F4">
        <w:rPr>
          <w:rFonts w:eastAsia="Times New Roman" w:cs="Arial"/>
          <w:color w:val="000000"/>
        </w:rPr>
        <w:t xml:space="preserve">speed limit exceed rates: </w:t>
      </w:r>
      <w:r w:rsidR="00194B01">
        <w:rPr>
          <w:rFonts w:eastAsia="Times New Roman" w:cs="Arial"/>
          <w:color w:val="000000"/>
        </w:rPr>
        <w:t>Farley 74%, Highland 77%, Franklin 95%)</w:t>
      </w:r>
      <w:r w:rsidRPr="00A90666">
        <w:rPr>
          <w:rFonts w:eastAsia="Times New Roman" w:cs="Arial"/>
          <w:color w:val="000000"/>
        </w:rPr>
        <w:t xml:space="preserve"> </w:t>
      </w:r>
      <w:r w:rsidR="00194B01" w:rsidRPr="00194B01">
        <w:rPr>
          <w:rFonts w:eastAsia="Times New Roman" w:cs="Arial"/>
          <w:color w:val="000000"/>
        </w:rPr>
        <w:t>(2010 City of Madison traffic speed studies</w:t>
      </w:r>
      <w:r w:rsidR="00194B01">
        <w:rPr>
          <w:rFonts w:eastAsia="Times New Roman" w:cs="Arial"/>
          <w:color w:val="000000"/>
        </w:rPr>
        <w:t xml:space="preserve"> on Highland, Franklin, and Farley</w:t>
      </w:r>
      <w:r w:rsidR="002A21FA" w:rsidRPr="00194B01">
        <w:rPr>
          <w:rFonts w:eastAsia="Times New Roman" w:cs="Arial"/>
          <w:color w:val="000000"/>
        </w:rPr>
        <w:t>)</w:t>
      </w:r>
      <w:r w:rsidR="002A21FA">
        <w:rPr>
          <w:rFonts w:eastAsia="Times New Roman" w:cs="Arial"/>
          <w:color w:val="000000"/>
        </w:rPr>
        <w:t xml:space="preserve"> </w:t>
      </w:r>
      <w:r w:rsidRPr="00A90666">
        <w:rPr>
          <w:rFonts w:eastAsia="Times New Roman" w:cs="Arial"/>
          <w:color w:val="000000"/>
        </w:rPr>
        <w:t>and second, the numbers of cars that travel through</w:t>
      </w:r>
      <w:r w:rsidR="002A21FA">
        <w:rPr>
          <w:rFonts w:eastAsia="Times New Roman" w:cs="Arial"/>
          <w:color w:val="000000"/>
        </w:rPr>
        <w:t xml:space="preserve"> the neighborhood exceed what many</w:t>
      </w:r>
      <w:r w:rsidRPr="00A90666">
        <w:rPr>
          <w:rFonts w:eastAsia="Times New Roman" w:cs="Arial"/>
          <w:color w:val="000000"/>
        </w:rPr>
        <w:t xml:space="preserve"> </w:t>
      </w:r>
      <w:r w:rsidR="002A21FA">
        <w:rPr>
          <w:rFonts w:eastAsia="Times New Roman" w:cs="Arial"/>
          <w:color w:val="000000"/>
        </w:rPr>
        <w:t>residents consider</w:t>
      </w:r>
      <w:r w:rsidR="00543B82">
        <w:rPr>
          <w:rFonts w:eastAsia="Times New Roman" w:cs="Arial"/>
          <w:color w:val="000000"/>
        </w:rPr>
        <w:t xml:space="preserve"> </w:t>
      </w:r>
      <w:r w:rsidRPr="00A90666">
        <w:rPr>
          <w:rFonts w:eastAsia="Times New Roman" w:cs="Arial"/>
          <w:color w:val="000000"/>
        </w:rPr>
        <w:t>ac</w:t>
      </w:r>
      <w:r w:rsidR="00543B82">
        <w:rPr>
          <w:rFonts w:eastAsia="Times New Roman" w:cs="Arial"/>
          <w:color w:val="000000"/>
        </w:rPr>
        <w:t xml:space="preserve">ceptable for </w:t>
      </w:r>
      <w:r w:rsidRPr="00A90666">
        <w:rPr>
          <w:rFonts w:eastAsia="Times New Roman" w:cs="Arial"/>
          <w:color w:val="000000"/>
        </w:rPr>
        <w:t xml:space="preserve">a pedestrian </w:t>
      </w:r>
      <w:r w:rsidR="00543B82">
        <w:rPr>
          <w:rFonts w:eastAsia="Times New Roman" w:cs="Arial"/>
          <w:color w:val="000000"/>
        </w:rPr>
        <w:t xml:space="preserve">and bicycle </w:t>
      </w:r>
      <w:r w:rsidRPr="00A90666">
        <w:rPr>
          <w:rFonts w:eastAsia="Times New Roman" w:cs="Arial"/>
          <w:color w:val="000000"/>
        </w:rPr>
        <w:t>friendly neig</w:t>
      </w:r>
      <w:r w:rsidR="002A21FA">
        <w:rPr>
          <w:rFonts w:eastAsia="Times New Roman" w:cs="Arial"/>
          <w:color w:val="000000"/>
        </w:rPr>
        <w:t>hborhood</w:t>
      </w:r>
      <w:r w:rsidRPr="00A90666">
        <w:rPr>
          <w:rFonts w:eastAsia="Times New Roman" w:cs="Arial"/>
          <w:color w:val="000000"/>
        </w:rPr>
        <w:t>. Altercations between cars and pedestrians or bicyclists are not infrequent and many residents in the neighborhood can readily recount numerous such occurrences</w:t>
      </w:r>
      <w:r w:rsidR="00543B82">
        <w:rPr>
          <w:rFonts w:eastAsia="Times New Roman" w:cs="Arial"/>
          <w:color w:val="000000"/>
        </w:rPr>
        <w:t xml:space="preserve"> in the past</w:t>
      </w:r>
      <w:r w:rsidRPr="00A90666">
        <w:rPr>
          <w:rFonts w:eastAsia="Times New Roman" w:cs="Arial"/>
          <w:color w:val="000000"/>
        </w:rPr>
        <w:t xml:space="preserve">. Complaints to the neighborhood </w:t>
      </w:r>
      <w:r w:rsidR="00AC428C">
        <w:rPr>
          <w:rFonts w:eastAsia="Times New Roman" w:cs="Arial"/>
          <w:color w:val="000000"/>
        </w:rPr>
        <w:t>a</w:t>
      </w:r>
      <w:r w:rsidR="00543B82" w:rsidRPr="00A90666">
        <w:rPr>
          <w:rFonts w:eastAsia="Times New Roman" w:cs="Arial"/>
          <w:color w:val="000000"/>
        </w:rPr>
        <w:t>lder</w:t>
      </w:r>
      <w:r w:rsidR="00AC428C">
        <w:rPr>
          <w:rFonts w:eastAsia="Times New Roman" w:cs="Arial"/>
          <w:color w:val="000000"/>
        </w:rPr>
        <w:t xml:space="preserve"> </w:t>
      </w:r>
      <w:r w:rsidR="002420E2">
        <w:rPr>
          <w:rFonts w:eastAsia="Times New Roman" w:cs="Arial"/>
          <w:color w:val="000000"/>
        </w:rPr>
        <w:t>and to the Madison p</w:t>
      </w:r>
      <w:r w:rsidRPr="00A90666">
        <w:rPr>
          <w:rFonts w:eastAsia="Times New Roman" w:cs="Arial"/>
          <w:color w:val="000000"/>
        </w:rPr>
        <w:t xml:space="preserve">olice </w:t>
      </w:r>
      <w:r w:rsidR="002420E2">
        <w:rPr>
          <w:rFonts w:eastAsia="Times New Roman" w:cs="Arial"/>
          <w:color w:val="000000"/>
        </w:rPr>
        <w:t xml:space="preserve">and </w:t>
      </w:r>
      <w:r w:rsidR="00AC428C">
        <w:rPr>
          <w:rFonts w:eastAsia="Times New Roman" w:cs="Arial"/>
          <w:color w:val="000000"/>
        </w:rPr>
        <w:t xml:space="preserve">city's </w:t>
      </w:r>
      <w:r w:rsidR="002420E2">
        <w:rPr>
          <w:rFonts w:eastAsia="Times New Roman" w:cs="Arial"/>
          <w:color w:val="000000"/>
        </w:rPr>
        <w:t>traffic e</w:t>
      </w:r>
      <w:r w:rsidR="00543B82">
        <w:rPr>
          <w:rFonts w:eastAsia="Times New Roman" w:cs="Arial"/>
          <w:color w:val="000000"/>
        </w:rPr>
        <w:t xml:space="preserve">ngineering </w:t>
      </w:r>
      <w:r w:rsidR="00AC428C">
        <w:rPr>
          <w:rFonts w:eastAsia="Times New Roman" w:cs="Arial"/>
          <w:color w:val="000000"/>
        </w:rPr>
        <w:t xml:space="preserve">department </w:t>
      </w:r>
      <w:r w:rsidRPr="00A90666">
        <w:rPr>
          <w:rFonts w:eastAsia="Times New Roman" w:cs="Arial"/>
          <w:color w:val="000000"/>
        </w:rPr>
        <w:t xml:space="preserve">are frequent. </w:t>
      </w:r>
      <w:r w:rsidR="00EA27F4">
        <w:rPr>
          <w:rFonts w:eastAsia="Times New Roman" w:cs="Arial"/>
          <w:color w:val="000000"/>
        </w:rPr>
        <w:t xml:space="preserve">Perhaps exacerbating </w:t>
      </w:r>
      <w:r w:rsidR="00543B82">
        <w:rPr>
          <w:rFonts w:eastAsia="Times New Roman" w:cs="Arial"/>
          <w:color w:val="000000"/>
        </w:rPr>
        <w:t>these existing concerns</w:t>
      </w:r>
      <w:r w:rsidR="00EA27F4">
        <w:rPr>
          <w:rFonts w:eastAsia="Times New Roman" w:cs="Arial"/>
          <w:color w:val="000000"/>
        </w:rPr>
        <w:t>,</w:t>
      </w:r>
      <w:r w:rsidR="00543B82">
        <w:rPr>
          <w:rFonts w:eastAsia="Times New Roman" w:cs="Arial"/>
          <w:color w:val="000000"/>
        </w:rPr>
        <w:t xml:space="preserve"> </w:t>
      </w:r>
      <w:r w:rsidR="00EA27F4">
        <w:rPr>
          <w:rFonts w:eastAsia="Times New Roman" w:cs="Arial"/>
          <w:color w:val="000000"/>
        </w:rPr>
        <w:t xml:space="preserve">is the growth </w:t>
      </w:r>
      <w:r w:rsidRPr="00A90666">
        <w:rPr>
          <w:rFonts w:eastAsia="Times New Roman" w:cs="Arial"/>
          <w:color w:val="000000"/>
        </w:rPr>
        <w:t>of mul</w:t>
      </w:r>
      <w:r w:rsidR="002A21FA">
        <w:rPr>
          <w:rFonts w:eastAsia="Times New Roman" w:cs="Arial"/>
          <w:color w:val="000000"/>
        </w:rPr>
        <w:t>ti-story apartment buildings at the edges of the Regent N</w:t>
      </w:r>
      <w:r w:rsidR="00EA27F4">
        <w:rPr>
          <w:rFonts w:eastAsia="Times New Roman" w:cs="Arial"/>
          <w:color w:val="000000"/>
        </w:rPr>
        <w:t>eighborhood</w:t>
      </w:r>
      <w:r w:rsidR="00282FA8" w:rsidRPr="00282FA8">
        <w:rPr>
          <w:rFonts w:eastAsia="Times New Roman" w:cs="Arial"/>
          <w:color w:val="000000"/>
        </w:rPr>
        <w:t xml:space="preserve"> </w:t>
      </w:r>
      <w:r w:rsidR="00282FA8">
        <w:rPr>
          <w:rFonts w:eastAsia="Times New Roman" w:cs="Arial"/>
          <w:color w:val="000000"/>
        </w:rPr>
        <w:t>adding additional residents that are biking and walking on the busiest corridors</w:t>
      </w:r>
      <w:r w:rsidR="00543B82">
        <w:rPr>
          <w:rFonts w:eastAsia="Times New Roman" w:cs="Arial"/>
          <w:color w:val="000000"/>
        </w:rPr>
        <w:t>.</w:t>
      </w:r>
      <w:r w:rsidRPr="00A90666">
        <w:rPr>
          <w:rFonts w:eastAsia="Times New Roman" w:cs="Arial"/>
          <w:color w:val="000000"/>
        </w:rPr>
        <w:t xml:space="preserve"> </w:t>
      </w:r>
      <w:r w:rsidR="00543B82">
        <w:rPr>
          <w:rFonts w:eastAsia="Times New Roman" w:cs="Arial"/>
          <w:color w:val="000000"/>
        </w:rPr>
        <w:t>A traffic incident report has recently been developed by the RNA streets and transportation team to begin to map these occurrences and to gather data.</w:t>
      </w:r>
      <w:r w:rsidR="002420E2">
        <w:rPr>
          <w:rFonts w:eastAsia="Times New Roman" w:cs="Arial"/>
          <w:color w:val="000000"/>
        </w:rPr>
        <w:t xml:space="preserve"> </w:t>
      </w:r>
      <w:r w:rsidR="004B2AA4">
        <w:rPr>
          <w:rFonts w:eastAsia="Times New Roman" w:cs="Arial"/>
          <w:color w:val="000000"/>
        </w:rPr>
        <w:t>See link at the bottom of this website:</w:t>
      </w:r>
    </w:p>
    <w:p w:rsidR="00682222" w:rsidRPr="00BA4DAF" w:rsidRDefault="00691939" w:rsidP="007A6E12">
      <w:pPr>
        <w:spacing w:after="0" w:line="240" w:lineRule="auto"/>
        <w:rPr>
          <w:rFonts w:eastAsia="Times New Roman" w:cs="Arial"/>
        </w:rPr>
      </w:pPr>
      <w:r w:rsidRPr="00BA4DAF">
        <w:rPr>
          <w:rFonts w:eastAsia="Times New Roman" w:cs="Arial"/>
        </w:rPr>
        <w:t>http://www.regentneighborhood.org/</w:t>
      </w:r>
    </w:p>
    <w:p w:rsidR="00A64461" w:rsidRDefault="00682222" w:rsidP="007A6E12">
      <w:pPr>
        <w:spacing w:after="0" w:line="240" w:lineRule="auto"/>
        <w:rPr>
          <w:rFonts w:eastAsia="Times New Roman" w:cs="Times New Roman"/>
        </w:rPr>
      </w:pPr>
      <w:r>
        <w:rPr>
          <w:rFonts w:eastAsia="Times New Roman" w:cs="Times New Roman"/>
        </w:rPr>
        <w:tab/>
        <w:t>Additionally, the regional st</w:t>
      </w:r>
      <w:r w:rsidR="004615A3">
        <w:rPr>
          <w:rFonts w:eastAsia="Times New Roman" w:cs="Times New Roman"/>
        </w:rPr>
        <w:t xml:space="preserve">reet systems that feed the </w:t>
      </w:r>
      <w:r>
        <w:rPr>
          <w:rFonts w:eastAsia="Times New Roman" w:cs="Times New Roman"/>
        </w:rPr>
        <w:t>local neigh</w:t>
      </w:r>
      <w:r w:rsidR="002A21FA">
        <w:rPr>
          <w:rFonts w:eastAsia="Times New Roman" w:cs="Times New Roman"/>
        </w:rPr>
        <w:t>borhood traffic must be recognized</w:t>
      </w:r>
      <w:r>
        <w:rPr>
          <w:rFonts w:eastAsia="Times New Roman" w:cs="Times New Roman"/>
        </w:rPr>
        <w:t xml:space="preserve"> when attempting to define a transportation plan for the Regent</w:t>
      </w:r>
      <w:r w:rsidR="00787FB2">
        <w:rPr>
          <w:rFonts w:eastAsia="Times New Roman" w:cs="Times New Roman"/>
        </w:rPr>
        <w:t xml:space="preserve"> N</w:t>
      </w:r>
      <w:r w:rsidR="002420E2">
        <w:rPr>
          <w:rFonts w:eastAsia="Times New Roman" w:cs="Times New Roman"/>
        </w:rPr>
        <w:t xml:space="preserve">eighborhood. </w:t>
      </w:r>
      <w:r w:rsidR="00A64461">
        <w:rPr>
          <w:rFonts w:eastAsia="Times New Roman" w:cs="Times New Roman"/>
        </w:rPr>
        <w:t>There are limited ways to access the campus and downtown, and the Regent Neighborh</w:t>
      </w:r>
      <w:r w:rsidR="00C348A9">
        <w:rPr>
          <w:rFonts w:eastAsia="Times New Roman" w:cs="Times New Roman"/>
        </w:rPr>
        <w:t>ood receives traffic from many different</w:t>
      </w:r>
      <w:r w:rsidR="00A64461">
        <w:rPr>
          <w:rFonts w:eastAsia="Times New Roman" w:cs="Times New Roman"/>
        </w:rPr>
        <w:t xml:space="preserve"> directions. These include: University A</w:t>
      </w:r>
      <w:r w:rsidR="002420E2">
        <w:rPr>
          <w:rFonts w:eastAsia="Times New Roman" w:cs="Times New Roman"/>
        </w:rPr>
        <w:t>venue</w:t>
      </w:r>
      <w:r>
        <w:rPr>
          <w:rFonts w:eastAsia="Times New Roman" w:cs="Times New Roman"/>
        </w:rPr>
        <w:t xml:space="preserve"> from the </w:t>
      </w:r>
      <w:r w:rsidR="00A64461">
        <w:rPr>
          <w:rFonts w:eastAsia="Times New Roman" w:cs="Times New Roman"/>
        </w:rPr>
        <w:t>We</w:t>
      </w:r>
      <w:r w:rsidR="002420E2">
        <w:rPr>
          <w:rFonts w:eastAsia="Times New Roman" w:cs="Times New Roman"/>
        </w:rPr>
        <w:t xml:space="preserve">st and </w:t>
      </w:r>
      <w:r w:rsidR="00A64461">
        <w:rPr>
          <w:rFonts w:eastAsia="Times New Roman" w:cs="Times New Roman"/>
        </w:rPr>
        <w:t>Campus Drive from the Ea</w:t>
      </w:r>
      <w:r w:rsidR="002420E2">
        <w:rPr>
          <w:rFonts w:eastAsia="Times New Roman" w:cs="Times New Roman"/>
        </w:rPr>
        <w:t>st,</w:t>
      </w:r>
      <w:r w:rsidR="00787FB2">
        <w:rPr>
          <w:rFonts w:eastAsia="Times New Roman" w:cs="Times New Roman"/>
        </w:rPr>
        <w:t xml:space="preserve"> Monroe S</w:t>
      </w:r>
      <w:r w:rsidR="00A64461">
        <w:rPr>
          <w:rFonts w:eastAsia="Times New Roman" w:cs="Times New Roman"/>
        </w:rPr>
        <w:t xml:space="preserve">treet and </w:t>
      </w:r>
      <w:r w:rsidR="00787FB2">
        <w:rPr>
          <w:rFonts w:eastAsia="Times New Roman" w:cs="Times New Roman"/>
        </w:rPr>
        <w:t>C</w:t>
      </w:r>
      <w:r w:rsidR="002420E2">
        <w:rPr>
          <w:rFonts w:eastAsia="Times New Roman" w:cs="Times New Roman"/>
        </w:rPr>
        <w:t xml:space="preserve">ommonwealth </w:t>
      </w:r>
      <w:r w:rsidR="00787FB2">
        <w:rPr>
          <w:rFonts w:eastAsia="Times New Roman" w:cs="Times New Roman"/>
        </w:rPr>
        <w:t xml:space="preserve">Avenue </w:t>
      </w:r>
      <w:r w:rsidR="00A64461">
        <w:rPr>
          <w:rFonts w:eastAsia="Times New Roman" w:cs="Times New Roman"/>
        </w:rPr>
        <w:t xml:space="preserve">from the southwest empty onto Regent Street at the edge of the neighborhood, and </w:t>
      </w:r>
      <w:r w:rsidR="002420E2">
        <w:rPr>
          <w:rFonts w:eastAsia="Times New Roman" w:cs="Times New Roman"/>
        </w:rPr>
        <w:t xml:space="preserve">Speedway </w:t>
      </w:r>
      <w:r w:rsidR="003819F8">
        <w:rPr>
          <w:rFonts w:eastAsia="Times New Roman" w:cs="Times New Roman"/>
        </w:rPr>
        <w:t>Road</w:t>
      </w:r>
      <w:r w:rsidR="00787FB2">
        <w:rPr>
          <w:rFonts w:eastAsia="Times New Roman" w:cs="Times New Roman"/>
        </w:rPr>
        <w:t xml:space="preserve"> </w:t>
      </w:r>
      <w:r w:rsidR="002420E2">
        <w:rPr>
          <w:rFonts w:eastAsia="Times New Roman" w:cs="Times New Roman"/>
        </w:rPr>
        <w:t>from the s</w:t>
      </w:r>
      <w:r w:rsidR="00A64461">
        <w:rPr>
          <w:rFonts w:eastAsia="Times New Roman" w:cs="Times New Roman"/>
        </w:rPr>
        <w:t>outhwest onto Regent Street in front of West High School</w:t>
      </w:r>
      <w:r>
        <w:rPr>
          <w:rFonts w:eastAsia="Times New Roman" w:cs="Times New Roman"/>
        </w:rPr>
        <w:t>.</w:t>
      </w:r>
      <w:r w:rsidR="002A21FA">
        <w:rPr>
          <w:rFonts w:eastAsia="Times New Roman" w:cs="Times New Roman"/>
        </w:rPr>
        <w:t xml:space="preserve"> </w:t>
      </w:r>
    </w:p>
    <w:p w:rsidR="007A6E12" w:rsidRPr="00A90666" w:rsidRDefault="00A64461" w:rsidP="007A6E12">
      <w:pPr>
        <w:spacing w:after="0" w:line="240" w:lineRule="auto"/>
        <w:rPr>
          <w:rFonts w:eastAsia="Times New Roman" w:cs="Times New Roman"/>
        </w:rPr>
      </w:pPr>
      <w:r>
        <w:rPr>
          <w:rFonts w:eastAsia="Times New Roman" w:cs="Times New Roman"/>
        </w:rPr>
        <w:tab/>
        <w:t xml:space="preserve">Other streets may </w:t>
      </w:r>
      <w:r w:rsidR="002A21FA">
        <w:rPr>
          <w:rFonts w:eastAsia="Times New Roman" w:cs="Times New Roman"/>
        </w:rPr>
        <w:t xml:space="preserve">connect regional feeders </w:t>
      </w:r>
      <w:r>
        <w:rPr>
          <w:rFonts w:eastAsia="Times New Roman" w:cs="Times New Roman"/>
        </w:rPr>
        <w:t>inside the neighborhood, including</w:t>
      </w:r>
      <w:r w:rsidR="002A21FA">
        <w:rPr>
          <w:rFonts w:eastAsia="Times New Roman" w:cs="Times New Roman"/>
        </w:rPr>
        <w:t xml:space="preserve"> Glenway Street connect</w:t>
      </w:r>
      <w:r>
        <w:rPr>
          <w:rFonts w:eastAsia="Times New Roman" w:cs="Times New Roman"/>
        </w:rPr>
        <w:t>ing</w:t>
      </w:r>
      <w:r w:rsidR="002A21FA">
        <w:rPr>
          <w:rFonts w:eastAsia="Times New Roman" w:cs="Times New Roman"/>
        </w:rPr>
        <w:t xml:space="preserve"> Monroe </w:t>
      </w:r>
      <w:r>
        <w:rPr>
          <w:rFonts w:eastAsia="Times New Roman" w:cs="Times New Roman"/>
        </w:rPr>
        <w:t xml:space="preserve">Street </w:t>
      </w:r>
      <w:r w:rsidR="002A21FA">
        <w:rPr>
          <w:rFonts w:eastAsia="Times New Roman" w:cs="Times New Roman"/>
        </w:rPr>
        <w:t>to Speedway</w:t>
      </w:r>
      <w:r>
        <w:rPr>
          <w:rFonts w:eastAsia="Times New Roman" w:cs="Times New Roman"/>
        </w:rPr>
        <w:t xml:space="preserve"> Road</w:t>
      </w:r>
      <w:r w:rsidR="002A21FA">
        <w:rPr>
          <w:rFonts w:eastAsia="Times New Roman" w:cs="Times New Roman"/>
        </w:rPr>
        <w:t>, Franklin Avenue connect</w:t>
      </w:r>
      <w:r>
        <w:rPr>
          <w:rFonts w:eastAsia="Times New Roman" w:cs="Times New Roman"/>
        </w:rPr>
        <w:t>ing</w:t>
      </w:r>
      <w:r w:rsidR="002A21FA">
        <w:rPr>
          <w:rFonts w:eastAsia="Times New Roman" w:cs="Times New Roman"/>
        </w:rPr>
        <w:t xml:space="preserve"> Speedway </w:t>
      </w:r>
      <w:r>
        <w:rPr>
          <w:rFonts w:eastAsia="Times New Roman" w:cs="Times New Roman"/>
        </w:rPr>
        <w:t xml:space="preserve">Road </w:t>
      </w:r>
      <w:r w:rsidR="002A21FA">
        <w:rPr>
          <w:rFonts w:eastAsia="Times New Roman" w:cs="Times New Roman"/>
        </w:rPr>
        <w:t>to University Avenue</w:t>
      </w:r>
      <w:r>
        <w:rPr>
          <w:rFonts w:eastAsia="Times New Roman" w:cs="Times New Roman"/>
        </w:rPr>
        <w:t xml:space="preserve">, Farley Avenue </w:t>
      </w:r>
      <w:r w:rsidR="002A21FA">
        <w:rPr>
          <w:rFonts w:eastAsia="Times New Roman" w:cs="Times New Roman"/>
        </w:rPr>
        <w:t>connect</w:t>
      </w:r>
      <w:r>
        <w:rPr>
          <w:rFonts w:eastAsia="Times New Roman" w:cs="Times New Roman"/>
        </w:rPr>
        <w:t>ing</w:t>
      </w:r>
      <w:r w:rsidR="002A21FA">
        <w:rPr>
          <w:rFonts w:eastAsia="Times New Roman" w:cs="Times New Roman"/>
        </w:rPr>
        <w:t xml:space="preserve"> Regent </w:t>
      </w:r>
      <w:r w:rsidR="003819F8">
        <w:rPr>
          <w:rFonts w:eastAsia="Times New Roman" w:cs="Times New Roman"/>
        </w:rPr>
        <w:t>S</w:t>
      </w:r>
      <w:r>
        <w:rPr>
          <w:rFonts w:eastAsia="Times New Roman" w:cs="Times New Roman"/>
        </w:rPr>
        <w:t xml:space="preserve">treet </w:t>
      </w:r>
      <w:r w:rsidR="002A21FA">
        <w:rPr>
          <w:rFonts w:eastAsia="Times New Roman" w:cs="Times New Roman"/>
        </w:rPr>
        <w:t>to University</w:t>
      </w:r>
      <w:r>
        <w:rPr>
          <w:rFonts w:eastAsia="Times New Roman" w:cs="Times New Roman"/>
        </w:rPr>
        <w:t xml:space="preserve"> Avenue, and Highland Avenue </w:t>
      </w:r>
      <w:r w:rsidR="002A21FA">
        <w:rPr>
          <w:rFonts w:eastAsia="Times New Roman" w:cs="Times New Roman"/>
        </w:rPr>
        <w:t>connect</w:t>
      </w:r>
      <w:r>
        <w:rPr>
          <w:rFonts w:eastAsia="Times New Roman" w:cs="Times New Roman"/>
        </w:rPr>
        <w:t>ing</w:t>
      </w:r>
      <w:r w:rsidR="002A21FA">
        <w:rPr>
          <w:rFonts w:eastAsia="Times New Roman" w:cs="Times New Roman"/>
        </w:rPr>
        <w:t xml:space="preserve"> the Regent/Speedway intersection to University Avenue.</w:t>
      </w:r>
    </w:p>
    <w:p w:rsidR="00963F96" w:rsidRPr="00543B82" w:rsidRDefault="007A6E12" w:rsidP="00543B82">
      <w:pPr>
        <w:spacing w:after="0" w:line="240" w:lineRule="auto"/>
        <w:rPr>
          <w:rFonts w:eastAsia="Times New Roman" w:cs="Times New Roman"/>
        </w:rPr>
      </w:pPr>
      <w:r w:rsidRPr="00A90666">
        <w:rPr>
          <w:rFonts w:eastAsia="Times New Roman" w:cs="Arial"/>
          <w:color w:val="000000"/>
        </w:rPr>
        <w:t>   </w:t>
      </w:r>
      <w:r w:rsidR="00543B82">
        <w:rPr>
          <w:rFonts w:eastAsia="Times New Roman" w:cs="Arial"/>
          <w:color w:val="000000"/>
        </w:rPr>
        <w:tab/>
      </w:r>
      <w:r w:rsidR="00877381" w:rsidRPr="00A90666">
        <w:rPr>
          <w:rFonts w:eastAsia="Times New Roman" w:cs="Arial"/>
          <w:color w:val="000000"/>
        </w:rPr>
        <w:t>Due to its excellent location in close proximity to UW, hospitals, Madison downtown and shopping centers, the R</w:t>
      </w:r>
      <w:r w:rsidR="00877381">
        <w:rPr>
          <w:rFonts w:eastAsia="Times New Roman" w:cs="Arial"/>
          <w:color w:val="000000"/>
        </w:rPr>
        <w:t xml:space="preserve">egent </w:t>
      </w:r>
      <w:r w:rsidR="00877381" w:rsidRPr="00A90666">
        <w:rPr>
          <w:rFonts w:eastAsia="Times New Roman" w:cs="Arial"/>
          <w:color w:val="000000"/>
        </w:rPr>
        <w:t>N</w:t>
      </w:r>
      <w:r w:rsidR="00877381">
        <w:rPr>
          <w:rFonts w:eastAsia="Times New Roman" w:cs="Arial"/>
          <w:color w:val="000000"/>
        </w:rPr>
        <w:t>eighborhood</w:t>
      </w:r>
      <w:r w:rsidR="00877381" w:rsidRPr="00A90666">
        <w:rPr>
          <w:rFonts w:eastAsia="Times New Roman" w:cs="Arial"/>
          <w:color w:val="000000"/>
        </w:rPr>
        <w:t xml:space="preserve"> is consider</w:t>
      </w:r>
      <w:r w:rsidR="00877381">
        <w:rPr>
          <w:rFonts w:eastAsia="Times New Roman" w:cs="Arial"/>
          <w:color w:val="000000"/>
        </w:rPr>
        <w:t>ed</w:t>
      </w:r>
      <w:r w:rsidR="00877381" w:rsidRPr="00A90666">
        <w:rPr>
          <w:rFonts w:eastAsia="Times New Roman" w:cs="Arial"/>
          <w:color w:val="000000"/>
        </w:rPr>
        <w:t xml:space="preserve"> an ideal place to live. Pro</w:t>
      </w:r>
      <w:r w:rsidR="00877381">
        <w:rPr>
          <w:rFonts w:eastAsia="Times New Roman" w:cs="Arial"/>
          <w:color w:val="000000"/>
        </w:rPr>
        <w:t xml:space="preserve">perty values in the area support </w:t>
      </w:r>
      <w:r w:rsidR="00877381" w:rsidRPr="00A90666">
        <w:rPr>
          <w:rFonts w:eastAsia="Times New Roman" w:cs="Arial"/>
          <w:color w:val="000000"/>
        </w:rPr>
        <w:t>this</w:t>
      </w:r>
      <w:r w:rsidR="00877381">
        <w:rPr>
          <w:rFonts w:eastAsia="Times New Roman" w:cs="Arial"/>
          <w:color w:val="000000"/>
        </w:rPr>
        <w:t xml:space="preserve"> view</w:t>
      </w:r>
      <w:r w:rsidR="00877381" w:rsidRPr="00A90666">
        <w:rPr>
          <w:rFonts w:eastAsia="Times New Roman" w:cs="Arial"/>
          <w:color w:val="000000"/>
        </w:rPr>
        <w:t>.</w:t>
      </w:r>
      <w:r w:rsidR="00543B82">
        <w:rPr>
          <w:rFonts w:eastAsia="Times New Roman" w:cs="Arial"/>
          <w:color w:val="000000"/>
        </w:rPr>
        <w:t xml:space="preserve"> </w:t>
      </w:r>
      <w:r w:rsidR="00682222">
        <w:t>T</w:t>
      </w:r>
      <w:r w:rsidR="00A46EC7">
        <w:t>he transportation sy</w:t>
      </w:r>
      <w:r w:rsidR="00543B82">
        <w:t xml:space="preserve">stem </w:t>
      </w:r>
      <w:r w:rsidR="00682222">
        <w:t xml:space="preserve">which </w:t>
      </w:r>
      <w:r w:rsidR="00A46EC7">
        <w:t>is relied upon by a wide range of users, including neighbors, merchants, employees, and students</w:t>
      </w:r>
      <w:r w:rsidR="00682222">
        <w:t xml:space="preserve"> mus</w:t>
      </w:r>
      <w:r w:rsidR="004615A3">
        <w:t>t support that expected quality-</w:t>
      </w:r>
      <w:r w:rsidR="00682222">
        <w:t>o</w:t>
      </w:r>
      <w:r w:rsidR="004615A3">
        <w:t>f-</w:t>
      </w:r>
      <w:r w:rsidR="00682222">
        <w:t xml:space="preserve">life by being </w:t>
      </w:r>
      <w:r w:rsidR="00A46EC7">
        <w:t>safe, connected, and sustainable and</w:t>
      </w:r>
      <w:r w:rsidR="00682222">
        <w:t xml:space="preserve"> </w:t>
      </w:r>
      <w:r w:rsidR="004615A3">
        <w:t xml:space="preserve">must treat the multi-modal transportation </w:t>
      </w:r>
      <w:r w:rsidR="00A46EC7">
        <w:t xml:space="preserve">users </w:t>
      </w:r>
      <w:r w:rsidR="006D0FB9">
        <w:t xml:space="preserve">safely and </w:t>
      </w:r>
      <w:r w:rsidR="00A46EC7">
        <w:t xml:space="preserve">equitably. </w:t>
      </w:r>
      <w:r w:rsidR="00596E9B">
        <w:t xml:space="preserve"> </w:t>
      </w:r>
    </w:p>
    <w:p w:rsidR="00C73EAE" w:rsidRPr="00A90666" w:rsidRDefault="00C73EAE" w:rsidP="00C73EAE">
      <w:pPr>
        <w:spacing w:after="0" w:line="240" w:lineRule="auto"/>
        <w:rPr>
          <w:rFonts w:ascii="Times New Roman" w:eastAsia="Times New Roman" w:hAnsi="Times New Roman" w:cs="Times New Roman"/>
          <w:sz w:val="24"/>
          <w:szCs w:val="24"/>
        </w:rPr>
      </w:pPr>
    </w:p>
    <w:p w:rsidR="004615A3" w:rsidRDefault="001414DC">
      <w:r w:rsidRPr="004615A3">
        <w:rPr>
          <w:b/>
        </w:rPr>
        <w:t>General transportation plan</w:t>
      </w:r>
      <w:r w:rsidR="004615A3">
        <w:t xml:space="preserve"> </w:t>
      </w:r>
    </w:p>
    <w:p w:rsidR="00BA4DAF" w:rsidRDefault="004B0932" w:rsidP="00BA4DAF">
      <w:pPr>
        <w:spacing w:after="0" w:line="240" w:lineRule="auto"/>
      </w:pPr>
      <w:r>
        <w:tab/>
      </w:r>
      <w:r w:rsidR="00153E43" w:rsidRPr="0028339D">
        <w:t xml:space="preserve">The road network </w:t>
      </w:r>
      <w:r w:rsidR="00A64461">
        <w:t>and adjacent sidewalks are</w:t>
      </w:r>
      <w:r w:rsidR="00AC428C">
        <w:t xml:space="preserve"> the largest component of the c</w:t>
      </w:r>
      <w:r w:rsidR="00153E43" w:rsidRPr="0028339D">
        <w:t>ity’s transportation system, facilitating the public’s ability t</w:t>
      </w:r>
      <w:r w:rsidR="0028339D">
        <w:t>o travel from one place in Madison to another.</w:t>
      </w:r>
      <w:r w:rsidR="00153E43" w:rsidRPr="0028339D">
        <w:t xml:space="preserve"> </w:t>
      </w:r>
      <w:r w:rsidR="0047175B" w:rsidRPr="0047175B">
        <w:t>The roadway system is</w:t>
      </w:r>
      <w:r w:rsidR="0047175B">
        <w:rPr>
          <w:rFonts w:ascii="Verdana" w:hAnsi="Verdana"/>
          <w:sz w:val="14"/>
          <w:szCs w:val="14"/>
        </w:rPr>
        <w:t xml:space="preserve"> </w:t>
      </w:r>
      <w:r w:rsidR="0047175B" w:rsidRPr="0047175B">
        <w:t>functionally classified into four groups or classes of roadways according to their function, traffic volumes, and the type of service they provide</w:t>
      </w:r>
      <w:r w:rsidR="0047175B" w:rsidRPr="0047175B">
        <w:rPr>
          <w:rFonts w:eastAsia="Times New Roman" w:cs="Arial"/>
        </w:rPr>
        <w:t xml:space="preserve"> </w:t>
      </w:r>
      <w:r w:rsidR="0047175B">
        <w:rPr>
          <w:rFonts w:eastAsia="Times New Roman" w:cs="Arial"/>
        </w:rPr>
        <w:t>(</w:t>
      </w:r>
      <w:r w:rsidR="0047175B" w:rsidRPr="0047175B">
        <w:rPr>
          <w:rFonts w:eastAsia="Times New Roman" w:cs="Arial"/>
        </w:rPr>
        <w:t>Federal Functional C</w:t>
      </w:r>
      <w:r w:rsidR="0047175B">
        <w:rPr>
          <w:rFonts w:eastAsia="Times New Roman" w:cs="Arial"/>
        </w:rPr>
        <w:t>lassification (FFC) of Roadways)</w:t>
      </w:r>
      <w:r w:rsidR="0047175B" w:rsidRPr="0047175B">
        <w:t>.</w:t>
      </w:r>
      <w:r w:rsidR="006D0FB9">
        <w:t xml:space="preserve"> The four classes are: major</w:t>
      </w:r>
      <w:r w:rsidR="0047175B" w:rsidRPr="0047175B">
        <w:t xml:space="preserve"> arterials, minor arterials, collectors, and local roadways. </w:t>
      </w:r>
      <w:r w:rsidR="00C03A3C">
        <w:tab/>
      </w:r>
    </w:p>
    <w:p w:rsidR="00282FA8" w:rsidRDefault="00282FA8" w:rsidP="00282FA8">
      <w:pPr>
        <w:pStyle w:val="NormalWeb"/>
        <w:spacing w:before="0" w:beforeAutospacing="0" w:after="0" w:afterAutospacing="0"/>
        <w:ind w:firstLine="720"/>
      </w:pPr>
      <w:r>
        <w:rPr>
          <w:rFonts w:ascii="Calibri" w:hAnsi="Calibri"/>
          <w:color w:val="000000"/>
          <w:sz w:val="22"/>
          <w:szCs w:val="22"/>
        </w:rPr>
        <w:t xml:space="preserve">Major Arterials - Serve longer trip desires and provide high traffic volume corridors, where not served by freeways. Serve major centers of activity, with service to abutting land uses secondary to the provision of travel service. Generally, in the range of 15,000 to 35,000 vehicles per day. Typically, divided street with major access points at intersections with the surface street system. Some limited direct access permitted to abutting </w:t>
      </w:r>
      <w:r w:rsidR="00AC428C">
        <w:rPr>
          <w:rFonts w:ascii="Calibri" w:hAnsi="Calibri"/>
          <w:color w:val="000000"/>
          <w:sz w:val="22"/>
          <w:szCs w:val="22"/>
        </w:rPr>
        <w:t xml:space="preserve">land uses. </w:t>
      </w:r>
      <w:r>
        <w:rPr>
          <w:rFonts w:ascii="Calibri" w:hAnsi="Calibri"/>
          <w:color w:val="000000"/>
          <w:sz w:val="22"/>
          <w:szCs w:val="22"/>
        </w:rPr>
        <w:t xml:space="preserve">University Avenue is a major arterial that moves 12 bus routes </w:t>
      </w:r>
      <w:r>
        <w:rPr>
          <w:rFonts w:ascii="Calibri" w:hAnsi="Calibri"/>
          <w:color w:val="000000"/>
          <w:sz w:val="22"/>
          <w:szCs w:val="22"/>
        </w:rPr>
        <w:lastRenderedPageBreak/>
        <w:t>and about 55,000 cars per day to and by our neighborhood. It is scheduled for reconstruction in 2022. The Near Westside Neighborhoods &amp; University Avenue Transportation Study was conducted in 2013 to begin the development of a</w:t>
      </w:r>
      <w:r w:rsidR="00AC428C">
        <w:rPr>
          <w:rFonts w:ascii="Calibri" w:hAnsi="Calibri"/>
          <w:color w:val="000000"/>
          <w:sz w:val="22"/>
          <w:szCs w:val="22"/>
        </w:rPr>
        <w:t>n</w:t>
      </w:r>
      <w:r>
        <w:rPr>
          <w:rFonts w:ascii="Calibri" w:hAnsi="Calibri"/>
          <w:color w:val="000000"/>
          <w:sz w:val="22"/>
          <w:szCs w:val="22"/>
        </w:rPr>
        <w:t xml:space="preserve"> implementation plan.</w:t>
      </w:r>
    </w:p>
    <w:p w:rsidR="003E6583" w:rsidRPr="00BA4DAF" w:rsidRDefault="00282FA8" w:rsidP="00282FA8">
      <w:pPr>
        <w:spacing w:after="0" w:line="240" w:lineRule="auto"/>
      </w:pPr>
      <w:r w:rsidRPr="0047175B">
        <w:rPr>
          <w:rFonts w:eastAsia="Times New Roman" w:cs="Arial"/>
        </w:rPr>
        <w:t xml:space="preserve"> </w:t>
      </w:r>
      <w:r>
        <w:rPr>
          <w:rFonts w:eastAsia="Times New Roman" w:cs="Arial"/>
        </w:rPr>
        <w:tab/>
      </w:r>
      <w:r w:rsidR="0047175B" w:rsidRPr="0047175B">
        <w:rPr>
          <w:rFonts w:eastAsia="Times New Roman" w:cs="Arial"/>
        </w:rPr>
        <w:t>Minor Arterials -  Interconnect with and augment the principal arterial system a</w:t>
      </w:r>
      <w:r w:rsidR="006D0FB9">
        <w:rPr>
          <w:rFonts w:eastAsia="Times New Roman" w:cs="Arial"/>
        </w:rPr>
        <w:t>nd provide service for</w:t>
      </w:r>
      <w:r w:rsidR="0047175B" w:rsidRPr="0047175B">
        <w:rPr>
          <w:rFonts w:eastAsia="Times New Roman" w:cs="Arial"/>
        </w:rPr>
        <w:t xml:space="preserve"> trips of moderate length. Distributes traffic to geographic areas smaller than those served by the higher system, with more emphasis on service to abutting land uses. Generally</w:t>
      </w:r>
      <w:r w:rsidR="006D0FB9">
        <w:rPr>
          <w:rFonts w:eastAsia="Times New Roman" w:cs="Arial"/>
        </w:rPr>
        <w:t>,</w:t>
      </w:r>
      <w:r w:rsidR="0047175B" w:rsidRPr="0047175B">
        <w:rPr>
          <w:rFonts w:eastAsia="Times New Roman" w:cs="Arial"/>
        </w:rPr>
        <w:t xml:space="preserve"> in the range of 5,000 to 15,000 vehicles per day. Number of lanes and type of median </w:t>
      </w:r>
      <w:r w:rsidR="00AC428C">
        <w:rPr>
          <w:rFonts w:eastAsia="Times New Roman" w:cs="Arial"/>
        </w:rPr>
        <w:t xml:space="preserve">are </w:t>
      </w:r>
      <w:r w:rsidR="0047175B" w:rsidRPr="0047175B">
        <w:rPr>
          <w:rFonts w:eastAsia="Times New Roman" w:cs="Arial"/>
        </w:rPr>
        <w:t xml:space="preserve">directly related to traffic volumes and abutting land uses. </w:t>
      </w:r>
      <w:r w:rsidR="003E6583">
        <w:rPr>
          <w:rFonts w:eastAsia="Times New Roman" w:cs="Arial"/>
        </w:rPr>
        <w:t xml:space="preserve">Speedway Road, Regent Street, </w:t>
      </w:r>
      <w:r w:rsidR="00AC428C">
        <w:rPr>
          <w:rFonts w:eastAsia="Times New Roman" w:cs="Arial"/>
        </w:rPr>
        <w:t xml:space="preserve">and </w:t>
      </w:r>
      <w:r w:rsidR="003E6583">
        <w:rPr>
          <w:rFonts w:eastAsia="Times New Roman" w:cs="Arial"/>
        </w:rPr>
        <w:t>Highland Aven</w:t>
      </w:r>
      <w:r w:rsidR="00AC428C">
        <w:rPr>
          <w:rFonts w:eastAsia="Times New Roman" w:cs="Arial"/>
        </w:rPr>
        <w:t xml:space="preserve">ue </w:t>
      </w:r>
      <w:r w:rsidR="003E6583">
        <w:rPr>
          <w:rFonts w:eastAsia="Times New Roman" w:cs="Arial"/>
        </w:rPr>
        <w:t xml:space="preserve">are minor arterials within the RN. Speedway </w:t>
      </w:r>
      <w:r w:rsidR="00AC428C">
        <w:rPr>
          <w:rFonts w:eastAsia="Times New Roman" w:cs="Arial"/>
        </w:rPr>
        <w:t>Road and</w:t>
      </w:r>
      <w:r w:rsidR="005C6B7D">
        <w:rPr>
          <w:rFonts w:eastAsia="Times New Roman" w:cs="Arial"/>
        </w:rPr>
        <w:t xml:space="preserve"> </w:t>
      </w:r>
      <w:r w:rsidR="00AC428C">
        <w:rPr>
          <w:rFonts w:eastAsia="Times New Roman" w:cs="Arial"/>
        </w:rPr>
        <w:t xml:space="preserve">Regent Street </w:t>
      </w:r>
      <w:r w:rsidR="005C6B7D">
        <w:rPr>
          <w:rFonts w:eastAsia="Times New Roman" w:cs="Arial"/>
        </w:rPr>
        <w:t>move about</w:t>
      </w:r>
      <w:r w:rsidR="003E6583">
        <w:rPr>
          <w:rFonts w:eastAsia="Times New Roman" w:cs="Arial"/>
        </w:rPr>
        <w:t xml:space="preserve"> 10,000 cars per day.</w:t>
      </w:r>
      <w:r w:rsidR="005C6B7D">
        <w:rPr>
          <w:rFonts w:eastAsia="Times New Roman" w:cs="Arial"/>
        </w:rPr>
        <w:t xml:space="preserve"> </w:t>
      </w:r>
      <w:r w:rsidR="008C3983">
        <w:rPr>
          <w:rFonts w:eastAsia="Times New Roman" w:cs="Arial"/>
        </w:rPr>
        <w:t>Old University Avenu</w:t>
      </w:r>
      <w:r>
        <w:rPr>
          <w:rFonts w:eastAsia="Times New Roman" w:cs="Arial"/>
        </w:rPr>
        <w:t xml:space="preserve">e carries 6 transit routes and Speedway </w:t>
      </w:r>
      <w:r w:rsidR="00AC428C">
        <w:rPr>
          <w:rFonts w:eastAsia="Times New Roman" w:cs="Arial"/>
        </w:rPr>
        <w:t xml:space="preserve">Road </w:t>
      </w:r>
      <w:r>
        <w:rPr>
          <w:rFonts w:eastAsia="Times New Roman" w:cs="Arial"/>
        </w:rPr>
        <w:t>and Regent Street</w:t>
      </w:r>
      <w:r w:rsidR="00AC428C">
        <w:rPr>
          <w:rFonts w:eastAsia="Times New Roman" w:cs="Arial"/>
        </w:rPr>
        <w:t xml:space="preserve"> each</w:t>
      </w:r>
      <w:r w:rsidR="008C3983">
        <w:rPr>
          <w:rFonts w:eastAsia="Times New Roman" w:cs="Arial"/>
        </w:rPr>
        <w:t xml:space="preserve"> </w:t>
      </w:r>
      <w:r>
        <w:rPr>
          <w:rFonts w:eastAsia="Times New Roman" w:cs="Arial"/>
        </w:rPr>
        <w:t>carry</w:t>
      </w:r>
      <w:r w:rsidR="005C6B7D">
        <w:rPr>
          <w:rFonts w:eastAsia="Times New Roman" w:cs="Arial"/>
        </w:rPr>
        <w:t xml:space="preserve"> a bus route. Highland Avenue carries over 5,000 cars per day.</w:t>
      </w:r>
      <w:r w:rsidR="004E31BE" w:rsidRPr="004E31BE">
        <w:rPr>
          <w:rFonts w:eastAsia="Times New Roman" w:cs="Times New Roman"/>
        </w:rPr>
        <w:t xml:space="preserve"> </w:t>
      </w:r>
      <w:r>
        <w:rPr>
          <w:rFonts w:eastAsia="Times New Roman" w:cs="Times New Roman"/>
        </w:rPr>
        <w:t xml:space="preserve">At the critical peak period </w:t>
      </w:r>
      <w:r w:rsidR="004E31BE">
        <w:rPr>
          <w:rFonts w:eastAsia="Times New Roman" w:cs="Times New Roman"/>
        </w:rPr>
        <w:t xml:space="preserve">Regent Street </w:t>
      </w:r>
      <w:r>
        <w:rPr>
          <w:rFonts w:eastAsia="Times New Roman" w:cs="Times New Roman"/>
        </w:rPr>
        <w:t xml:space="preserve">capacity </w:t>
      </w:r>
      <w:r w:rsidR="004E31BE">
        <w:rPr>
          <w:rFonts w:eastAsia="Times New Roman" w:cs="Times New Roman"/>
        </w:rPr>
        <w:t xml:space="preserve">is </w:t>
      </w:r>
      <w:r w:rsidR="004E31BE" w:rsidRPr="008C3983">
        <w:rPr>
          <w:rFonts w:eastAsia="Times New Roman" w:cs="Times New Roman"/>
        </w:rPr>
        <w:t>increased through curb lane parking restrictions dur</w:t>
      </w:r>
      <w:r w:rsidR="004E31BE">
        <w:rPr>
          <w:rFonts w:eastAsia="Times New Roman" w:cs="Times New Roman"/>
        </w:rPr>
        <w:t xml:space="preserve">ing peak periods. Minor Arterial street guideline widths are 51 to 56 feet. RN minor arterial streets range in width from </w:t>
      </w:r>
      <w:r w:rsidR="00122BFB">
        <w:rPr>
          <w:rFonts w:eastAsia="Times New Roman" w:cs="Times New Roman"/>
        </w:rPr>
        <w:t>36</w:t>
      </w:r>
      <w:r w:rsidR="004E31BE">
        <w:rPr>
          <w:rFonts w:eastAsia="Times New Roman" w:cs="Times New Roman"/>
        </w:rPr>
        <w:t xml:space="preserve"> feet to </w:t>
      </w:r>
      <w:r w:rsidR="00122BFB">
        <w:rPr>
          <w:rFonts w:eastAsia="Times New Roman" w:cs="Times New Roman"/>
        </w:rPr>
        <w:t>48</w:t>
      </w:r>
      <w:r w:rsidR="004E31BE">
        <w:rPr>
          <w:rFonts w:eastAsia="Times New Roman" w:cs="Times New Roman"/>
        </w:rPr>
        <w:t xml:space="preserve"> feet. </w:t>
      </w:r>
    </w:p>
    <w:p w:rsidR="00BB0392" w:rsidRDefault="00C03A3C" w:rsidP="00BB0392">
      <w:pPr>
        <w:spacing w:after="0" w:line="240" w:lineRule="auto"/>
        <w:rPr>
          <w:rFonts w:eastAsia="Times New Roman" w:cs="Arial"/>
        </w:rPr>
      </w:pPr>
      <w:r>
        <w:rPr>
          <w:rFonts w:eastAsia="Times New Roman" w:cs="Arial"/>
        </w:rPr>
        <w:tab/>
      </w:r>
      <w:r w:rsidR="0047175B" w:rsidRPr="0047175B">
        <w:rPr>
          <w:rFonts w:eastAsia="Times New Roman" w:cs="Arial"/>
        </w:rPr>
        <w:t>Collectors - Connect local streets t</w:t>
      </w:r>
      <w:r w:rsidR="00AC428C">
        <w:rPr>
          <w:rFonts w:eastAsia="Times New Roman" w:cs="Arial"/>
        </w:rPr>
        <w:t>o the arterial street systems and s</w:t>
      </w:r>
      <w:r w:rsidR="0047175B" w:rsidRPr="0047175B">
        <w:rPr>
          <w:rFonts w:eastAsia="Times New Roman" w:cs="Arial"/>
        </w:rPr>
        <w:t xml:space="preserve">erve residential neighborhoods with direct access to abutting land uses. </w:t>
      </w:r>
      <w:r w:rsidR="00AC428C">
        <w:rPr>
          <w:rFonts w:eastAsia="Times New Roman" w:cs="Arial"/>
        </w:rPr>
        <w:t xml:space="preserve">Typically, two-lane streets </w:t>
      </w:r>
      <w:r w:rsidR="008C3983">
        <w:rPr>
          <w:rFonts w:eastAsia="Times New Roman" w:cs="Arial"/>
        </w:rPr>
        <w:t>g</w:t>
      </w:r>
      <w:r w:rsidR="0047175B" w:rsidRPr="0047175B">
        <w:rPr>
          <w:rFonts w:eastAsia="Times New Roman" w:cs="Arial"/>
        </w:rPr>
        <w:t xml:space="preserve">enerally </w:t>
      </w:r>
      <w:r w:rsidR="00AC428C">
        <w:rPr>
          <w:rFonts w:eastAsia="Times New Roman" w:cs="Arial"/>
        </w:rPr>
        <w:t xml:space="preserve">carry </w:t>
      </w:r>
      <w:r w:rsidR="0047175B" w:rsidRPr="0047175B">
        <w:rPr>
          <w:rFonts w:eastAsia="Times New Roman" w:cs="Arial"/>
        </w:rPr>
        <w:t>in the range of 2,000 to 5,000 vehicles per day.</w:t>
      </w:r>
      <w:r w:rsidR="008C3983">
        <w:rPr>
          <w:rFonts w:eastAsia="Times New Roman" w:cs="Arial"/>
        </w:rPr>
        <w:t xml:space="preserve"> Farley Avenue</w:t>
      </w:r>
      <w:r w:rsidR="00AC428C">
        <w:rPr>
          <w:rFonts w:eastAsia="Times New Roman" w:cs="Arial"/>
        </w:rPr>
        <w:t>, Franklin Avenue, Regent Street</w:t>
      </w:r>
      <w:r w:rsidR="008C3983">
        <w:rPr>
          <w:rFonts w:eastAsia="Times New Roman" w:cs="Arial"/>
        </w:rPr>
        <w:t xml:space="preserve"> west of the Speedway intersection, Allen Street, Breese Terrace, South Spooner Street, and Commonwealth Avenue are collector streets in the RN. Farley Avenue carries greater than 5,000 cars per day north of Kendall Avenue. The rest of our collector streets carry between 2,000 and 5,000 cars per day. Allen Street, Franklin Avenue, Breese Terrace, and Commonwealth Avenue all carry a bus route. Additionally, Breese terrace also carries two UW bus route</w:t>
      </w:r>
      <w:r w:rsidR="00AC428C">
        <w:rPr>
          <w:rFonts w:eastAsia="Times New Roman" w:cs="Arial"/>
        </w:rPr>
        <w:t>s</w:t>
      </w:r>
      <w:r w:rsidR="008C3983">
        <w:rPr>
          <w:rFonts w:eastAsia="Times New Roman" w:cs="Arial"/>
        </w:rPr>
        <w:t xml:space="preserve">. </w:t>
      </w:r>
      <w:r w:rsidR="004E31BE">
        <w:rPr>
          <w:rFonts w:eastAsia="Times New Roman" w:cs="Arial"/>
        </w:rPr>
        <w:t xml:space="preserve">Collector street guideline width is 52 feet. RN collector streets range from </w:t>
      </w:r>
      <w:r w:rsidR="00122BFB">
        <w:rPr>
          <w:rFonts w:eastAsia="Times New Roman" w:cs="Arial"/>
        </w:rPr>
        <w:t>32</w:t>
      </w:r>
      <w:r w:rsidR="004E31BE">
        <w:rPr>
          <w:rFonts w:eastAsia="Times New Roman" w:cs="Arial"/>
        </w:rPr>
        <w:t xml:space="preserve"> feet to </w:t>
      </w:r>
      <w:r w:rsidR="00122BFB">
        <w:rPr>
          <w:rFonts w:eastAsia="Times New Roman" w:cs="Arial"/>
        </w:rPr>
        <w:t>42</w:t>
      </w:r>
      <w:r w:rsidR="004E31BE">
        <w:rPr>
          <w:rFonts w:eastAsia="Times New Roman" w:cs="Arial"/>
        </w:rPr>
        <w:t xml:space="preserve"> feet.</w:t>
      </w:r>
    </w:p>
    <w:p w:rsidR="00BB0392" w:rsidRDefault="00BB0392" w:rsidP="00BB0392">
      <w:pPr>
        <w:spacing w:after="0" w:line="240" w:lineRule="auto"/>
        <w:rPr>
          <w:rFonts w:eastAsia="Times New Roman" w:cs="Arial"/>
        </w:rPr>
      </w:pPr>
    </w:p>
    <w:p w:rsidR="00153E43" w:rsidRPr="00BB0392" w:rsidRDefault="00BB0392" w:rsidP="00BB0392">
      <w:pPr>
        <w:spacing w:after="0" w:line="240" w:lineRule="auto"/>
        <w:rPr>
          <w:rFonts w:eastAsia="Times New Roman" w:cs="Arial"/>
        </w:rPr>
      </w:pPr>
      <w:r>
        <w:rPr>
          <w:rFonts w:eastAsia="Times New Roman" w:cs="Arial"/>
        </w:rPr>
        <w:tab/>
      </w:r>
      <w:r w:rsidR="00153E43" w:rsidRPr="004B2AA4">
        <w:rPr>
          <w:rFonts w:ascii="Calibri" w:hAnsi="Calibri"/>
        </w:rPr>
        <w:t>Vehicular parking is permitted on mos</w:t>
      </w:r>
      <w:r w:rsidR="0028339D" w:rsidRPr="004B2AA4">
        <w:rPr>
          <w:rFonts w:ascii="Calibri" w:hAnsi="Calibri"/>
        </w:rPr>
        <w:t>t streets in Madison</w:t>
      </w:r>
      <w:r w:rsidR="00153E43" w:rsidRPr="004B2AA4">
        <w:rPr>
          <w:rFonts w:ascii="Calibri" w:hAnsi="Calibri"/>
        </w:rPr>
        <w:t xml:space="preserve">. Preferential parking districts have been established in some residential neighborhoods in response to externally </w:t>
      </w:r>
      <w:r w:rsidR="0028339D" w:rsidRPr="004B2AA4">
        <w:rPr>
          <w:rFonts w:ascii="Calibri" w:hAnsi="Calibri"/>
        </w:rPr>
        <w:t xml:space="preserve">generated impacts. The RN </w:t>
      </w:r>
      <w:r w:rsidR="00153E43" w:rsidRPr="004B2AA4">
        <w:rPr>
          <w:rFonts w:ascii="Calibri" w:hAnsi="Calibri"/>
        </w:rPr>
        <w:t xml:space="preserve">has a combination of public on-street and off-street parking and private off-street parking. </w:t>
      </w:r>
    </w:p>
    <w:p w:rsidR="00BB0392" w:rsidRDefault="004B0932" w:rsidP="004B0932">
      <w:pPr>
        <w:pStyle w:val="NormalWeb"/>
        <w:spacing w:before="0" w:beforeAutospacing="0" w:after="0" w:afterAutospacing="0"/>
        <w:rPr>
          <w:rFonts w:asciiTheme="minorHAnsi" w:hAnsiTheme="minorHAnsi"/>
          <w:sz w:val="22"/>
          <w:szCs w:val="22"/>
        </w:rPr>
      </w:pPr>
      <w:r>
        <w:rPr>
          <w:rFonts w:asciiTheme="minorHAnsi" w:hAnsiTheme="minorHAnsi"/>
          <w:sz w:val="22"/>
          <w:szCs w:val="22"/>
        </w:rPr>
        <w:tab/>
      </w:r>
    </w:p>
    <w:p w:rsidR="004B0932" w:rsidRDefault="00BB0392" w:rsidP="004B0932">
      <w:pPr>
        <w:pStyle w:val="NormalWeb"/>
        <w:spacing w:before="0" w:beforeAutospacing="0" w:after="0" w:afterAutospacing="0"/>
        <w:rPr>
          <w:rFonts w:asciiTheme="minorHAnsi" w:hAnsiTheme="minorHAnsi"/>
          <w:sz w:val="22"/>
          <w:szCs w:val="22"/>
        </w:rPr>
      </w:pPr>
      <w:r>
        <w:rPr>
          <w:rFonts w:asciiTheme="minorHAnsi" w:hAnsiTheme="minorHAnsi"/>
          <w:sz w:val="22"/>
          <w:szCs w:val="22"/>
        </w:rPr>
        <w:tab/>
      </w:r>
      <w:r w:rsidR="00F66E07">
        <w:rPr>
          <w:rFonts w:asciiTheme="minorHAnsi" w:hAnsiTheme="minorHAnsi"/>
          <w:sz w:val="22"/>
          <w:szCs w:val="22"/>
        </w:rPr>
        <w:t>Madison is an acknowledged leader</w:t>
      </w:r>
      <w:r w:rsidR="00F66E07" w:rsidRPr="0028339D">
        <w:rPr>
          <w:rFonts w:asciiTheme="minorHAnsi" w:hAnsiTheme="minorHAnsi"/>
          <w:sz w:val="22"/>
          <w:szCs w:val="22"/>
        </w:rPr>
        <w:t xml:space="preserve"> in </w:t>
      </w:r>
      <w:r w:rsidR="00AC428C">
        <w:rPr>
          <w:rFonts w:asciiTheme="minorHAnsi" w:hAnsiTheme="minorHAnsi"/>
          <w:sz w:val="22"/>
          <w:szCs w:val="22"/>
        </w:rPr>
        <w:t>bicycle planning and use. I</w:t>
      </w:r>
      <w:r w:rsidR="00644B67">
        <w:rPr>
          <w:rFonts w:asciiTheme="minorHAnsi" w:hAnsiTheme="minorHAnsi"/>
          <w:sz w:val="22"/>
          <w:szCs w:val="22"/>
        </w:rPr>
        <w:t>n 2015, the City</w:t>
      </w:r>
      <w:r w:rsidR="002A21FA">
        <w:rPr>
          <w:rFonts w:asciiTheme="minorHAnsi" w:hAnsiTheme="minorHAnsi"/>
          <w:sz w:val="22"/>
          <w:szCs w:val="22"/>
        </w:rPr>
        <w:t xml:space="preserve"> earned Platinum certification </w:t>
      </w:r>
      <w:r w:rsidR="00644B67" w:rsidRPr="0028339D">
        <w:rPr>
          <w:rFonts w:asciiTheme="minorHAnsi" w:hAnsiTheme="minorHAnsi"/>
          <w:sz w:val="22"/>
          <w:szCs w:val="22"/>
        </w:rPr>
        <w:t>from the League of American Bicyclists for bicycle fr</w:t>
      </w:r>
      <w:r w:rsidR="008B5625">
        <w:rPr>
          <w:rFonts w:asciiTheme="minorHAnsi" w:hAnsiTheme="minorHAnsi"/>
          <w:sz w:val="22"/>
          <w:szCs w:val="22"/>
        </w:rPr>
        <w:t>iendliness. (</w:t>
      </w:r>
      <w:r w:rsidR="004B0932" w:rsidRPr="00BA4DAF">
        <w:rPr>
          <w:rFonts w:asciiTheme="minorHAnsi" w:hAnsiTheme="minorHAnsi"/>
          <w:sz w:val="22"/>
          <w:szCs w:val="22"/>
        </w:rPr>
        <w:t>https://smartgrowthamerica.org/program/national-complete-streets-coalition/</w:t>
      </w:r>
      <w:r w:rsidR="008B5625">
        <w:rPr>
          <w:rFonts w:asciiTheme="minorHAnsi" w:hAnsiTheme="minorHAnsi"/>
          <w:sz w:val="22"/>
          <w:szCs w:val="22"/>
        </w:rPr>
        <w:t>)</w:t>
      </w:r>
    </w:p>
    <w:p w:rsidR="00AC428C" w:rsidRDefault="00644B67" w:rsidP="004B0932">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There </w:t>
      </w:r>
      <w:r w:rsidR="00F66E07">
        <w:rPr>
          <w:rFonts w:asciiTheme="minorHAnsi" w:hAnsiTheme="minorHAnsi"/>
          <w:sz w:val="22"/>
          <w:szCs w:val="22"/>
        </w:rPr>
        <w:t>are 46</w:t>
      </w:r>
      <w:r w:rsidR="00652423" w:rsidRPr="004B0932">
        <w:rPr>
          <w:rFonts w:asciiTheme="minorHAnsi" w:hAnsiTheme="minorHAnsi"/>
          <w:sz w:val="22"/>
          <w:szCs w:val="22"/>
        </w:rPr>
        <w:t xml:space="preserve"> miles of </w:t>
      </w:r>
      <w:r w:rsidR="004B0932" w:rsidRPr="004B0932">
        <w:rPr>
          <w:rFonts w:asciiTheme="minorHAnsi" w:hAnsiTheme="minorHAnsi"/>
          <w:sz w:val="22"/>
          <w:szCs w:val="22"/>
        </w:rPr>
        <w:t>bike paths</w:t>
      </w:r>
      <w:r w:rsidR="003819F8">
        <w:rPr>
          <w:rFonts w:asciiTheme="minorHAnsi" w:hAnsiTheme="minorHAnsi"/>
          <w:sz w:val="22"/>
          <w:szCs w:val="22"/>
        </w:rPr>
        <w:t>, 112 miles of b</w:t>
      </w:r>
      <w:r w:rsidR="00F66E07">
        <w:rPr>
          <w:rFonts w:asciiTheme="minorHAnsi" w:hAnsiTheme="minorHAnsi"/>
          <w:sz w:val="22"/>
          <w:szCs w:val="22"/>
        </w:rPr>
        <w:t xml:space="preserve">ike lanes, and 116 miles of signed bike routes in Madison. </w:t>
      </w:r>
      <w:r w:rsidR="008B5625" w:rsidRPr="0028339D">
        <w:rPr>
          <w:rFonts w:asciiTheme="minorHAnsi" w:hAnsiTheme="minorHAnsi"/>
          <w:sz w:val="22"/>
          <w:szCs w:val="22"/>
        </w:rPr>
        <w:t>Bicyc</w:t>
      </w:r>
      <w:r w:rsidR="006D0FB9">
        <w:rPr>
          <w:rFonts w:asciiTheme="minorHAnsi" w:hAnsiTheme="minorHAnsi"/>
          <w:sz w:val="22"/>
          <w:szCs w:val="22"/>
        </w:rPr>
        <w:t xml:space="preserve">ling is a safe, convenient, </w:t>
      </w:r>
      <w:r w:rsidR="008B5625" w:rsidRPr="0028339D">
        <w:rPr>
          <w:rFonts w:asciiTheme="minorHAnsi" w:hAnsiTheme="minorHAnsi"/>
          <w:sz w:val="22"/>
          <w:szCs w:val="22"/>
        </w:rPr>
        <w:t>enjoyable</w:t>
      </w:r>
      <w:r w:rsidR="008B5625">
        <w:rPr>
          <w:rFonts w:asciiTheme="minorHAnsi" w:hAnsiTheme="minorHAnsi"/>
          <w:sz w:val="22"/>
          <w:szCs w:val="22"/>
        </w:rPr>
        <w:t xml:space="preserve"> </w:t>
      </w:r>
      <w:r w:rsidR="006D0FB9">
        <w:rPr>
          <w:rFonts w:asciiTheme="minorHAnsi" w:hAnsiTheme="minorHAnsi"/>
          <w:sz w:val="22"/>
          <w:szCs w:val="22"/>
        </w:rPr>
        <w:t xml:space="preserve">and healthy </w:t>
      </w:r>
      <w:r w:rsidR="008B5625">
        <w:rPr>
          <w:rFonts w:asciiTheme="minorHAnsi" w:hAnsiTheme="minorHAnsi"/>
          <w:sz w:val="22"/>
          <w:szCs w:val="22"/>
        </w:rPr>
        <w:t>mode of transportation in Madison, although many less experienced bicyclists may not feel comfortable on existing facilities</w:t>
      </w:r>
      <w:r w:rsidR="00AC428C">
        <w:rPr>
          <w:rFonts w:asciiTheme="minorHAnsi" w:hAnsiTheme="minorHAnsi"/>
          <w:sz w:val="22"/>
          <w:szCs w:val="22"/>
        </w:rPr>
        <w:t>,</w:t>
      </w:r>
      <w:r w:rsidR="008B5625">
        <w:rPr>
          <w:rFonts w:asciiTheme="minorHAnsi" w:hAnsiTheme="minorHAnsi"/>
          <w:sz w:val="22"/>
          <w:szCs w:val="22"/>
        </w:rPr>
        <w:t xml:space="preserve"> such as bike lanes not separated from traffic. Bike level of service maps</w:t>
      </w:r>
      <w:r w:rsidR="00F66E07">
        <w:rPr>
          <w:rFonts w:asciiTheme="minorHAnsi" w:hAnsiTheme="minorHAnsi"/>
          <w:sz w:val="22"/>
          <w:szCs w:val="22"/>
        </w:rPr>
        <w:t xml:space="preserve"> indicate that most bike routes in the RN </w:t>
      </w:r>
      <w:r w:rsidR="008B5625">
        <w:rPr>
          <w:rFonts w:asciiTheme="minorHAnsi" w:hAnsiTheme="minorHAnsi"/>
          <w:sz w:val="22"/>
          <w:szCs w:val="22"/>
        </w:rPr>
        <w:t>have scores between D and</w:t>
      </w:r>
      <w:r w:rsidR="00F66E07">
        <w:rPr>
          <w:rFonts w:asciiTheme="minorHAnsi" w:hAnsiTheme="minorHAnsi"/>
          <w:sz w:val="22"/>
          <w:szCs w:val="22"/>
        </w:rPr>
        <w:t xml:space="preserve"> F</w:t>
      </w:r>
      <w:r w:rsidR="008B5625">
        <w:rPr>
          <w:rFonts w:asciiTheme="minorHAnsi" w:hAnsiTheme="minorHAnsi"/>
          <w:sz w:val="22"/>
          <w:szCs w:val="22"/>
        </w:rPr>
        <w:t xml:space="preserve"> (A to F scale, A being best)</w:t>
      </w:r>
      <w:r w:rsidR="00F66E07">
        <w:rPr>
          <w:rFonts w:asciiTheme="minorHAnsi" w:hAnsiTheme="minorHAnsi"/>
          <w:sz w:val="22"/>
          <w:szCs w:val="22"/>
        </w:rPr>
        <w:t xml:space="preserve">. Bike demand heat maps also indicate that there is a much greater demand for facilities in the neighborhood than are available (Madison in Motion). </w:t>
      </w:r>
      <w:r>
        <w:rPr>
          <w:rFonts w:asciiTheme="minorHAnsi" w:hAnsiTheme="minorHAnsi"/>
          <w:sz w:val="22"/>
          <w:szCs w:val="22"/>
        </w:rPr>
        <w:t xml:space="preserve">An interactive bicycle map </w:t>
      </w:r>
      <w:r w:rsidR="004B2AA4">
        <w:rPr>
          <w:rFonts w:asciiTheme="minorHAnsi" w:hAnsiTheme="minorHAnsi"/>
          <w:sz w:val="22"/>
          <w:szCs w:val="22"/>
        </w:rPr>
        <w:t xml:space="preserve">for the Madison area </w:t>
      </w:r>
      <w:r>
        <w:rPr>
          <w:rFonts w:asciiTheme="minorHAnsi" w:hAnsiTheme="minorHAnsi"/>
          <w:sz w:val="22"/>
          <w:szCs w:val="22"/>
        </w:rPr>
        <w:t>is available at</w:t>
      </w:r>
      <w:r w:rsidR="008B5625">
        <w:rPr>
          <w:rFonts w:asciiTheme="minorHAnsi" w:hAnsiTheme="minorHAnsi"/>
          <w:sz w:val="22"/>
          <w:szCs w:val="22"/>
        </w:rPr>
        <w:t xml:space="preserve"> </w:t>
      </w:r>
    </w:p>
    <w:p w:rsidR="00AC428C" w:rsidRDefault="008B5625" w:rsidP="004B0932">
      <w:pPr>
        <w:pStyle w:val="NormalWeb"/>
        <w:spacing w:before="0" w:beforeAutospacing="0" w:after="0" w:afterAutospacing="0"/>
        <w:rPr>
          <w:rFonts w:asciiTheme="minorHAnsi" w:hAnsiTheme="minorHAnsi"/>
          <w:sz w:val="22"/>
          <w:szCs w:val="22"/>
        </w:rPr>
      </w:pPr>
      <w:r>
        <w:rPr>
          <w:rFonts w:asciiTheme="minorHAnsi" w:hAnsiTheme="minorHAnsi"/>
          <w:sz w:val="22"/>
          <w:szCs w:val="22"/>
        </w:rPr>
        <w:t>(</w:t>
      </w:r>
      <w:r w:rsidR="00644B67" w:rsidRPr="008B5625">
        <w:rPr>
          <w:rFonts w:asciiTheme="minorHAnsi" w:hAnsiTheme="minorHAnsi"/>
          <w:sz w:val="22"/>
          <w:szCs w:val="22"/>
        </w:rPr>
        <w:t>https://www.cityofmadison.com/bikeMadison/</w:t>
      </w:r>
      <w:r w:rsidRPr="008B5625">
        <w:rPr>
          <w:rFonts w:asciiTheme="minorHAnsi" w:hAnsiTheme="minorHAnsi"/>
          <w:sz w:val="22"/>
          <w:szCs w:val="22"/>
        </w:rPr>
        <w:t>planTrip/interactivemap.cfm</w:t>
      </w:r>
      <w:r>
        <w:rPr>
          <w:rFonts w:asciiTheme="minorHAnsi" w:hAnsiTheme="minorHAnsi"/>
          <w:sz w:val="22"/>
          <w:szCs w:val="22"/>
        </w:rPr>
        <w:t>).</w:t>
      </w:r>
      <w:r w:rsidRPr="008B5625">
        <w:rPr>
          <w:rFonts w:asciiTheme="minorHAnsi" w:hAnsiTheme="minorHAnsi"/>
          <w:sz w:val="22"/>
          <w:szCs w:val="22"/>
        </w:rPr>
        <w:t xml:space="preserve"> </w:t>
      </w:r>
    </w:p>
    <w:p w:rsidR="00644B67" w:rsidRPr="0028339D" w:rsidRDefault="008B5625" w:rsidP="004B0932">
      <w:pPr>
        <w:pStyle w:val="NormalWeb"/>
        <w:spacing w:before="0" w:beforeAutospacing="0" w:after="0" w:afterAutospacing="0"/>
        <w:rPr>
          <w:rFonts w:asciiTheme="minorHAnsi" w:hAnsiTheme="minorHAnsi"/>
          <w:sz w:val="22"/>
          <w:szCs w:val="22"/>
        </w:rPr>
      </w:pPr>
      <w:r>
        <w:rPr>
          <w:rFonts w:asciiTheme="minorHAnsi" w:hAnsiTheme="minorHAnsi"/>
          <w:sz w:val="22"/>
          <w:szCs w:val="22"/>
        </w:rPr>
        <w:t>Bicycle issues to be addressed include completing connections in the low-stress bicycling network, safety, and building a network that allows all ages and abilities (</w:t>
      </w:r>
      <w:r w:rsidRPr="008B5625">
        <w:rPr>
          <w:rFonts w:asciiTheme="minorHAnsi" w:hAnsiTheme="minorHAnsi"/>
          <w:sz w:val="22"/>
          <w:szCs w:val="22"/>
        </w:rPr>
        <w:t>https://smartgrowthamerica.org/program/national-complete-streets-coalition/</w:t>
      </w:r>
      <w:r>
        <w:rPr>
          <w:rFonts w:asciiTheme="minorHAnsi" w:hAnsiTheme="minorHAnsi"/>
          <w:sz w:val="22"/>
          <w:szCs w:val="22"/>
        </w:rPr>
        <w:t>) to bike comfortably.</w:t>
      </w:r>
      <w:r w:rsidR="00282FA8">
        <w:rPr>
          <w:rFonts w:asciiTheme="minorHAnsi" w:hAnsiTheme="minorHAnsi"/>
          <w:sz w:val="22"/>
          <w:szCs w:val="22"/>
        </w:rPr>
        <w:t xml:space="preserve"> </w:t>
      </w:r>
      <w:r w:rsidR="00282FA8">
        <w:rPr>
          <w:rFonts w:ascii="Calibri" w:hAnsi="Calibri"/>
          <w:color w:val="000000"/>
          <w:sz w:val="22"/>
          <w:szCs w:val="22"/>
        </w:rPr>
        <w:t xml:space="preserve">Although mid-block links in the network may be comfortable, for many less-experienced bicyclists, intersections may serve </w:t>
      </w:r>
      <w:r w:rsidR="00AC428C">
        <w:rPr>
          <w:rFonts w:ascii="Calibri" w:hAnsi="Calibri"/>
          <w:color w:val="000000"/>
          <w:sz w:val="22"/>
          <w:szCs w:val="22"/>
        </w:rPr>
        <w:t xml:space="preserve">as </w:t>
      </w:r>
      <w:r w:rsidR="00282FA8">
        <w:rPr>
          <w:rFonts w:ascii="Calibri" w:hAnsi="Calibri"/>
          <w:color w:val="000000"/>
          <w:sz w:val="22"/>
          <w:szCs w:val="22"/>
        </w:rPr>
        <w:t>barriers to a safe and comfortable trip</w:t>
      </w:r>
    </w:p>
    <w:p w:rsidR="00644B67" w:rsidRPr="004B2AA4" w:rsidRDefault="004B0932" w:rsidP="00644B67">
      <w:pPr>
        <w:pStyle w:val="NormalWeb"/>
        <w:rPr>
          <w:sz w:val="22"/>
          <w:szCs w:val="22"/>
        </w:rPr>
      </w:pPr>
      <w:r>
        <w:rPr>
          <w:rFonts w:ascii="Calibri" w:hAnsi="Calibri"/>
          <w:sz w:val="22"/>
          <w:szCs w:val="22"/>
        </w:rPr>
        <w:tab/>
      </w:r>
      <w:r w:rsidR="00644B67" w:rsidRPr="004B2AA4">
        <w:rPr>
          <w:rFonts w:ascii="Calibri" w:hAnsi="Calibri"/>
          <w:sz w:val="22"/>
          <w:szCs w:val="22"/>
        </w:rPr>
        <w:t xml:space="preserve">The pedestrian system includes facilities designed solely for pedestrians (sidewalks) and facilities designed to be shared by pedestrians and bicyclists. </w:t>
      </w:r>
      <w:r w:rsidR="00652423" w:rsidRPr="004B2AA4">
        <w:rPr>
          <w:rFonts w:ascii="Calibri" w:hAnsi="Calibri"/>
          <w:sz w:val="22"/>
          <w:szCs w:val="22"/>
        </w:rPr>
        <w:t xml:space="preserve">However, pedestrians and bicyclists also need to use the street at every intersection, and those crossings need to be safe and comfortable. </w:t>
      </w:r>
      <w:r w:rsidR="00644B67" w:rsidRPr="004B2AA4">
        <w:rPr>
          <w:rFonts w:ascii="Calibri" w:hAnsi="Calibri"/>
          <w:sz w:val="22"/>
          <w:szCs w:val="22"/>
        </w:rPr>
        <w:t xml:space="preserve">Some facilities are oriented toward basic circulation between destinations and other facilities are more recreational. </w:t>
      </w:r>
      <w:r w:rsidR="00644B67" w:rsidRPr="004B2AA4">
        <w:rPr>
          <w:rFonts w:ascii="Calibri" w:hAnsi="Calibri"/>
          <w:sz w:val="22"/>
          <w:szCs w:val="22"/>
        </w:rPr>
        <w:lastRenderedPageBreak/>
        <w:t xml:space="preserve">Existing pedestrian circulation facilities in the RN consist of sidewalks </w:t>
      </w:r>
      <w:r w:rsidR="002A21FA" w:rsidRPr="004B2AA4">
        <w:rPr>
          <w:rFonts w:ascii="Calibri" w:hAnsi="Calibri"/>
          <w:sz w:val="22"/>
          <w:szCs w:val="22"/>
        </w:rPr>
        <w:t xml:space="preserve">available </w:t>
      </w:r>
      <w:r w:rsidR="00644B67" w:rsidRPr="004B2AA4">
        <w:rPr>
          <w:rFonts w:ascii="Calibri" w:hAnsi="Calibri"/>
          <w:sz w:val="22"/>
          <w:szCs w:val="22"/>
        </w:rPr>
        <w:t xml:space="preserve">on almost every street </w:t>
      </w:r>
      <w:r w:rsidR="002A21FA" w:rsidRPr="004B2AA4">
        <w:rPr>
          <w:rFonts w:ascii="Calibri" w:hAnsi="Calibri"/>
          <w:sz w:val="22"/>
          <w:szCs w:val="22"/>
        </w:rPr>
        <w:t xml:space="preserve">classified as a “local street” and larger streets </w:t>
      </w:r>
      <w:r w:rsidR="00644B67" w:rsidRPr="004B2AA4">
        <w:rPr>
          <w:rFonts w:ascii="Calibri" w:hAnsi="Calibri"/>
          <w:sz w:val="22"/>
          <w:szCs w:val="22"/>
        </w:rPr>
        <w:t>and off-street paths shared with bicyclists. Pedestrian issues to be addressed include improving safety for pedestrians, especially at street crosswalks, meeting the needs of seniors and those with personal mobility challenges, and</w:t>
      </w:r>
      <w:r w:rsidR="00644B67">
        <w:rPr>
          <w:rFonts w:ascii="Calibri" w:hAnsi="Calibri"/>
        </w:rPr>
        <w:t xml:space="preserve"> </w:t>
      </w:r>
      <w:r w:rsidR="00644B67" w:rsidRPr="004B2AA4">
        <w:rPr>
          <w:rFonts w:ascii="Calibri" w:hAnsi="Calibri"/>
          <w:sz w:val="22"/>
          <w:szCs w:val="22"/>
        </w:rPr>
        <w:t xml:space="preserve">providing accommodations in a comfortable and attractive environment. </w:t>
      </w:r>
    </w:p>
    <w:p w:rsidR="00462F90" w:rsidRPr="008B5625" w:rsidRDefault="00462F90" w:rsidP="00462F90">
      <w:pPr>
        <w:pStyle w:val="NormalWeb"/>
        <w:spacing w:before="0" w:beforeAutospacing="0" w:after="0" w:afterAutospacing="0"/>
      </w:pPr>
      <w:r>
        <w:rPr>
          <w:rFonts w:ascii="Calibri" w:hAnsi="Calibri"/>
          <w:sz w:val="22"/>
          <w:szCs w:val="22"/>
        </w:rPr>
        <w:tab/>
      </w:r>
      <w:r w:rsidR="00644B67" w:rsidRPr="004B2AA4">
        <w:rPr>
          <w:rFonts w:ascii="Calibri" w:hAnsi="Calibri"/>
          <w:sz w:val="22"/>
          <w:szCs w:val="22"/>
        </w:rPr>
        <w:t>The City of Madison and the UW are served by the Madison Metro transit system and the UW Transportation Services</w:t>
      </w:r>
      <w:r w:rsidRPr="00462F90">
        <w:t xml:space="preserve"> </w:t>
      </w:r>
      <w:r w:rsidR="008B5625">
        <w:t>(</w:t>
      </w:r>
      <w:r w:rsidRPr="008B5625">
        <w:rPr>
          <w:rFonts w:ascii="Calibri" w:hAnsi="Calibri"/>
          <w:sz w:val="22"/>
          <w:szCs w:val="22"/>
        </w:rPr>
        <w:t>http://www.cityofmadison.com/metro/annualreports/2014.pdf</w:t>
      </w:r>
      <w:r w:rsidR="008B5625">
        <w:rPr>
          <w:rFonts w:ascii="Calibri" w:hAnsi="Calibri"/>
          <w:sz w:val="22"/>
          <w:szCs w:val="22"/>
        </w:rPr>
        <w:t>).</w:t>
      </w:r>
      <w:r w:rsidR="008B5625">
        <w:t xml:space="preserve"> </w:t>
      </w:r>
      <w:r w:rsidR="00644B67" w:rsidRPr="004B2AA4">
        <w:rPr>
          <w:rFonts w:ascii="Calibri" w:hAnsi="Calibri"/>
          <w:sz w:val="22"/>
          <w:szCs w:val="22"/>
        </w:rPr>
        <w:t xml:space="preserve">There are </w:t>
      </w:r>
      <w:r w:rsidR="00F66E07">
        <w:rPr>
          <w:rFonts w:ascii="Calibri" w:hAnsi="Calibri"/>
          <w:sz w:val="22"/>
          <w:szCs w:val="22"/>
        </w:rPr>
        <w:t>62</w:t>
      </w:r>
      <w:r w:rsidR="008B5625">
        <w:rPr>
          <w:rFonts w:ascii="Calibri" w:hAnsi="Calibri"/>
          <w:sz w:val="22"/>
          <w:szCs w:val="22"/>
        </w:rPr>
        <w:t xml:space="preserve"> fixed bus routes </w:t>
      </w:r>
      <w:r w:rsidR="004B0932">
        <w:rPr>
          <w:rFonts w:ascii="Calibri" w:hAnsi="Calibri"/>
          <w:sz w:val="22"/>
          <w:szCs w:val="22"/>
        </w:rPr>
        <w:t>which provided over</w:t>
      </w:r>
      <w:r w:rsidR="00644B67" w:rsidRPr="004B2AA4">
        <w:rPr>
          <w:rFonts w:ascii="Calibri" w:hAnsi="Calibri"/>
          <w:sz w:val="22"/>
          <w:szCs w:val="22"/>
        </w:rPr>
        <w:t xml:space="preserve"> </w:t>
      </w:r>
      <w:r w:rsidR="00954B91" w:rsidRPr="004B2AA4">
        <w:rPr>
          <w:rFonts w:ascii="Calibri" w:hAnsi="Calibri"/>
          <w:sz w:val="22"/>
          <w:szCs w:val="22"/>
        </w:rPr>
        <w:t xml:space="preserve">15 million rides in 2014. </w:t>
      </w:r>
      <w:r w:rsidR="00652423" w:rsidRPr="004B2AA4">
        <w:rPr>
          <w:rFonts w:ascii="Calibri" w:hAnsi="Calibri"/>
          <w:sz w:val="22"/>
          <w:szCs w:val="22"/>
        </w:rPr>
        <w:t xml:space="preserve"> A</w:t>
      </w:r>
      <w:r w:rsidR="00282FA8">
        <w:rPr>
          <w:rFonts w:ascii="Calibri" w:hAnsi="Calibri"/>
          <w:sz w:val="22"/>
          <w:szCs w:val="22"/>
        </w:rPr>
        <w:t>ll b</w:t>
      </w:r>
      <w:r w:rsidR="00AC428C">
        <w:rPr>
          <w:rFonts w:ascii="Calibri" w:hAnsi="Calibri"/>
          <w:sz w:val="22"/>
          <w:szCs w:val="22"/>
        </w:rPr>
        <w:t>uses include bike racks</w:t>
      </w:r>
      <w:r w:rsidR="00644B67" w:rsidRPr="004B2AA4">
        <w:rPr>
          <w:rFonts w:ascii="Calibri" w:hAnsi="Calibri"/>
          <w:sz w:val="22"/>
          <w:szCs w:val="22"/>
        </w:rPr>
        <w:t>. A map of existing transit routes is shown at:</w:t>
      </w:r>
      <w:r w:rsidR="008B5625">
        <w:rPr>
          <w:sz w:val="22"/>
          <w:szCs w:val="22"/>
        </w:rPr>
        <w:t>(</w:t>
      </w:r>
      <w:r w:rsidR="00644B67" w:rsidRPr="008B5625">
        <w:rPr>
          <w:rFonts w:ascii="Calibri" w:hAnsi="Calibri"/>
          <w:sz w:val="22"/>
          <w:szCs w:val="22"/>
        </w:rPr>
        <w:t>http://www.cityofmadison.com/metro/schedules/systemMaps.cfm.</w:t>
      </w:r>
      <w:r w:rsidR="008B5625" w:rsidRPr="008B5625">
        <w:rPr>
          <w:rFonts w:ascii="Calibri" w:hAnsi="Calibri"/>
          <w:sz w:val="22"/>
          <w:szCs w:val="22"/>
        </w:rPr>
        <w:t>)</w:t>
      </w:r>
      <w:r w:rsidR="00644B67" w:rsidRPr="004B2AA4">
        <w:rPr>
          <w:rFonts w:ascii="Calibri" w:hAnsi="Calibri"/>
          <w:sz w:val="22"/>
          <w:szCs w:val="22"/>
        </w:rPr>
        <w:t> </w:t>
      </w:r>
    </w:p>
    <w:p w:rsidR="00F66E07" w:rsidRDefault="00F66E07" w:rsidP="00BB0392">
      <w:pPr>
        <w:spacing w:after="0" w:line="240" w:lineRule="auto"/>
        <w:rPr>
          <w:rFonts w:eastAsia="Times New Roman" w:cs="Arial"/>
        </w:rPr>
      </w:pPr>
      <w:r>
        <w:rPr>
          <w:rFonts w:eastAsia="Times New Roman" w:cs="Arial"/>
        </w:rPr>
        <w:tab/>
      </w:r>
    </w:p>
    <w:p w:rsidR="00BB0392" w:rsidRPr="00C03A3C" w:rsidRDefault="00731B3B" w:rsidP="00BB0392">
      <w:pPr>
        <w:spacing w:after="0" w:line="240" w:lineRule="auto"/>
        <w:rPr>
          <w:rFonts w:eastAsia="Times New Roman" w:cs="Arial"/>
        </w:rPr>
      </w:pPr>
      <w:r>
        <w:rPr>
          <w:rFonts w:eastAsia="Times New Roman" w:cs="Arial"/>
        </w:rPr>
        <w:tab/>
      </w:r>
      <w:r w:rsidR="00BB0392" w:rsidRPr="00C03A3C">
        <w:rPr>
          <w:rFonts w:eastAsia="Times New Roman" w:cs="Arial"/>
        </w:rPr>
        <w:t xml:space="preserve">Madison in Motion, the City of Madison’s Sustainable Transportation Master Plan, provides </w:t>
      </w:r>
    </w:p>
    <w:p w:rsidR="00BB0392" w:rsidRDefault="00BB0392" w:rsidP="00BB0392">
      <w:pPr>
        <w:spacing w:after="0" w:line="240" w:lineRule="auto"/>
        <w:rPr>
          <w:rFonts w:eastAsia="Times New Roman" w:cs="Arial"/>
        </w:rPr>
      </w:pPr>
      <w:r w:rsidRPr="00C03A3C">
        <w:rPr>
          <w:rFonts w:eastAsia="Times New Roman" w:cs="Arial"/>
        </w:rPr>
        <w:t>a framework for future t</w:t>
      </w:r>
      <w:r w:rsidR="00AC428C">
        <w:rPr>
          <w:rFonts w:eastAsia="Times New Roman" w:cs="Arial"/>
        </w:rPr>
        <w:t>ransportation decisions in the c</w:t>
      </w:r>
      <w:r w:rsidRPr="00C03A3C">
        <w:rPr>
          <w:rFonts w:eastAsia="Times New Roman" w:cs="Arial"/>
        </w:rPr>
        <w:t xml:space="preserve">ity, ensuring a future with improved walkability, bikability, transit availability. It envisions a compact city of walkable </w:t>
      </w:r>
      <w:r w:rsidR="00F66E07">
        <w:rPr>
          <w:rFonts w:eastAsia="Times New Roman" w:cs="Arial"/>
        </w:rPr>
        <w:t>community nodes.</w:t>
      </w:r>
    </w:p>
    <w:p w:rsidR="00F66E07" w:rsidRPr="00C03A3C" w:rsidRDefault="008B5625" w:rsidP="00BB0392">
      <w:pPr>
        <w:spacing w:after="0" w:line="240" w:lineRule="auto"/>
        <w:rPr>
          <w:rFonts w:eastAsia="Times New Roman" w:cs="Arial"/>
        </w:rPr>
      </w:pPr>
      <w:r w:rsidRPr="008B5625">
        <w:rPr>
          <w:rFonts w:eastAsia="Times New Roman" w:cs="Arial"/>
        </w:rPr>
        <w:t>(</w:t>
      </w:r>
      <w:r w:rsidR="00F66E07" w:rsidRPr="008B5625">
        <w:rPr>
          <w:rFonts w:eastAsia="Times New Roman" w:cs="Arial"/>
        </w:rPr>
        <w:t>http://www.cityofmadison.com/dpced/planning/transportationmasterplan/</w:t>
      </w:r>
      <w:r w:rsidRPr="008B5625">
        <w:rPr>
          <w:rFonts w:eastAsia="Times New Roman" w:cs="Arial"/>
        </w:rPr>
        <w:t>)</w:t>
      </w:r>
    </w:p>
    <w:p w:rsidR="00BB0392" w:rsidRPr="004B2AA4" w:rsidRDefault="00BB0392" w:rsidP="00462F90">
      <w:pPr>
        <w:pStyle w:val="NormalWeb"/>
        <w:spacing w:before="0" w:beforeAutospacing="0" w:after="0" w:afterAutospacing="0"/>
        <w:rPr>
          <w:sz w:val="22"/>
          <w:szCs w:val="22"/>
        </w:rPr>
      </w:pPr>
    </w:p>
    <w:p w:rsidR="004615A3" w:rsidRDefault="001414DC">
      <w:r w:rsidRPr="004615A3">
        <w:rPr>
          <w:b/>
        </w:rPr>
        <w:t xml:space="preserve">Specific streets </w:t>
      </w:r>
      <w:r w:rsidR="00F66E07">
        <w:rPr>
          <w:b/>
        </w:rPr>
        <w:t>issues and solutions</w:t>
      </w:r>
    </w:p>
    <w:p w:rsidR="00871924" w:rsidRDefault="00731B3B" w:rsidP="00423B33">
      <w:r>
        <w:tab/>
      </w:r>
      <w:r w:rsidR="00965EC7">
        <w:t>Changes to individual streets can range from simple community actions</w:t>
      </w:r>
      <w:r w:rsidR="00652423">
        <w:t xml:space="preserve"> (e.g. crosswalks painted</w:t>
      </w:r>
      <w:r w:rsidR="00440AA9">
        <w:t xml:space="preserve"> to represent the neighborhood</w:t>
      </w:r>
      <w:r w:rsidR="00652423">
        <w:t>)</w:t>
      </w:r>
      <w:r w:rsidR="00AC428C">
        <w:t>, to City Council</w:t>
      </w:r>
      <w:r w:rsidR="00965EC7">
        <w:t xml:space="preserve"> approved non-financial changes</w:t>
      </w:r>
      <w:r w:rsidR="00652423">
        <w:t xml:space="preserve"> (e.g. parking time limits or regulations)</w:t>
      </w:r>
      <w:r w:rsidR="00CA6434">
        <w:t>, to c</w:t>
      </w:r>
      <w:r w:rsidR="00965EC7">
        <w:t>ity budget approved facility construction activities. Every potential change has both positive and negative consequences for the range of transportation users. The range of potential change</w:t>
      </w:r>
      <w:r w:rsidR="00652423">
        <w:t>s</w:t>
      </w:r>
      <w:r w:rsidR="00965EC7">
        <w:t xml:space="preserve"> and possible consequence</w:t>
      </w:r>
      <w:r w:rsidR="00652423">
        <w:t>s</w:t>
      </w:r>
      <w:r w:rsidR="00965EC7">
        <w:t xml:space="preserve"> will be described for </w:t>
      </w:r>
      <w:r w:rsidR="00CA6434">
        <w:t>seven</w:t>
      </w:r>
      <w:r w:rsidR="00965EC7">
        <w:t xml:space="preserve"> heavily impacted streets within the neighborhood. Additionally, five important streets that feed into and/or border the neighborhood will be discussed in a less comprehensive manner.</w:t>
      </w:r>
    </w:p>
    <w:p w:rsidR="00871924" w:rsidRPr="00684D09" w:rsidRDefault="00871924" w:rsidP="00423B33">
      <w:pPr>
        <w:rPr>
          <w:i/>
          <w:u w:val="single"/>
        </w:rPr>
      </w:pPr>
      <w:r w:rsidRPr="00684D09">
        <w:rPr>
          <w:i/>
          <w:u w:val="single"/>
        </w:rPr>
        <w:t xml:space="preserve">Within Regent Neighborhood </w:t>
      </w:r>
      <w:r w:rsidR="00652423" w:rsidRPr="00684D09">
        <w:rPr>
          <w:i/>
          <w:u w:val="single"/>
        </w:rPr>
        <w:t xml:space="preserve">- </w:t>
      </w:r>
      <w:r w:rsidRPr="00684D09">
        <w:rPr>
          <w:i/>
          <w:u w:val="single"/>
        </w:rPr>
        <w:t>Heavily Impacted Streets</w:t>
      </w:r>
    </w:p>
    <w:p w:rsidR="0008009C" w:rsidRDefault="0008009C" w:rsidP="0008009C">
      <w:pPr>
        <w:rPr>
          <w:u w:val="single"/>
        </w:rPr>
      </w:pPr>
      <w:r>
        <w:rPr>
          <w:u w:val="single"/>
        </w:rPr>
        <w:t>University Avenue</w:t>
      </w:r>
      <w:r w:rsidR="00440AA9" w:rsidRPr="00440AA9">
        <w:rPr>
          <w:u w:val="single"/>
        </w:rPr>
        <w:t xml:space="preserve"> </w:t>
      </w:r>
      <w:r w:rsidR="00440AA9">
        <w:rPr>
          <w:u w:val="single"/>
        </w:rPr>
        <w:t>parallel to Campus Dr (1700-2600 blocks)</w:t>
      </w:r>
    </w:p>
    <w:p w:rsidR="000A5D73" w:rsidRPr="000A5D73" w:rsidRDefault="000A5D73" w:rsidP="0008009C">
      <w:r w:rsidRPr="000A5D73">
        <w:t>The incident re</w:t>
      </w:r>
      <w:r w:rsidR="00DF0BD3">
        <w:t>port map indicates that about 25</w:t>
      </w:r>
      <w:r w:rsidRPr="000A5D73">
        <w:t xml:space="preserve"> % of reported incidents in the RN occur on this section of roadway. Most occur at either of the two ends of the street and almost all are pedestrian or bicycle safety related.</w:t>
      </w:r>
    </w:p>
    <w:p w:rsidR="00AF7103" w:rsidRDefault="0008009C" w:rsidP="0008009C">
      <w:r w:rsidRPr="00AF7103">
        <w:rPr>
          <w:i/>
        </w:rPr>
        <w:t>Issue:</w:t>
      </w:r>
      <w:r w:rsidRPr="00DB75FB">
        <w:t xml:space="preserve">  The off</w:t>
      </w:r>
      <w:r w:rsidR="002E0CC4">
        <w:t xml:space="preserve"> </w:t>
      </w:r>
      <w:r w:rsidRPr="00DB75FB">
        <w:t xml:space="preserve">bound </w:t>
      </w:r>
      <w:r w:rsidR="002E0CC4">
        <w:t>"</w:t>
      </w:r>
      <w:r w:rsidRPr="00DB75FB">
        <w:t>ramp</w:t>
      </w:r>
      <w:r w:rsidR="002E0CC4">
        <w:t>"</w:t>
      </w:r>
      <w:r w:rsidRPr="00DB75FB">
        <w:t xml:space="preserve"> (2600 block) that moves traffic from </w:t>
      </w:r>
      <w:r w:rsidR="00CA6434">
        <w:t xml:space="preserve">the 2700 block of University Avenue onto the 2600 block of </w:t>
      </w:r>
      <w:r w:rsidRPr="00DB75FB">
        <w:t>University Avenue is quite wide and there are only two cut-away parking spots in this block. The street on this block does not physically signal a transition from the 35 mph zone in the 2700 block  to the</w:t>
      </w:r>
      <w:r w:rsidR="00831848">
        <w:t xml:space="preserve"> 25 mph zone of the 2500 block.</w:t>
      </w:r>
      <w:r w:rsidRPr="00DB75FB">
        <w:t xml:space="preserve"> </w:t>
      </w:r>
    </w:p>
    <w:p w:rsidR="0008009C" w:rsidRPr="00AF7103" w:rsidRDefault="0008009C" w:rsidP="0008009C">
      <w:pPr>
        <w:rPr>
          <w:i/>
        </w:rPr>
      </w:pPr>
      <w:r w:rsidRPr="00AF7103">
        <w:rPr>
          <w:i/>
        </w:rPr>
        <w:t>Possible citizen solutions:</w:t>
      </w:r>
      <w:r w:rsidR="00DB75FB" w:rsidRPr="00AF7103">
        <w:rPr>
          <w:i/>
        </w:rPr>
        <w:t xml:space="preserve">  </w:t>
      </w:r>
      <w:r w:rsidR="00AF7103">
        <w:t>Instal</w:t>
      </w:r>
      <w:r w:rsidR="00282FA8">
        <w:t>l entering Regent Neighborhood s</w:t>
      </w:r>
      <w:r w:rsidR="00AF7103">
        <w:t>ignage with encouragement to slow down.</w:t>
      </w:r>
      <w:r w:rsidR="00462F90">
        <w:t xml:space="preserve"> There will be a slight cost associated with doing this. There is no associated con if the signs are appropriately sited.</w:t>
      </w:r>
    </w:p>
    <w:p w:rsidR="00440AA9" w:rsidRDefault="0008009C" w:rsidP="00440AA9">
      <w:pPr>
        <w:spacing w:after="0" w:line="240" w:lineRule="auto"/>
        <w:rPr>
          <w:u w:val="single"/>
        </w:rPr>
      </w:pPr>
      <w:r w:rsidRPr="00AF7103">
        <w:rPr>
          <w:i/>
        </w:rPr>
        <w:t>Possible non-fiscal city solutions:</w:t>
      </w:r>
      <w:r w:rsidR="007E1106">
        <w:t xml:space="preserve"> </w:t>
      </w:r>
      <w:r w:rsidR="00AF7103">
        <w:t>1) P</w:t>
      </w:r>
      <w:r w:rsidR="007E1106">
        <w:t>aint yellow lines to indicate a narrower roadway</w:t>
      </w:r>
      <w:r w:rsidR="00AF7103">
        <w:t xml:space="preserve">. </w:t>
      </w:r>
      <w:r w:rsidR="00440AA9" w:rsidRPr="00440AA9">
        <w:t>This would be a relatively simple way to slow eastbound traffic in this densifying area with increasing pedestrian traffic.</w:t>
      </w:r>
      <w:r w:rsidR="00440AA9">
        <w:rPr>
          <w:u w:val="single"/>
        </w:rPr>
        <w:t xml:space="preserve"> </w:t>
      </w:r>
    </w:p>
    <w:p w:rsidR="00F66E07" w:rsidRDefault="00462F90" w:rsidP="008B5625">
      <w:pPr>
        <w:spacing w:after="0" w:line="240" w:lineRule="auto"/>
      </w:pPr>
      <w:r>
        <w:lastRenderedPageBreak/>
        <w:t xml:space="preserve">There is a slight cost associated with this action. There is no associated con. </w:t>
      </w:r>
      <w:r w:rsidR="00AF7103">
        <w:t>2</w:t>
      </w:r>
      <w:r w:rsidR="005E5EC0">
        <w:t>) I</w:t>
      </w:r>
      <w:r w:rsidR="00AF7103">
        <w:t xml:space="preserve">nstall benches </w:t>
      </w:r>
      <w:r w:rsidR="005E5EC0">
        <w:t xml:space="preserve">and plantings </w:t>
      </w:r>
      <w:r w:rsidR="00F66E07">
        <w:t>in the</w:t>
      </w:r>
      <w:r w:rsidR="005E5EC0">
        <w:t xml:space="preserve"> </w:t>
      </w:r>
      <w:r w:rsidR="00AF7103">
        <w:t xml:space="preserve">pocket park to indicate pedestrian area. </w:t>
      </w:r>
      <w:r>
        <w:t>There is a slight cost associated with this activity. Encouraging pedestrian activity in this park could have related safety issues.</w:t>
      </w:r>
    </w:p>
    <w:p w:rsidR="008B5625" w:rsidRPr="008B5625" w:rsidRDefault="008B5625" w:rsidP="008B5625">
      <w:pPr>
        <w:spacing w:after="0" w:line="240" w:lineRule="auto"/>
      </w:pPr>
    </w:p>
    <w:p w:rsidR="0008009C" w:rsidRPr="00282FA8" w:rsidRDefault="0008009C" w:rsidP="00282FA8">
      <w:pPr>
        <w:pStyle w:val="NormalWeb"/>
        <w:spacing w:before="0" w:beforeAutospacing="0" w:after="200" w:afterAutospacing="0"/>
        <w:rPr>
          <w:rFonts w:asciiTheme="minorHAnsi" w:hAnsiTheme="minorHAnsi"/>
          <w:sz w:val="22"/>
          <w:szCs w:val="22"/>
        </w:rPr>
      </w:pPr>
      <w:r w:rsidRPr="00282FA8">
        <w:rPr>
          <w:rFonts w:asciiTheme="minorHAnsi" w:hAnsiTheme="minorHAnsi"/>
          <w:i/>
          <w:sz w:val="22"/>
          <w:szCs w:val="22"/>
        </w:rPr>
        <w:t>Possible fiscal city solutions:</w:t>
      </w:r>
      <w:r w:rsidR="00AF7103" w:rsidRPr="00282FA8">
        <w:rPr>
          <w:rFonts w:asciiTheme="minorHAnsi" w:hAnsiTheme="minorHAnsi"/>
          <w:sz w:val="22"/>
          <w:szCs w:val="22"/>
        </w:rPr>
        <w:t xml:space="preserve"> 1) Physically</w:t>
      </w:r>
      <w:r w:rsidR="00CA6434">
        <w:rPr>
          <w:rFonts w:asciiTheme="minorHAnsi" w:hAnsiTheme="minorHAnsi"/>
          <w:sz w:val="22"/>
          <w:szCs w:val="22"/>
        </w:rPr>
        <w:t>,</w:t>
      </w:r>
      <w:r w:rsidR="00AF7103" w:rsidRPr="00282FA8">
        <w:rPr>
          <w:rFonts w:asciiTheme="minorHAnsi" w:hAnsiTheme="minorHAnsi"/>
          <w:sz w:val="22"/>
          <w:szCs w:val="22"/>
        </w:rPr>
        <w:t xml:space="preserve"> reduce the width of the road in this block. </w:t>
      </w:r>
      <w:r w:rsidR="00462F90" w:rsidRPr="00282FA8">
        <w:rPr>
          <w:rFonts w:asciiTheme="minorHAnsi" w:hAnsiTheme="minorHAnsi"/>
          <w:sz w:val="22"/>
          <w:szCs w:val="22"/>
        </w:rPr>
        <w:t xml:space="preserve">There is an infrastructure cost. This would preclude adding parking or a protected bike lane. </w:t>
      </w:r>
      <w:r w:rsidR="00AF7103" w:rsidRPr="00282FA8">
        <w:rPr>
          <w:rFonts w:asciiTheme="minorHAnsi" w:hAnsiTheme="minorHAnsi"/>
          <w:sz w:val="22"/>
          <w:szCs w:val="22"/>
        </w:rPr>
        <w:t xml:space="preserve">2) </w:t>
      </w:r>
      <w:r w:rsidR="00462F90" w:rsidRPr="00282FA8">
        <w:rPr>
          <w:rFonts w:asciiTheme="minorHAnsi" w:hAnsiTheme="minorHAnsi"/>
          <w:sz w:val="22"/>
          <w:szCs w:val="22"/>
        </w:rPr>
        <w:t>Add parking to the south</w:t>
      </w:r>
      <w:r w:rsidR="00AF7103" w:rsidRPr="00282FA8">
        <w:rPr>
          <w:rFonts w:asciiTheme="minorHAnsi" w:hAnsiTheme="minorHAnsi"/>
          <w:sz w:val="22"/>
          <w:szCs w:val="22"/>
        </w:rPr>
        <w:t xml:space="preserve"> side of the block. </w:t>
      </w:r>
      <w:r w:rsidR="00CA6434">
        <w:rPr>
          <w:rFonts w:asciiTheme="minorHAnsi" w:hAnsiTheme="minorHAnsi"/>
          <w:sz w:val="22"/>
          <w:szCs w:val="22"/>
        </w:rPr>
        <w:t>This w</w:t>
      </w:r>
      <w:r w:rsidR="00DD51CE" w:rsidRPr="00282FA8">
        <w:rPr>
          <w:rFonts w:asciiTheme="minorHAnsi" w:hAnsiTheme="minorHAnsi"/>
          <w:sz w:val="22"/>
          <w:szCs w:val="22"/>
        </w:rPr>
        <w:t>ould be beneficial to n</w:t>
      </w:r>
      <w:r w:rsidR="00CA6434">
        <w:rPr>
          <w:rFonts w:asciiTheme="minorHAnsi" w:hAnsiTheme="minorHAnsi"/>
          <w:sz w:val="22"/>
          <w:szCs w:val="22"/>
        </w:rPr>
        <w:t xml:space="preserve">earby businesses and residences but there may not be </w:t>
      </w:r>
      <w:r w:rsidR="00DD51CE" w:rsidRPr="00282FA8">
        <w:rPr>
          <w:rFonts w:asciiTheme="minorHAnsi" w:hAnsiTheme="minorHAnsi"/>
          <w:sz w:val="22"/>
          <w:szCs w:val="22"/>
        </w:rPr>
        <w:t xml:space="preserve">sufficient room to add parking. </w:t>
      </w:r>
      <w:r w:rsidR="00AF7103" w:rsidRPr="00282FA8">
        <w:rPr>
          <w:rFonts w:asciiTheme="minorHAnsi" w:hAnsiTheme="minorHAnsi"/>
          <w:sz w:val="22"/>
          <w:szCs w:val="22"/>
        </w:rPr>
        <w:t xml:space="preserve">3) Add a protected bike lane to the block. </w:t>
      </w:r>
      <w:r w:rsidR="00DD51CE" w:rsidRPr="00282FA8">
        <w:rPr>
          <w:rFonts w:asciiTheme="minorHAnsi" w:hAnsiTheme="minorHAnsi"/>
          <w:sz w:val="22"/>
          <w:szCs w:val="22"/>
        </w:rPr>
        <w:t>This would facilitate bicycle travel into the neighborhood from the west. There would need to be a means of moving bicycle traffic from this entry point.</w:t>
      </w:r>
      <w:r w:rsidR="00AF7103" w:rsidRPr="00282FA8">
        <w:rPr>
          <w:rFonts w:asciiTheme="minorHAnsi" w:hAnsiTheme="minorHAnsi"/>
          <w:sz w:val="22"/>
          <w:szCs w:val="22"/>
        </w:rPr>
        <w:t>4) Add a small roundabout at intersection with Grand Avenue.</w:t>
      </w:r>
      <w:r w:rsidR="00CA6434">
        <w:rPr>
          <w:rFonts w:asciiTheme="minorHAnsi" w:hAnsiTheme="minorHAnsi"/>
          <w:sz w:val="22"/>
          <w:szCs w:val="22"/>
        </w:rPr>
        <w:t xml:space="preserve"> Traffic Engineering has said there</w:t>
      </w:r>
      <w:r w:rsidR="00DD51CE" w:rsidRPr="00282FA8">
        <w:rPr>
          <w:rFonts w:asciiTheme="minorHAnsi" w:hAnsiTheme="minorHAnsi"/>
          <w:sz w:val="22"/>
          <w:szCs w:val="22"/>
        </w:rPr>
        <w:t xml:space="preserve"> is </w:t>
      </w:r>
      <w:r w:rsidR="00CA6434">
        <w:rPr>
          <w:rFonts w:asciiTheme="minorHAnsi" w:hAnsiTheme="minorHAnsi"/>
          <w:sz w:val="22"/>
          <w:szCs w:val="22"/>
        </w:rPr>
        <w:t xml:space="preserve">not </w:t>
      </w:r>
      <w:r w:rsidR="00DD51CE" w:rsidRPr="00282FA8">
        <w:rPr>
          <w:rFonts w:asciiTheme="minorHAnsi" w:hAnsiTheme="minorHAnsi"/>
          <w:sz w:val="22"/>
          <w:szCs w:val="22"/>
        </w:rPr>
        <w:t>room for this.</w:t>
      </w:r>
      <w:r w:rsidR="00282FA8" w:rsidRPr="00282FA8">
        <w:rPr>
          <w:rFonts w:asciiTheme="minorHAnsi" w:hAnsiTheme="minorHAnsi"/>
          <w:color w:val="000000"/>
          <w:sz w:val="22"/>
          <w:szCs w:val="22"/>
        </w:rPr>
        <w:t xml:space="preserve"> 5) Add planters or other temporary barriers during the warm months. This would create a narrower field of view as well as physically narrow the roadway. Planters or other temporary items would need to be removed for winter and reinstalled in spring.</w:t>
      </w:r>
    </w:p>
    <w:p w:rsidR="00AF7103" w:rsidRPr="00DB75FB" w:rsidRDefault="00AF7103" w:rsidP="00AF7103">
      <w:r w:rsidRPr="00AF7103">
        <w:rPr>
          <w:i/>
        </w:rPr>
        <w:t>Issue:</w:t>
      </w:r>
      <w:r>
        <w:t xml:space="preserve"> N</w:t>
      </w:r>
      <w:r w:rsidRPr="00DB75FB">
        <w:t>o bicycle infrastructure exists in the 2600 to 2200 blocks sometimes prompting bicyclists to use the sidewalks</w:t>
      </w:r>
      <w:r w:rsidR="005E5EC0">
        <w:t>.</w:t>
      </w:r>
      <w:r w:rsidRPr="00DB75FB">
        <w:t xml:space="preserve"> </w:t>
      </w:r>
    </w:p>
    <w:p w:rsidR="006D0FB9" w:rsidRDefault="00AF7103" w:rsidP="00AF7103">
      <w:r w:rsidRPr="00AF7103">
        <w:rPr>
          <w:i/>
        </w:rPr>
        <w:t xml:space="preserve">Possible citizen solutions:  </w:t>
      </w:r>
      <w:r w:rsidR="009A61F1">
        <w:t>Bicyclists can be assertive in the use of the one lane in both directions. Many bicyclists do not feel safe in this situation. Bicyclists may t</w:t>
      </w:r>
      <w:r w:rsidR="008B5625">
        <w:t>ravel one to two blocks south, on Farley</w:t>
      </w:r>
      <w:r w:rsidR="00A40E8C">
        <w:t xml:space="preserve"> Avenue </w:t>
      </w:r>
      <w:r w:rsidR="008B5625">
        <w:t>or Grand</w:t>
      </w:r>
      <w:r w:rsidR="00A40E8C">
        <w:t xml:space="preserve"> Avenue</w:t>
      </w:r>
      <w:r w:rsidR="008B5625">
        <w:t>,  to the Kendall Avenue</w:t>
      </w:r>
      <w:r w:rsidR="00A40E8C">
        <w:t xml:space="preserve"> </w:t>
      </w:r>
      <w:r w:rsidR="00D924FD">
        <w:t>bike boulevard. While Kendall Avenue</w:t>
      </w:r>
      <w:r w:rsidR="006D0FB9">
        <w:t xml:space="preserve"> is also a shared roadway it ha</w:t>
      </w:r>
      <w:r w:rsidR="00CA6434">
        <w:t xml:space="preserve">s much less traffic than on </w:t>
      </w:r>
      <w:r w:rsidR="006D0FB9">
        <w:t>University</w:t>
      </w:r>
      <w:r w:rsidR="00CA6434">
        <w:t xml:space="preserve"> Avenue</w:t>
      </w:r>
      <w:r w:rsidR="006D0FB9">
        <w:t xml:space="preserve">. </w:t>
      </w:r>
      <w:r w:rsidR="00D924FD">
        <w:t>A bike lane exists on University Avenue between Allen and Breese.</w:t>
      </w:r>
    </w:p>
    <w:p w:rsidR="00AF7103" w:rsidRPr="009A61F1" w:rsidRDefault="00AF7103" w:rsidP="00AF7103">
      <w:r w:rsidRPr="00AF7103">
        <w:rPr>
          <w:i/>
        </w:rPr>
        <w:t xml:space="preserve">Possible non-fiscal city solutions: </w:t>
      </w:r>
      <w:r w:rsidR="009A61F1">
        <w:t>Approve a painted sharrow lane in both directions along this stretch. This may not do much to improve bicyclists</w:t>
      </w:r>
      <w:r w:rsidR="00282FA8">
        <w:t>'</w:t>
      </w:r>
      <w:r w:rsidR="009A61F1">
        <w:t xml:space="preserve"> safety. </w:t>
      </w:r>
    </w:p>
    <w:p w:rsidR="00AF7103" w:rsidRDefault="00AF7103" w:rsidP="00AF7103">
      <w:r w:rsidRPr="00AF7103">
        <w:rPr>
          <w:i/>
        </w:rPr>
        <w:t>Possible fiscal city solutions:</w:t>
      </w:r>
      <w:r w:rsidR="00642349" w:rsidRPr="00642349">
        <w:t xml:space="preserve"> </w:t>
      </w:r>
      <w:r w:rsidR="00642349">
        <w:t xml:space="preserve">City could remove parking from one side of the street </w:t>
      </w:r>
      <w:r w:rsidR="00CA6434">
        <w:t>and add a protected bike lane that w</w:t>
      </w:r>
      <w:r w:rsidR="00642349">
        <w:t>ould provide a sa</w:t>
      </w:r>
      <w:r w:rsidR="00CA6434">
        <w:t>fe alternative for bicyclists. this w</w:t>
      </w:r>
      <w:r w:rsidR="00642349">
        <w:t>ould probably cause an uproar from local businesses and those who use those businesses.</w:t>
      </w:r>
    </w:p>
    <w:p w:rsidR="00CA6434" w:rsidRDefault="00CA6434" w:rsidP="00AF7103">
      <w:r w:rsidRPr="00CA6434">
        <w:rPr>
          <w:i/>
        </w:rPr>
        <w:t>Issue:</w:t>
      </w:r>
      <w:r>
        <w:t xml:space="preserve"> The pedestrian crosswalk University Avenue at Allen Street is not marked well enough for the amount of pedestrian use.</w:t>
      </w:r>
    </w:p>
    <w:p w:rsidR="00CA6434" w:rsidRPr="00642349" w:rsidRDefault="00CA6434" w:rsidP="00CA6434">
      <w:r w:rsidRPr="00AF7103">
        <w:rPr>
          <w:i/>
        </w:rPr>
        <w:t xml:space="preserve">Possible citizen solutions: </w:t>
      </w:r>
      <w:r w:rsidR="00CA2C54">
        <w:t>pedestrians</w:t>
      </w:r>
      <w:r>
        <w:t xml:space="preserve"> can be more as</w:t>
      </w:r>
      <w:r w:rsidR="00CA2C54">
        <w:t>sertive in their use of the crosswalk</w:t>
      </w:r>
      <w:r>
        <w:t>. Many would not feel safe doing this.</w:t>
      </w:r>
    </w:p>
    <w:p w:rsidR="00CA2C54" w:rsidRDefault="00CA6434" w:rsidP="00CA6434">
      <w:r w:rsidRPr="00AF7103">
        <w:rPr>
          <w:i/>
        </w:rPr>
        <w:t xml:space="preserve">Possible non-fiscal city solutions: </w:t>
      </w:r>
      <w:r w:rsidR="00CA2C54">
        <w:t xml:space="preserve">Use </w:t>
      </w:r>
      <w:r>
        <w:t xml:space="preserve">green paint to more clearly delineate the </w:t>
      </w:r>
      <w:r w:rsidR="00CA2C54">
        <w:t xml:space="preserve">crosswalk or </w:t>
      </w:r>
      <w:r w:rsidR="00526DB2">
        <w:t>create</w:t>
      </w:r>
      <w:r w:rsidR="00CA2C54">
        <w:t xml:space="preserve"> a white striped crosswalk.</w:t>
      </w:r>
    </w:p>
    <w:p w:rsidR="00CA6434" w:rsidRPr="00642349" w:rsidRDefault="00CA2C54" w:rsidP="00CA6434">
      <w:r w:rsidRPr="00AF7103">
        <w:rPr>
          <w:i/>
        </w:rPr>
        <w:t xml:space="preserve"> </w:t>
      </w:r>
      <w:r w:rsidR="00CA6434" w:rsidRPr="00AF7103">
        <w:rPr>
          <w:i/>
        </w:rPr>
        <w:t>Possible fiscal city solutions:</w:t>
      </w:r>
      <w:r>
        <w:rPr>
          <w:i/>
        </w:rPr>
        <w:t xml:space="preserve"> </w:t>
      </w:r>
      <w:r w:rsidRPr="00CA2C54">
        <w:t>Unknown</w:t>
      </w:r>
    </w:p>
    <w:p w:rsidR="00AF7103" w:rsidRDefault="00AF7103" w:rsidP="00423B33">
      <w:r w:rsidRPr="00AF7103">
        <w:rPr>
          <w:i/>
        </w:rPr>
        <w:t>Issue:</w:t>
      </w:r>
      <w:r>
        <w:t xml:space="preserve">  B</w:t>
      </w:r>
      <w:r w:rsidRPr="00DB75FB">
        <w:t>icyc</w:t>
      </w:r>
      <w:r w:rsidR="005E5EC0">
        <w:t>lists traveling west from Campus D</w:t>
      </w:r>
      <w:r w:rsidR="00CA6434">
        <w:t xml:space="preserve">rive onto </w:t>
      </w:r>
      <w:r w:rsidRPr="00DB75FB">
        <w:t xml:space="preserve">University </w:t>
      </w:r>
      <w:r w:rsidR="00CA6434">
        <w:t xml:space="preserve">Avenue </w:t>
      </w:r>
      <w:r w:rsidRPr="00DB75FB">
        <w:t>near Breese Terrace have no physical separation from traffic and the unique traffic flow at this location often unsafely squeezes the bicyclist</w:t>
      </w:r>
      <w:r w:rsidR="005E5EC0">
        <w:t>.</w:t>
      </w:r>
    </w:p>
    <w:p w:rsidR="00AF7103" w:rsidRPr="00642349" w:rsidRDefault="00AF7103" w:rsidP="00AF7103">
      <w:r w:rsidRPr="00AF7103">
        <w:rPr>
          <w:i/>
        </w:rPr>
        <w:t xml:space="preserve">Possible citizen solutions: </w:t>
      </w:r>
      <w:r w:rsidR="00642349">
        <w:t>Bicyclists can be more assertive in their use of the lane. Many would not feel safe doing this.</w:t>
      </w:r>
    </w:p>
    <w:p w:rsidR="00AF7103" w:rsidRPr="00642349" w:rsidRDefault="00AF7103" w:rsidP="00AF7103">
      <w:r w:rsidRPr="00AF7103">
        <w:rPr>
          <w:i/>
        </w:rPr>
        <w:lastRenderedPageBreak/>
        <w:t xml:space="preserve">Possible non-fiscal city solutions: </w:t>
      </w:r>
      <w:r w:rsidR="00642349">
        <w:t>Use yellow or green paint to more clearly delineate the bicyclist</w:t>
      </w:r>
      <w:r w:rsidR="00CA6434">
        <w:t>'</w:t>
      </w:r>
      <w:r w:rsidR="00642349">
        <w:t>s lane across and through this intersection. Reduce auto lanes by one east of this intersection and use paint to create a clear wide bicycle lane east of the intersection and across the intersection.</w:t>
      </w:r>
    </w:p>
    <w:p w:rsidR="00AF7103" w:rsidRPr="00642349" w:rsidRDefault="00AF7103" w:rsidP="00423B33">
      <w:r w:rsidRPr="00AF7103">
        <w:rPr>
          <w:i/>
        </w:rPr>
        <w:t>Possible fiscal city solutions:</w:t>
      </w:r>
      <w:r w:rsidR="00642349">
        <w:t xml:space="preserve"> Provide a curb to protect </w:t>
      </w:r>
      <w:r w:rsidR="00CA6434">
        <w:t xml:space="preserve">the </w:t>
      </w:r>
      <w:r w:rsidR="00642349">
        <w:t xml:space="preserve">bicycle lane from auto traffic. </w:t>
      </w:r>
    </w:p>
    <w:p w:rsidR="00AF7103" w:rsidRDefault="00AF7103" w:rsidP="00423B33">
      <w:r w:rsidRPr="005E5EC0">
        <w:rPr>
          <w:i/>
        </w:rPr>
        <w:t>Issue:</w:t>
      </w:r>
      <w:r>
        <w:t xml:space="preserve"> T</w:t>
      </w:r>
      <w:r w:rsidRPr="00DB75FB">
        <w:t xml:space="preserve">here are a number of driveways that enter </w:t>
      </w:r>
      <w:r w:rsidR="00CA6434">
        <w:t xml:space="preserve">University Avenue </w:t>
      </w:r>
      <w:r w:rsidRPr="00DB75FB">
        <w:t xml:space="preserve">on the 2300 to 2500 blocks that may cause unsafe conditions for bicyclists and pedestrians, </w:t>
      </w:r>
    </w:p>
    <w:p w:rsidR="00CA6434" w:rsidRDefault="00AF7103" w:rsidP="00AF7103">
      <w:r w:rsidRPr="00AF7103">
        <w:rPr>
          <w:i/>
        </w:rPr>
        <w:t xml:space="preserve">Possible citizen solutions:  </w:t>
      </w:r>
      <w:r w:rsidR="00CA6434">
        <w:t>Unknown</w:t>
      </w:r>
    </w:p>
    <w:p w:rsidR="00AF7103" w:rsidRPr="00642349" w:rsidRDefault="00CA6434" w:rsidP="00AF7103">
      <w:r w:rsidRPr="00AF7103">
        <w:rPr>
          <w:i/>
        </w:rPr>
        <w:t xml:space="preserve"> </w:t>
      </w:r>
      <w:r w:rsidR="00AF7103" w:rsidRPr="00AF7103">
        <w:rPr>
          <w:i/>
        </w:rPr>
        <w:t xml:space="preserve">Possible non-fiscal city solutions: </w:t>
      </w:r>
      <w:r>
        <w:t>Unknown</w:t>
      </w:r>
    </w:p>
    <w:p w:rsidR="00AF7103" w:rsidRPr="00AF7103" w:rsidRDefault="00AF7103" w:rsidP="00423B33">
      <w:pPr>
        <w:rPr>
          <w:i/>
        </w:rPr>
      </w:pPr>
      <w:r w:rsidRPr="00AF7103">
        <w:rPr>
          <w:i/>
        </w:rPr>
        <w:t>Possible fiscal city solutions:</w:t>
      </w:r>
      <w:r w:rsidR="00642349" w:rsidRPr="00642349">
        <w:t xml:space="preserve"> </w:t>
      </w:r>
      <w:r w:rsidR="00642349">
        <w:t>As development occurs, reduce number of driveways and construct center lane medians as in the 1800 and 1900 blocks.</w:t>
      </w:r>
    </w:p>
    <w:p w:rsidR="007E1106" w:rsidRDefault="00AF7103" w:rsidP="00423B33">
      <w:r w:rsidRPr="00AF7103">
        <w:rPr>
          <w:i/>
        </w:rPr>
        <w:t>Issue:</w:t>
      </w:r>
      <w:r>
        <w:t xml:space="preserve"> T</w:t>
      </w:r>
      <w:r w:rsidRPr="00DB75FB">
        <w:t xml:space="preserve">he crosswalk that moves pedestrians and bicyclists from the neighborhood to the Ashman Memorial pedestrian bridge to </w:t>
      </w:r>
      <w:r w:rsidR="00CA6434">
        <w:t xml:space="preserve">the UW campus is often not </w:t>
      </w:r>
      <w:r w:rsidRPr="00DB75FB">
        <w:t>headed by motorists.</w:t>
      </w:r>
    </w:p>
    <w:p w:rsidR="00AF7103" w:rsidRPr="00AF7103" w:rsidRDefault="00AF7103" w:rsidP="00AF7103">
      <w:pPr>
        <w:rPr>
          <w:i/>
        </w:rPr>
      </w:pPr>
      <w:r w:rsidRPr="00AF7103">
        <w:rPr>
          <w:i/>
        </w:rPr>
        <w:t xml:space="preserve">Possible citizen solutions:  </w:t>
      </w:r>
      <w:r w:rsidR="00CA6434">
        <w:t>Change yellow flashing lights to red.</w:t>
      </w:r>
    </w:p>
    <w:p w:rsidR="00AF7103" w:rsidRPr="00DF47F0" w:rsidRDefault="00AF7103" w:rsidP="00AF7103">
      <w:r w:rsidRPr="00AF7103">
        <w:rPr>
          <w:i/>
        </w:rPr>
        <w:t xml:space="preserve">Possible non-fiscal city solutions: </w:t>
      </w:r>
      <w:r w:rsidR="00DF47F0">
        <w:t>Use green or red paint to better delineate the crossing.</w:t>
      </w:r>
    </w:p>
    <w:p w:rsidR="00AF7103" w:rsidRPr="00DF47F0" w:rsidRDefault="00AF7103" w:rsidP="00423B33">
      <w:r w:rsidRPr="00AF7103">
        <w:rPr>
          <w:i/>
        </w:rPr>
        <w:t>Possible fiscal city solutions:</w:t>
      </w:r>
      <w:r w:rsidR="00DF47F0">
        <w:t xml:space="preserve"> Add additional warning lighting.</w:t>
      </w:r>
    </w:p>
    <w:p w:rsidR="00831848" w:rsidRPr="00831848" w:rsidRDefault="00831848" w:rsidP="00DD51CE">
      <w:pPr>
        <w:spacing w:after="0"/>
      </w:pPr>
      <w:r w:rsidRPr="00831848">
        <w:t>All traffic solutions decided upon</w:t>
      </w:r>
      <w:r>
        <w:t xml:space="preserve"> should comport with the </w:t>
      </w:r>
      <w:r w:rsidR="00CA6434">
        <w:t>University Avenue Corridor Plan</w:t>
      </w:r>
      <w:r>
        <w:t>:</w:t>
      </w:r>
    </w:p>
    <w:p w:rsidR="00DD51CE" w:rsidRDefault="00DF47F0" w:rsidP="00DF47F0">
      <w:pPr>
        <w:spacing w:after="0" w:line="240" w:lineRule="auto"/>
      </w:pPr>
      <w:r w:rsidRPr="00DF47F0">
        <w:t>(</w:t>
      </w:r>
      <w:r w:rsidR="00831848" w:rsidRPr="00DF47F0">
        <w:t>http://www.cityofmadison.com/planning/OldUniversity/documents/UAC_Plan%20June2014.pdf</w:t>
      </w:r>
      <w:r w:rsidRPr="00DF47F0">
        <w:t>)</w:t>
      </w:r>
    </w:p>
    <w:p w:rsidR="00DF47F0" w:rsidRPr="0008009C" w:rsidRDefault="00DF47F0" w:rsidP="00DF47F0">
      <w:pPr>
        <w:spacing w:after="0" w:line="240" w:lineRule="auto"/>
      </w:pPr>
    </w:p>
    <w:p w:rsidR="00965EC7" w:rsidRDefault="00423B33" w:rsidP="00423B33">
      <w:pPr>
        <w:rPr>
          <w:u w:val="single"/>
        </w:rPr>
      </w:pPr>
      <w:r w:rsidRPr="00965EC7">
        <w:rPr>
          <w:u w:val="single"/>
        </w:rPr>
        <w:t>Franklin</w:t>
      </w:r>
      <w:r w:rsidR="00965EC7" w:rsidRPr="00965EC7">
        <w:rPr>
          <w:u w:val="single"/>
        </w:rPr>
        <w:t xml:space="preserve"> Avenue from</w:t>
      </w:r>
      <w:r w:rsidRPr="00965EC7">
        <w:rPr>
          <w:u w:val="single"/>
        </w:rPr>
        <w:t xml:space="preserve"> </w:t>
      </w:r>
      <w:r w:rsidR="00DF47F0">
        <w:rPr>
          <w:u w:val="single"/>
        </w:rPr>
        <w:t>Regent Street</w:t>
      </w:r>
      <w:r w:rsidR="00965EC7" w:rsidRPr="00965EC7">
        <w:rPr>
          <w:u w:val="single"/>
        </w:rPr>
        <w:t xml:space="preserve"> to University Avenue </w:t>
      </w:r>
    </w:p>
    <w:p w:rsidR="000A5D73" w:rsidRPr="000A5D73" w:rsidRDefault="00DF0BD3" w:rsidP="00423B33">
      <w:r>
        <w:t>About 10</w:t>
      </w:r>
      <w:r w:rsidR="000A5D73" w:rsidRPr="000A5D73">
        <w:t>% of reported incidents occur on this street section most are pedestrian crosswalk concerns and the other is confusion for drivers at the three way stop at Regent Street.</w:t>
      </w:r>
    </w:p>
    <w:p w:rsidR="007E1106" w:rsidRDefault="007E1106" w:rsidP="00423B33">
      <w:r w:rsidRPr="00AF7103">
        <w:rPr>
          <w:i/>
        </w:rPr>
        <w:t>Issues:</w:t>
      </w:r>
      <w:r>
        <w:t xml:space="preserve"> </w:t>
      </w:r>
      <w:r w:rsidR="00AF7103">
        <w:t>Franklin Street is used to as a neighborhood cut through between S</w:t>
      </w:r>
      <w:r>
        <w:t xml:space="preserve">peedway Road and Regent Street and University Avenue as a means to avoid traffic conditions on both Regent Street and Highland Avenue. Automobiles often drive well over the speed limit </w:t>
      </w:r>
      <w:r w:rsidR="00DF47F0">
        <w:t>(City of Madison 2010</w:t>
      </w:r>
      <w:r>
        <w:t>).</w:t>
      </w:r>
    </w:p>
    <w:p w:rsidR="007E1106" w:rsidRPr="00DB75FB" w:rsidRDefault="007E1106" w:rsidP="007E1106">
      <w:r w:rsidRPr="00AF7103">
        <w:rPr>
          <w:i/>
        </w:rPr>
        <w:t>Possible citizen solutions:</w:t>
      </w:r>
      <w:r>
        <w:t xml:space="preserve">  </w:t>
      </w:r>
      <w:r w:rsidR="00282FA8">
        <w:t>1) Install entering R</w:t>
      </w:r>
      <w:r w:rsidR="00AF7103">
        <w:t xml:space="preserve">egent Neighborhood sign. </w:t>
      </w:r>
      <w:r w:rsidR="00DF47F0">
        <w:t xml:space="preserve">Will need to find a suitable location and there will be some costs to the RNA. </w:t>
      </w:r>
      <w:r w:rsidR="00AF7103">
        <w:t xml:space="preserve">2) </w:t>
      </w:r>
      <w:r>
        <w:t>Encourage neighbors to put up slow down signs</w:t>
      </w:r>
      <w:r w:rsidR="002E0CC4">
        <w:t>. W</w:t>
      </w:r>
      <w:r>
        <w:t>ill require action to occasionally move signs. May have limited effect, especially on most egregious law breakers.</w:t>
      </w:r>
      <w:r w:rsidR="00AF7103" w:rsidRPr="00AF7103">
        <w:t xml:space="preserve"> </w:t>
      </w:r>
      <w:r w:rsidR="002E0CC4">
        <w:t>3) P</w:t>
      </w:r>
      <w:r w:rsidR="00AF7103">
        <w:t>lace children's toys/bikes out, and move them around, as cautionary element</w:t>
      </w:r>
      <w:r w:rsidR="002E0CC4">
        <w:t>. W</w:t>
      </w:r>
      <w:r w:rsidR="00AF7103">
        <w:t>ill require action to acquire and move the toys.</w:t>
      </w:r>
      <w:r w:rsidR="00AF7103" w:rsidRPr="00965EC7">
        <w:t xml:space="preserve"> </w:t>
      </w:r>
      <w:r w:rsidR="00AF7103">
        <w:t>May have limited effect, especially on most egregious law breakers.</w:t>
      </w:r>
      <w:r w:rsidR="002E0CC4">
        <w:t xml:space="preserve"> 4) Have neighbors park their vehicles near to the speed islands as legally allowed to cause traffic to slow in those locations. </w:t>
      </w:r>
      <w:r w:rsidR="00440AA9">
        <w:t>5) Painted crosswalks to make them more visible and to indicate entry into a neighborhood environment.</w:t>
      </w:r>
    </w:p>
    <w:p w:rsidR="00423B33" w:rsidRPr="002E0CC4" w:rsidRDefault="007E1106" w:rsidP="00423B33">
      <w:r w:rsidRPr="00AF7103">
        <w:rPr>
          <w:i/>
        </w:rPr>
        <w:lastRenderedPageBreak/>
        <w:t>Possible non-fiscal city solutions:</w:t>
      </w:r>
      <w:r w:rsidRPr="007E1106">
        <w:t xml:space="preserve"> </w:t>
      </w:r>
      <w:r w:rsidR="002E0CC4">
        <w:t xml:space="preserve">1) </w:t>
      </w:r>
      <w:r>
        <w:t>Enforcement of existing regulations - will require police to use resources here and not elsewhere. May move vehicles to an adjoining cut through street</w:t>
      </w:r>
      <w:r w:rsidR="00DF47F0">
        <w:t>s</w:t>
      </w:r>
      <w:r>
        <w:t xml:space="preserve"> (Farley, Grand, Highland).  </w:t>
      </w:r>
      <w:r w:rsidR="002E0CC4">
        <w:t>2) Addition of speed board. W</w:t>
      </w:r>
      <w:r w:rsidR="00050B64">
        <w:t>ill require city action and perhaps have only a limited short term impact.</w:t>
      </w:r>
      <w:r w:rsidR="005E5EC0" w:rsidRPr="005E5EC0">
        <w:t xml:space="preserve"> </w:t>
      </w:r>
      <w:r w:rsidR="005E5EC0">
        <w:t>3) Paint can also be added at the intersections to make the road seem narrower. This will slow traffic, allow for easier crossings for pedestrians, yet does not impact emergency vehicles, bus traffic, and street maintenance operations</w:t>
      </w:r>
      <w:r w:rsidR="00DF47F0">
        <w:t xml:space="preserve"> (plowing, street sweeping, etc.)</w:t>
      </w:r>
      <w:r w:rsidR="005E5EC0">
        <w:t xml:space="preserve">. </w:t>
      </w:r>
    </w:p>
    <w:p w:rsidR="005E5EC0" w:rsidRDefault="00282FA8" w:rsidP="00423B33">
      <w:r>
        <w:rPr>
          <w:i/>
        </w:rPr>
        <w:t>Possible fiscal city solution</w:t>
      </w:r>
      <w:r w:rsidR="00516675" w:rsidRPr="002E0CC4">
        <w:rPr>
          <w:i/>
        </w:rPr>
        <w:t>s:</w:t>
      </w:r>
      <w:r w:rsidR="00516675">
        <w:t xml:space="preserve"> </w:t>
      </w:r>
      <w:r w:rsidR="005E5EC0">
        <w:t xml:space="preserve">Add a bike line </w:t>
      </w:r>
      <w:r>
        <w:t>south</w:t>
      </w:r>
      <w:r w:rsidR="002E0CC4">
        <w:t xml:space="preserve">bound </w:t>
      </w:r>
      <w:r w:rsidR="005E5EC0">
        <w:t xml:space="preserve">(uphill) </w:t>
      </w:r>
      <w:r w:rsidR="002E0CC4">
        <w:t xml:space="preserve">from </w:t>
      </w:r>
      <w:r w:rsidR="009061F7">
        <w:t xml:space="preserve">University Avenue to </w:t>
      </w:r>
      <w:r w:rsidR="002E0CC4">
        <w:t>Re</w:t>
      </w:r>
      <w:r w:rsidR="009061F7">
        <w:t>gent Street</w:t>
      </w:r>
      <w:r w:rsidR="002E0CC4">
        <w:t>. W</w:t>
      </w:r>
      <w:r w:rsidR="00EA1A94">
        <w:t>ill require city action and some financial cost related to engineering the solution.</w:t>
      </w:r>
      <w:r w:rsidR="005E5EC0">
        <w:t xml:space="preserve"> Downhill bicycle traffic can generally match driver speeds, but uphill bicyclists require space to feel like they are not being tail gated or squeezed next to parked cars. </w:t>
      </w:r>
    </w:p>
    <w:p w:rsidR="00050B64" w:rsidRDefault="00423B33" w:rsidP="00423B33">
      <w:pPr>
        <w:rPr>
          <w:u w:val="single"/>
        </w:rPr>
      </w:pPr>
      <w:r w:rsidRPr="00050B64">
        <w:rPr>
          <w:u w:val="single"/>
        </w:rPr>
        <w:t xml:space="preserve">Farley </w:t>
      </w:r>
      <w:r w:rsidR="002E0CC4">
        <w:rPr>
          <w:u w:val="single"/>
        </w:rPr>
        <w:t xml:space="preserve">Avenue </w:t>
      </w:r>
      <w:r w:rsidR="00CA2C54">
        <w:rPr>
          <w:u w:val="single"/>
        </w:rPr>
        <w:t xml:space="preserve">from </w:t>
      </w:r>
      <w:r w:rsidR="002E0CC4">
        <w:rPr>
          <w:u w:val="single"/>
        </w:rPr>
        <w:t>R</w:t>
      </w:r>
      <w:r w:rsidR="00050B64" w:rsidRPr="00050B64">
        <w:rPr>
          <w:u w:val="single"/>
        </w:rPr>
        <w:t xml:space="preserve">egent </w:t>
      </w:r>
      <w:r w:rsidR="00CA2C54">
        <w:rPr>
          <w:u w:val="single"/>
        </w:rPr>
        <w:t xml:space="preserve">Street </w:t>
      </w:r>
      <w:r w:rsidR="00050B64" w:rsidRPr="00050B64">
        <w:rPr>
          <w:u w:val="single"/>
        </w:rPr>
        <w:t>to University</w:t>
      </w:r>
      <w:r w:rsidR="00CA2C54">
        <w:rPr>
          <w:u w:val="single"/>
        </w:rPr>
        <w:t xml:space="preserve"> Avenue</w:t>
      </w:r>
    </w:p>
    <w:p w:rsidR="000A5D73" w:rsidRPr="00DF0BD3" w:rsidRDefault="00DF0BD3" w:rsidP="00423B33">
      <w:r>
        <w:t>About 10</w:t>
      </w:r>
      <w:r w:rsidR="000A5D73" w:rsidRPr="00DF0BD3">
        <w:t xml:space="preserve">% of reported incidents occur on this street. </w:t>
      </w:r>
      <w:r w:rsidRPr="00DF0BD3">
        <w:t>Most are bicycle crossing related and one is automobile related at University Avenue.</w:t>
      </w:r>
    </w:p>
    <w:p w:rsidR="002E0CC4" w:rsidRDefault="002E0CC4" w:rsidP="002E0CC4">
      <w:r w:rsidRPr="00AF7103">
        <w:rPr>
          <w:i/>
        </w:rPr>
        <w:t>Issues:</w:t>
      </w:r>
      <w:r>
        <w:t xml:space="preserve"> Farley Street is used to as a neighborhood cut through between Regent Street and University Avenue as a means to avoid traffic conditions on both Regent Street and Highland Avenue. Automobiles often drive well over the speed limit (provide traffic study reference).</w:t>
      </w:r>
    </w:p>
    <w:p w:rsidR="002E0CC4" w:rsidRPr="00DB75FB" w:rsidRDefault="002E0CC4" w:rsidP="002E0CC4">
      <w:r w:rsidRPr="00AF7103">
        <w:rPr>
          <w:i/>
        </w:rPr>
        <w:t>Possible citizen solutions:</w:t>
      </w:r>
      <w:r w:rsidR="009061F7">
        <w:t xml:space="preserve">  1) Install entering R</w:t>
      </w:r>
      <w:r>
        <w:t xml:space="preserve">egent Neighborhood sign. </w:t>
      </w:r>
      <w:r w:rsidR="00DF47F0">
        <w:t xml:space="preserve">Will need to find a suitable location and will require some costs to RNA. </w:t>
      </w:r>
      <w:r>
        <w:t>2) Encourage neighbors to put up slow down signs. Will require action to occasionally move signs. May have limited effect, especially on most egregious law breakers.</w:t>
      </w:r>
      <w:r w:rsidRPr="00AF7103">
        <w:t xml:space="preserve"> </w:t>
      </w:r>
      <w:r>
        <w:t>3) Place children's toys/bikes out, and move them around, as cautionary element. Will require action to acquire and move the toys.</w:t>
      </w:r>
      <w:r w:rsidRPr="00965EC7">
        <w:t xml:space="preserve"> </w:t>
      </w:r>
      <w:r>
        <w:t xml:space="preserve">May have limited effect, especially on most egregious law breakers. 4) Have neighbors park their vehicles near to the speed islands as legally allowed to cause traffic to slow in those locations. </w:t>
      </w:r>
    </w:p>
    <w:p w:rsidR="002E0CC4" w:rsidRPr="002E0CC4" w:rsidRDefault="002E0CC4" w:rsidP="002E0CC4">
      <w:r w:rsidRPr="00AF7103">
        <w:rPr>
          <w:i/>
        </w:rPr>
        <w:t>Possible non-fiscal city solutions:</w:t>
      </w:r>
      <w:r w:rsidRPr="007E1106">
        <w:t xml:space="preserve"> </w:t>
      </w:r>
      <w:r>
        <w:t>1) Enforcement of existing regulations - will require police to use resources here and not elsewhere. May move vehicles to an adjo</w:t>
      </w:r>
      <w:r w:rsidR="009061F7">
        <w:t>ining cut through street (Franklin</w:t>
      </w:r>
      <w:r>
        <w:t xml:space="preserve">, Grand, Highland).  2) Addition of </w:t>
      </w:r>
      <w:r w:rsidR="00DF47F0">
        <w:t xml:space="preserve">short term </w:t>
      </w:r>
      <w:r>
        <w:t xml:space="preserve">speed board. Will </w:t>
      </w:r>
      <w:r w:rsidR="00DF47F0">
        <w:t xml:space="preserve">require city action and perhaps </w:t>
      </w:r>
      <w:r>
        <w:t>have only a limited short term impact.</w:t>
      </w:r>
      <w:r w:rsidR="00DF47F0" w:rsidRPr="00DF47F0">
        <w:t xml:space="preserve"> </w:t>
      </w:r>
      <w:r w:rsidR="00DF47F0">
        <w:t>3) Paint can also be added at the intersections to make the road seem narrower. This will slow traffic, allow for easier crossings for pedestrians, yet does not impact emergency vehicles and street maintenance operations (</w:t>
      </w:r>
      <w:r w:rsidR="00D924FD">
        <w:t>plowi</w:t>
      </w:r>
      <w:r w:rsidR="00CA2C54">
        <w:t>ng, street sweeping, etc.). 4) S</w:t>
      </w:r>
      <w:r w:rsidR="00D924FD">
        <w:t>lightly extend the red light time for northbound traffic at the Farley/Campus drive intersection. This will have the net effect of discouraging drivers from getting congested in the RN and providing additional time for pedestrian crossings.</w:t>
      </w:r>
    </w:p>
    <w:p w:rsidR="002E0CC4" w:rsidRPr="00440AA9" w:rsidRDefault="00DF47F0" w:rsidP="00423B33">
      <w:r>
        <w:rPr>
          <w:i/>
        </w:rPr>
        <w:t xml:space="preserve">Possible </w:t>
      </w:r>
      <w:r w:rsidR="00050B64" w:rsidRPr="002E0CC4">
        <w:rPr>
          <w:i/>
        </w:rPr>
        <w:t>fiscal city changes:</w:t>
      </w:r>
      <w:r w:rsidR="00050B64">
        <w:t xml:space="preserve"> 1)</w:t>
      </w:r>
      <w:r w:rsidR="00871924" w:rsidRPr="00871924">
        <w:t xml:space="preserve"> </w:t>
      </w:r>
      <w:r w:rsidR="002E0CC4">
        <w:t xml:space="preserve">Add </w:t>
      </w:r>
      <w:r w:rsidR="00871924">
        <w:t>blue slow signs on Islands at either end</w:t>
      </w:r>
      <w:r w:rsidR="00050B64">
        <w:t>.</w:t>
      </w:r>
      <w:r w:rsidR="00050B64" w:rsidRPr="00050B64">
        <w:t xml:space="preserve"> </w:t>
      </w:r>
      <w:r w:rsidR="002E0CC4">
        <w:t>2) A</w:t>
      </w:r>
      <w:r w:rsidR="00050B64">
        <w:t xml:space="preserve">ddition of </w:t>
      </w:r>
      <w:r>
        <w:t xml:space="preserve">permanent </w:t>
      </w:r>
      <w:r w:rsidR="00050B64">
        <w:t>spe</w:t>
      </w:r>
      <w:r w:rsidR="002E0CC4">
        <w:t>ed board. W</w:t>
      </w:r>
      <w:r w:rsidR="00050B64">
        <w:t>ill require city action and perhaps have only a limited short term impact.</w:t>
      </w:r>
    </w:p>
    <w:p w:rsidR="00871924" w:rsidRDefault="00423B33" w:rsidP="00423B33">
      <w:pPr>
        <w:rPr>
          <w:u w:val="single"/>
        </w:rPr>
      </w:pPr>
      <w:r w:rsidRPr="00871924">
        <w:rPr>
          <w:u w:val="single"/>
        </w:rPr>
        <w:t xml:space="preserve">Highland </w:t>
      </w:r>
      <w:r w:rsidR="002E0CC4">
        <w:rPr>
          <w:u w:val="single"/>
        </w:rPr>
        <w:t xml:space="preserve">Avenue </w:t>
      </w:r>
      <w:r w:rsidR="00CA2C54">
        <w:rPr>
          <w:u w:val="single"/>
        </w:rPr>
        <w:t xml:space="preserve">from </w:t>
      </w:r>
      <w:r w:rsidR="002E0CC4">
        <w:rPr>
          <w:u w:val="single"/>
        </w:rPr>
        <w:t>R</w:t>
      </w:r>
      <w:r w:rsidR="00871924" w:rsidRPr="00871924">
        <w:rPr>
          <w:u w:val="single"/>
        </w:rPr>
        <w:t xml:space="preserve">egent </w:t>
      </w:r>
      <w:r w:rsidR="002E0CC4">
        <w:rPr>
          <w:u w:val="single"/>
        </w:rPr>
        <w:t xml:space="preserve">Street </w:t>
      </w:r>
      <w:r w:rsidR="00871924" w:rsidRPr="00871924">
        <w:rPr>
          <w:u w:val="single"/>
        </w:rPr>
        <w:t>to Campus Drive underpass</w:t>
      </w:r>
    </w:p>
    <w:p w:rsidR="00DF0BD3" w:rsidRPr="00DF0BD3" w:rsidRDefault="00DF0BD3" w:rsidP="00423B33">
      <w:r w:rsidRPr="00DF0BD3">
        <w:t>A couple incidents, one bicycle and one pedestrian, occurred at the University Avenue intersection.</w:t>
      </w:r>
    </w:p>
    <w:p w:rsidR="005E5EC0" w:rsidRDefault="005E5EC0" w:rsidP="005E5EC0">
      <w:r w:rsidRPr="00AF7103">
        <w:rPr>
          <w:i/>
        </w:rPr>
        <w:lastRenderedPageBreak/>
        <w:t>Issues:</w:t>
      </w:r>
      <w:r>
        <w:t xml:space="preserve"> Highland Avenue is used to as a neighborhood cut through between Regent Street and U</w:t>
      </w:r>
      <w:r w:rsidR="00CA2C54">
        <w:t>niversity Avenue to access the h</w:t>
      </w:r>
      <w:r>
        <w:t>ospital</w:t>
      </w:r>
      <w:r w:rsidR="00CA2C54">
        <w:t>s</w:t>
      </w:r>
      <w:r>
        <w:t xml:space="preserve"> and West Campus area. Automobiles often drive well over the speed limit (provide traffic study reference).</w:t>
      </w:r>
    </w:p>
    <w:p w:rsidR="005E5EC0" w:rsidRPr="00DB75FB" w:rsidRDefault="005E5EC0" w:rsidP="005E5EC0">
      <w:r w:rsidRPr="00AF7103">
        <w:rPr>
          <w:i/>
        </w:rPr>
        <w:t>Possible citizen solutions:</w:t>
      </w:r>
      <w:r>
        <w:t xml:space="preserve">  1) Install entering Regent Neighborhood sign. </w:t>
      </w:r>
      <w:r w:rsidR="00DF47F0">
        <w:t xml:space="preserve">Will need to find a suitable location and will require some costs to RNA. </w:t>
      </w:r>
      <w:r>
        <w:t>2) Encourage neighbors to put up slow down signs. Will require action to occasionally move signs. May have limited effect, especially on most egregious law breakers.</w:t>
      </w:r>
      <w:r w:rsidRPr="00AF7103">
        <w:t xml:space="preserve"> </w:t>
      </w:r>
      <w:r>
        <w:t>3) Place children's toys/bikes out, and move them around, as cautionary element. Will require action to acquire and move the toys.</w:t>
      </w:r>
      <w:r w:rsidRPr="00965EC7">
        <w:t xml:space="preserve"> </w:t>
      </w:r>
      <w:r>
        <w:t xml:space="preserve">May have limited effect, especially on most egregious law breakers. </w:t>
      </w:r>
    </w:p>
    <w:p w:rsidR="005E5EC0" w:rsidRPr="002E0CC4" w:rsidRDefault="005E5EC0" w:rsidP="005E5EC0">
      <w:r w:rsidRPr="00AF7103">
        <w:rPr>
          <w:i/>
        </w:rPr>
        <w:t>Possible non-fiscal city solutions:</w:t>
      </w:r>
      <w:r w:rsidRPr="007E1106">
        <w:t xml:space="preserve"> </w:t>
      </w:r>
      <w:r>
        <w:t>1) Enforcement of existing regulations - will require police to use resources here and not elsewhere. May move vehicles to an adjoining cut through</w:t>
      </w:r>
      <w:r w:rsidR="009061F7">
        <w:t xml:space="preserve"> street (Farley, Grand, Franklin</w:t>
      </w:r>
      <w:r>
        <w:t xml:space="preserve">).  2) Addition of </w:t>
      </w:r>
      <w:r w:rsidR="00CE12CE">
        <w:t xml:space="preserve">short term </w:t>
      </w:r>
      <w:r>
        <w:t>speed board. Will require city action and perhaps have only a limited short term impact.</w:t>
      </w:r>
      <w:r w:rsidR="00CE12CE" w:rsidRPr="00CE12CE">
        <w:t xml:space="preserve"> </w:t>
      </w:r>
      <w:r w:rsidR="00CE12CE">
        <w:t>3) Paint can also be added at the intersections to make the road seem narrower. This will slow traffic, allow for easier crossings for pedestrians, yet does not impact emergency vehicles and street maintenance operations (plowing, street sweeping, etc.).</w:t>
      </w:r>
    </w:p>
    <w:p w:rsidR="005E5EC0" w:rsidRDefault="00CE12CE" w:rsidP="005E5EC0">
      <w:r>
        <w:rPr>
          <w:i/>
        </w:rPr>
        <w:t xml:space="preserve">Possible </w:t>
      </w:r>
      <w:r w:rsidR="005E5EC0" w:rsidRPr="002E0CC4">
        <w:rPr>
          <w:i/>
        </w:rPr>
        <w:t>fiscal city changes:</w:t>
      </w:r>
      <w:r w:rsidR="00A8741E">
        <w:t xml:space="preserve"> 1</w:t>
      </w:r>
      <w:r w:rsidR="005E5EC0">
        <w:t xml:space="preserve">) Addition of </w:t>
      </w:r>
      <w:r>
        <w:t xml:space="preserve">permanent </w:t>
      </w:r>
      <w:r w:rsidR="005E5EC0">
        <w:t>speed board. Will require city action and perhaps have only a limited short term impact.</w:t>
      </w:r>
      <w:r w:rsidRPr="00CE12CE">
        <w:t xml:space="preserve"> </w:t>
      </w:r>
      <w:r>
        <w:t>2) Traffic Islands were approved by city traffic engineering as a part of the neighborhood traffic management program (NTMP or traffic calming program), but the islands were not approved by property owners and businesses. The islands would have required removal of several parking spots.</w:t>
      </w:r>
    </w:p>
    <w:p w:rsidR="009349E6" w:rsidRDefault="009349E6" w:rsidP="009349E6">
      <w:r w:rsidRPr="00AF7103">
        <w:rPr>
          <w:i/>
        </w:rPr>
        <w:t>Issues:</w:t>
      </w:r>
      <w:r>
        <w:t xml:space="preserve"> When leaving the hospitals on Highland Avenue </w:t>
      </w:r>
      <w:r w:rsidR="00993CDA">
        <w:t xml:space="preserve">or other businesses in the area </w:t>
      </w:r>
      <w:r>
        <w:t>there is a ramp heading west on University Avenue but no ramp heading East on Campus Drive. This forces drivers going East to enter the RN.</w:t>
      </w:r>
    </w:p>
    <w:p w:rsidR="00993CDA" w:rsidRDefault="009349E6" w:rsidP="009349E6">
      <w:r w:rsidRPr="00AF7103">
        <w:rPr>
          <w:i/>
        </w:rPr>
        <w:t>Possible citizen solutions:</w:t>
      </w:r>
      <w:r>
        <w:t xml:space="preserve">  </w:t>
      </w:r>
      <w:r w:rsidR="00993CDA">
        <w:t>1) Encourage or incentivize hospital and other employees to use public transportation. 2) Encourage hospital and other employees and visitors to head East on Campus Drive by using University Bay Drive or Observatory Drive.</w:t>
      </w:r>
    </w:p>
    <w:p w:rsidR="009349E6" w:rsidRPr="002E0CC4" w:rsidRDefault="009349E6" w:rsidP="009349E6">
      <w:r w:rsidRPr="00AF7103">
        <w:rPr>
          <w:i/>
        </w:rPr>
        <w:t>Possible non-fiscal city solutions:</w:t>
      </w:r>
      <w:r w:rsidRPr="007E1106">
        <w:t xml:space="preserve"> </w:t>
      </w:r>
      <w:r w:rsidR="00993CDA">
        <w:t>Unknown</w:t>
      </w:r>
    </w:p>
    <w:p w:rsidR="009349E6" w:rsidRDefault="009349E6" w:rsidP="009349E6">
      <w:r>
        <w:rPr>
          <w:i/>
        </w:rPr>
        <w:t xml:space="preserve">Possible </w:t>
      </w:r>
      <w:r w:rsidRPr="002E0CC4">
        <w:rPr>
          <w:i/>
        </w:rPr>
        <w:t>fiscal city changes:</w:t>
      </w:r>
      <w:r w:rsidR="00993CDA">
        <w:rPr>
          <w:i/>
        </w:rPr>
        <w:t xml:space="preserve"> 1) </w:t>
      </w:r>
      <w:r w:rsidR="00993CDA" w:rsidRPr="00993CDA">
        <w:t>Add a Eastbound ramp</w:t>
      </w:r>
      <w:r w:rsidR="00993CDA">
        <w:t xml:space="preserve"> at Highland, however, this is very difficult with available city owned land. Another option would be to add an Eastbound ramp from Walnut Street and encourage hospital staff, visitors, and others use Walnut Street off of Observatory Drive. 2) Return Campus Drive to grade and create intersections for Eastbound turns at Highland Avenue and Walnut Street.</w:t>
      </w:r>
    </w:p>
    <w:p w:rsidR="00871924" w:rsidRDefault="00423B33" w:rsidP="00423B33">
      <w:pPr>
        <w:rPr>
          <w:u w:val="single"/>
        </w:rPr>
      </w:pPr>
      <w:r w:rsidRPr="00871924">
        <w:rPr>
          <w:u w:val="single"/>
        </w:rPr>
        <w:t>Allen</w:t>
      </w:r>
      <w:r w:rsidR="00871924" w:rsidRPr="00871924">
        <w:rPr>
          <w:u w:val="single"/>
        </w:rPr>
        <w:t xml:space="preserve"> Street from </w:t>
      </w:r>
      <w:r w:rsidR="00CA2C54">
        <w:rPr>
          <w:u w:val="single"/>
        </w:rPr>
        <w:t xml:space="preserve">the </w:t>
      </w:r>
      <w:r w:rsidR="00871924" w:rsidRPr="00871924">
        <w:rPr>
          <w:u w:val="single"/>
        </w:rPr>
        <w:t>Southwes</w:t>
      </w:r>
      <w:r w:rsidR="00CA2C54">
        <w:rPr>
          <w:u w:val="single"/>
        </w:rPr>
        <w:t xml:space="preserve">t commuter path overpass to </w:t>
      </w:r>
      <w:r w:rsidR="00871924" w:rsidRPr="00871924">
        <w:rPr>
          <w:u w:val="single"/>
        </w:rPr>
        <w:t>University Avenue</w:t>
      </w:r>
    </w:p>
    <w:p w:rsidR="00DF0BD3" w:rsidRPr="00DF0BD3" w:rsidRDefault="00DF0BD3" w:rsidP="00423B33">
      <w:r w:rsidRPr="00DF0BD3">
        <w:t xml:space="preserve">About </w:t>
      </w:r>
      <w:r>
        <w:t>20</w:t>
      </w:r>
      <w:r w:rsidRPr="00DF0BD3">
        <w:t>% of the incidents reported occur on Allen Street, these are bicycle and pedestrian safety issues and most occur near Regent Street.</w:t>
      </w:r>
    </w:p>
    <w:p w:rsidR="00A8741E" w:rsidRDefault="00A8741E" w:rsidP="00A8741E">
      <w:r w:rsidRPr="00AF7103">
        <w:rPr>
          <w:i/>
        </w:rPr>
        <w:lastRenderedPageBreak/>
        <w:t>Issues:</w:t>
      </w:r>
      <w:r>
        <w:t xml:space="preserve"> Allen Street is used to as a neighborhood cut t</w:t>
      </w:r>
      <w:r w:rsidR="009061F7">
        <w:t xml:space="preserve">hrough between Monroe Street, Commonwealth Avenue, </w:t>
      </w:r>
      <w:r>
        <w:t>Regent Street</w:t>
      </w:r>
      <w:r w:rsidR="009061F7">
        <w:t>, and University Avenue</w:t>
      </w:r>
      <w:r>
        <w:t xml:space="preserve">. Allen Street is a bus corridor and also </w:t>
      </w:r>
      <w:r w:rsidR="00831848">
        <w:t>one of only two streets that connects the Monroe Street corridor with University Avenue</w:t>
      </w:r>
      <w:r>
        <w:t xml:space="preserve">. </w:t>
      </w:r>
      <w:r w:rsidR="00CE12CE">
        <w:t>T</w:t>
      </w:r>
      <w:r w:rsidR="00831848">
        <w:t xml:space="preserve">hese roles mean that larger vehicles - both buses and emergency response vehicles, as well as delivery trucks, need to be able to move freely. </w:t>
      </w:r>
      <w:r>
        <w:t>Automobiles often d</w:t>
      </w:r>
      <w:r w:rsidR="00CE12CE">
        <w:t>rive well over the speed limit</w:t>
      </w:r>
      <w:r>
        <w:t xml:space="preserve"> and many dangerous situations and crashes between automobiles and bicyclists/pedestrians occur along this route (</w:t>
      </w:r>
      <w:r w:rsidR="00CE12CE">
        <w:t>see</w:t>
      </w:r>
      <w:r>
        <w:t xml:space="preserve"> incident map).</w:t>
      </w:r>
    </w:p>
    <w:p w:rsidR="00A8741E" w:rsidRPr="00DB75FB" w:rsidRDefault="00A8741E" w:rsidP="00A8741E">
      <w:r w:rsidRPr="00AF7103">
        <w:rPr>
          <w:i/>
        </w:rPr>
        <w:t>Possible citizen solutions:</w:t>
      </w:r>
      <w:r>
        <w:t xml:space="preserve">  1) Install entering Regent Neighborhood sign. </w:t>
      </w:r>
      <w:r w:rsidR="00CE12CE">
        <w:t xml:space="preserve">Will need to find a suitable location and will require some costs to RNA. </w:t>
      </w:r>
      <w:r>
        <w:t>2) Encourage neighbors to put up slow down signs. Will require action to occasionally move signs. May have limited effect, especially on most egregious law breakers.</w:t>
      </w:r>
      <w:r w:rsidRPr="00AF7103">
        <w:t xml:space="preserve"> </w:t>
      </w:r>
      <w:r>
        <w:t>3) Place children's toys/bikes out, and move them around, as cautionary element. Will require action to acquire and move the toys.</w:t>
      </w:r>
      <w:r w:rsidRPr="00965EC7">
        <w:t xml:space="preserve"> </w:t>
      </w:r>
      <w:r>
        <w:t xml:space="preserve">May have limited effect, especially on most egregious law breakers. </w:t>
      </w:r>
    </w:p>
    <w:p w:rsidR="00A8741E" w:rsidRPr="002E0CC4" w:rsidRDefault="00A8741E" w:rsidP="00A8741E">
      <w:r w:rsidRPr="00AF7103">
        <w:rPr>
          <w:i/>
        </w:rPr>
        <w:t>Possible non-fiscal city solutions:</w:t>
      </w:r>
      <w:r w:rsidRPr="007E1106">
        <w:t xml:space="preserve"> </w:t>
      </w:r>
      <w:r>
        <w:t>1) Enforcement of existing regulations - will require police to use resources here and not elsewhere. May move vehicles to an adjoining cut through street (Farley, Grand, Highland).  2) Addition of speed board. Will require city action and perhaps have only a limited short term impact.</w:t>
      </w:r>
      <w:r w:rsidR="00831848">
        <w:t xml:space="preserve"> 3) More frequent </w:t>
      </w:r>
      <w:r w:rsidR="00CE12CE">
        <w:t xml:space="preserve">and more eye catching </w:t>
      </w:r>
      <w:r w:rsidR="00831848">
        <w:t xml:space="preserve">painting of crosswalks. </w:t>
      </w:r>
    </w:p>
    <w:p w:rsidR="00CE12CE" w:rsidRDefault="00A8741E" w:rsidP="00423B33">
      <w:r w:rsidRPr="002E0CC4">
        <w:rPr>
          <w:i/>
        </w:rPr>
        <w:t>Possible fiscal city changes:</w:t>
      </w:r>
      <w:r w:rsidR="00831848">
        <w:t xml:space="preserve"> 1) Traffic calming measures were</w:t>
      </w:r>
      <w:r>
        <w:t xml:space="preserve"> approved by city traffic engineering as a part of the neighborhood traffic management program (NTMP or traffic ca</w:t>
      </w:r>
      <w:r w:rsidR="00831848">
        <w:t xml:space="preserve">lming program), but </w:t>
      </w:r>
      <w:r>
        <w:t xml:space="preserve">were not approved by property owners and businesses. </w:t>
      </w:r>
      <w:r w:rsidR="00CE12CE">
        <w:t xml:space="preserve">However, this street was selected for traffic calming ten years ago, as with Highland, but there was disagreement between city staff and neighbors about the type of infrastructure, and the desirability of the infrastructure, that could be installed. </w:t>
      </w:r>
    </w:p>
    <w:p w:rsidR="00871924" w:rsidRDefault="00423B33" w:rsidP="00423B33">
      <w:pPr>
        <w:rPr>
          <w:u w:val="single"/>
        </w:rPr>
      </w:pPr>
      <w:r w:rsidRPr="00871924">
        <w:rPr>
          <w:u w:val="single"/>
        </w:rPr>
        <w:t xml:space="preserve">Regent </w:t>
      </w:r>
      <w:r w:rsidR="00871924" w:rsidRPr="00871924">
        <w:rPr>
          <w:u w:val="single"/>
        </w:rPr>
        <w:t>Street from Speedway Road to Monroe Street</w:t>
      </w:r>
    </w:p>
    <w:p w:rsidR="00DF0BD3" w:rsidRPr="00DF0BD3" w:rsidRDefault="00DF0BD3" w:rsidP="00423B33">
      <w:r w:rsidRPr="00DF0BD3">
        <w:t xml:space="preserve">About a </w:t>
      </w:r>
      <w:r>
        <w:t>35%</w:t>
      </w:r>
      <w:r w:rsidRPr="00DF0BD3">
        <w:t xml:space="preserve"> of the reported incidents, pedestrian and bicycle safety related,  occur along Regent street, most in the vicinity of the High School and Allen Street.</w:t>
      </w:r>
    </w:p>
    <w:p w:rsidR="00CE12CE" w:rsidRDefault="00CE12CE" w:rsidP="00CE12CE">
      <w:r w:rsidRPr="00AF7103">
        <w:rPr>
          <w:i/>
        </w:rPr>
        <w:t>Issues:</w:t>
      </w:r>
      <w:r>
        <w:t xml:space="preserve"> Regent Street is a minor arterial that </w:t>
      </w:r>
      <w:r w:rsidR="009061F7">
        <w:t>moves morning traffic from the w</w:t>
      </w:r>
      <w:r>
        <w:t>est</w:t>
      </w:r>
      <w:r w:rsidR="009061F7">
        <w:t xml:space="preserve"> </w:t>
      </w:r>
      <w:r>
        <w:t>side to do</w:t>
      </w:r>
      <w:r w:rsidR="00CA2C54">
        <w:t>wntown, the University and the h</w:t>
      </w:r>
      <w:r>
        <w:t>ospitals. In the evening this minor arte</w:t>
      </w:r>
      <w:r w:rsidR="009061F7">
        <w:t>rial moves traffic home to the w</w:t>
      </w:r>
      <w:r>
        <w:t>est</w:t>
      </w:r>
      <w:r w:rsidR="009061F7">
        <w:t xml:space="preserve"> </w:t>
      </w:r>
      <w:r>
        <w:t>side from downtown, the</w:t>
      </w:r>
      <w:r w:rsidR="00CA2C54">
        <w:t xml:space="preserve"> University and the hospitals. P</w:t>
      </w:r>
      <w:r>
        <w:t xml:space="preserve">arking is prohibited on the South side of the street during morning rush hour and the north side of the street during evening rush hour. The street is considerably narrower than is suggested for minor arterial routes (42 versus 56 feet). Regent Street is a bus corridor and includes the West High School property near Speedway Road, causing much pedestrian and bicycle congestion during automobile rush hours. As a minor arterial, larger vehicles - both buses and emergency response vehicles, as well as delivery trucks, need to be able to move freely.  </w:t>
      </w:r>
    </w:p>
    <w:p w:rsidR="009061F7" w:rsidRDefault="009061F7" w:rsidP="009061F7">
      <w:pPr>
        <w:pStyle w:val="NormalWeb"/>
        <w:spacing w:before="0" w:beforeAutospacing="0" w:after="200" w:afterAutospacing="0"/>
        <w:rPr>
          <w:rFonts w:ascii="Calibri" w:hAnsi="Calibri"/>
          <w:color w:val="000000"/>
          <w:sz w:val="22"/>
          <w:szCs w:val="22"/>
        </w:rPr>
      </w:pPr>
      <w:r>
        <w:rPr>
          <w:rFonts w:ascii="Calibri" w:hAnsi="Calibri"/>
          <w:color w:val="000000"/>
          <w:sz w:val="22"/>
          <w:szCs w:val="22"/>
        </w:rPr>
        <w:t xml:space="preserve">Randall School is also located on Regent Street, and morning peak hour traffic causes safety problems for both parents and children going to the school. Despite a traffic signal at Spooner and Regent, a crossing guard is still required to protect the crosswalk from careless drivers. A walkable school area -- both West High School and Randall -- is a significant attraction for the neighborhood. </w:t>
      </w:r>
    </w:p>
    <w:p w:rsidR="009061F7" w:rsidRDefault="009061F7" w:rsidP="009061F7">
      <w:r>
        <w:lastRenderedPageBreak/>
        <w:t>Many dangerous situations and crashes between automobiles and bicyclists/pedestrians occur along this route (see incident map).</w:t>
      </w:r>
    </w:p>
    <w:p w:rsidR="0089662B" w:rsidRDefault="00CE12CE" w:rsidP="00CE12CE">
      <w:r w:rsidRPr="00AF7103">
        <w:rPr>
          <w:i/>
        </w:rPr>
        <w:t>Possible citizen solutions:</w:t>
      </w:r>
      <w:r>
        <w:t xml:space="preserve">  1) Install entering Regent Neighborhood sign. Will need to find a suitable location and will require some costs to RNA. 2) Encourage neighbors to put up slow down signs. Will require action to occasionally move signs. May have limited effect, especially on most egregious law breakers.</w:t>
      </w:r>
      <w:r w:rsidRPr="00AF7103">
        <w:t xml:space="preserve"> </w:t>
      </w:r>
    </w:p>
    <w:p w:rsidR="00CE12CE" w:rsidRPr="002E0CC4" w:rsidRDefault="00CE12CE" w:rsidP="00CE12CE">
      <w:r w:rsidRPr="00AF7103">
        <w:rPr>
          <w:i/>
        </w:rPr>
        <w:t>Possible non-fiscal city solutions:</w:t>
      </w:r>
      <w:r w:rsidRPr="007E1106">
        <w:t xml:space="preserve"> </w:t>
      </w:r>
      <w:r>
        <w:t>1) Enforcement of existing regulations - will require police to use resources here and not elsewhere. May move vehicles to an adjoining cut through street (Farley, Grand, Highland</w:t>
      </w:r>
      <w:r w:rsidR="0089662B">
        <w:t>, Allen</w:t>
      </w:r>
      <w:r>
        <w:t xml:space="preserve">).  </w:t>
      </w:r>
      <w:r w:rsidR="009061F7">
        <w:rPr>
          <w:rFonts w:ascii="Calibri" w:hAnsi="Calibri"/>
          <w:color w:val="000000"/>
        </w:rPr>
        <w:t xml:space="preserve">However, fines for speeding and failure to yield to pedestrians in a crosswalk are very steep in school zones, and occasional enforcement may make an impression on drivers who pass through this area daily. </w:t>
      </w:r>
      <w:r>
        <w:t xml:space="preserve">2) More frequent and more eye catching painting of crosswalks. </w:t>
      </w:r>
    </w:p>
    <w:p w:rsidR="0089662B" w:rsidRDefault="00CE12CE" w:rsidP="00423B33">
      <w:r w:rsidRPr="002E0CC4">
        <w:rPr>
          <w:i/>
        </w:rPr>
        <w:t>Possible fiscal city changes:</w:t>
      </w:r>
      <w:r>
        <w:t xml:space="preserve"> 1) </w:t>
      </w:r>
      <w:r w:rsidR="0089662B">
        <w:t xml:space="preserve">Addition of speed board. Will require city action and perhaps have only a limited short-term impact. </w:t>
      </w:r>
    </w:p>
    <w:p w:rsidR="00871924" w:rsidRDefault="00965EC7" w:rsidP="00423B33">
      <w:pPr>
        <w:rPr>
          <w:u w:val="single"/>
        </w:rPr>
      </w:pPr>
      <w:r w:rsidRPr="00871924">
        <w:rPr>
          <w:u w:val="single"/>
        </w:rPr>
        <w:t xml:space="preserve">Breese Terrace </w:t>
      </w:r>
      <w:r w:rsidR="00CA2C54">
        <w:rPr>
          <w:u w:val="single"/>
        </w:rPr>
        <w:t xml:space="preserve">from the Southwest commuter path to </w:t>
      </w:r>
      <w:r w:rsidR="00871924" w:rsidRPr="00871924">
        <w:rPr>
          <w:u w:val="single"/>
        </w:rPr>
        <w:t>University</w:t>
      </w:r>
      <w:r w:rsidR="00CA2C54">
        <w:rPr>
          <w:u w:val="single"/>
        </w:rPr>
        <w:t xml:space="preserve"> Avenue</w:t>
      </w:r>
    </w:p>
    <w:p w:rsidR="00DF0BD3" w:rsidRPr="00DF0BD3" w:rsidRDefault="00DF0BD3" w:rsidP="00423B33">
      <w:r w:rsidRPr="00DF0BD3">
        <w:t>There have not been any traffic incidents reported along this street.</w:t>
      </w:r>
    </w:p>
    <w:p w:rsidR="00831848" w:rsidRDefault="00831848" w:rsidP="00831848">
      <w:r w:rsidRPr="00AF7103">
        <w:rPr>
          <w:i/>
        </w:rPr>
        <w:t>Issues:</w:t>
      </w:r>
      <w:r>
        <w:t xml:space="preserve"> Breese Terrace is used to as a neighborhood cut through between Monroe Street and Regent Street and University Avenue to connect to the west end of the campus. Automobiles often d</w:t>
      </w:r>
      <w:r w:rsidR="0089662B">
        <w:t>rive over the speed limit</w:t>
      </w:r>
      <w:r>
        <w:t>.</w:t>
      </w:r>
    </w:p>
    <w:p w:rsidR="00831848" w:rsidRPr="00DB75FB" w:rsidRDefault="00831848" w:rsidP="00831848">
      <w:r w:rsidRPr="00AF7103">
        <w:rPr>
          <w:i/>
        </w:rPr>
        <w:t>Possible citizen solutions:</w:t>
      </w:r>
      <w:r>
        <w:t xml:space="preserve">  1) Install entering </w:t>
      </w:r>
      <w:r w:rsidR="009061F7">
        <w:t>R</w:t>
      </w:r>
      <w:r>
        <w:t xml:space="preserve">egent Neighborhood sign. </w:t>
      </w:r>
      <w:r w:rsidR="0089662B">
        <w:t xml:space="preserve">Will need to find a suitable location and will require some costs to RNA. </w:t>
      </w:r>
      <w:r>
        <w:t>2) Encourage neighbors to put up slow down signs. Will require action to occasionally move signs. May have limited effect, especially on most egregious law breakers.</w:t>
      </w:r>
      <w:r w:rsidRPr="00AF7103">
        <w:t xml:space="preserve"> </w:t>
      </w:r>
      <w:r w:rsidR="0089662B">
        <w:t>3</w:t>
      </w:r>
      <w:r>
        <w:t xml:space="preserve">) Have neighbors park their vehicles near to the speed islands as legally allowed to cause traffic to slow in those locations. </w:t>
      </w:r>
      <w:r w:rsidR="0089662B">
        <w:t xml:space="preserve">4) More frequent and more eye catching painting of crosswalks. </w:t>
      </w:r>
    </w:p>
    <w:p w:rsidR="00684D09" w:rsidRDefault="00831848" w:rsidP="00831848">
      <w:r w:rsidRPr="00AF7103">
        <w:rPr>
          <w:i/>
        </w:rPr>
        <w:t>Possible non-fiscal city solutions:</w:t>
      </w:r>
      <w:r w:rsidRPr="007E1106">
        <w:t xml:space="preserve"> </w:t>
      </w:r>
      <w:r>
        <w:t>1) Enforcement of existing regulations - will require police to use resources here and not els</w:t>
      </w:r>
      <w:r w:rsidR="0089662B">
        <w:t xml:space="preserve">ewhere. May move vehicles to an </w:t>
      </w:r>
      <w:r>
        <w:t>adjoining cut through street (</w:t>
      </w:r>
      <w:r w:rsidR="0089662B">
        <w:t>Allen, Spooner</w:t>
      </w:r>
      <w:r>
        <w:t xml:space="preserve">).  2) Addition of </w:t>
      </w:r>
      <w:r w:rsidR="0089662B">
        <w:t xml:space="preserve">short-term </w:t>
      </w:r>
      <w:r>
        <w:t>speed board. Will require city action and perhaps have only a limited short term impact</w:t>
      </w:r>
      <w:r w:rsidR="00684D09">
        <w:t xml:space="preserve">. 3) </w:t>
      </w:r>
      <w:r w:rsidRPr="00871924">
        <w:t xml:space="preserve"> </w:t>
      </w:r>
      <w:r>
        <w:t>Add blue slow signs on Islands at either end.</w:t>
      </w:r>
      <w:r w:rsidRPr="00050B64">
        <w:t xml:space="preserve"> </w:t>
      </w:r>
    </w:p>
    <w:p w:rsidR="00831848" w:rsidRPr="0089662B" w:rsidRDefault="00831848" w:rsidP="00423B33">
      <w:r w:rsidRPr="002E0CC4">
        <w:rPr>
          <w:i/>
        </w:rPr>
        <w:t>Possible fiscal city changes:</w:t>
      </w:r>
      <w:r>
        <w:t xml:space="preserve"> </w:t>
      </w:r>
      <w:r w:rsidR="0089662B">
        <w:t xml:space="preserve">1) Addition of speed board. Will require city action and perhaps have only a limited short-term impact. </w:t>
      </w:r>
    </w:p>
    <w:p w:rsidR="00965EC7" w:rsidRPr="00684D09" w:rsidRDefault="00E41E23" w:rsidP="00423B33">
      <w:pPr>
        <w:rPr>
          <w:i/>
          <w:u w:val="single"/>
        </w:rPr>
      </w:pPr>
      <w:r w:rsidRPr="00684D09">
        <w:rPr>
          <w:i/>
          <w:u w:val="single"/>
        </w:rPr>
        <w:t>Important Streets that Border or Feed Regent Neighborhood Streets</w:t>
      </w:r>
    </w:p>
    <w:p w:rsidR="00E41E23" w:rsidRPr="00E41E23" w:rsidRDefault="00965EC7" w:rsidP="00965EC7">
      <w:pPr>
        <w:rPr>
          <w:u w:val="single"/>
        </w:rPr>
      </w:pPr>
      <w:r w:rsidRPr="00E41E23">
        <w:rPr>
          <w:u w:val="single"/>
        </w:rPr>
        <w:t xml:space="preserve">University Avenue </w:t>
      </w:r>
      <w:r w:rsidR="00871924" w:rsidRPr="00E41E23">
        <w:rPr>
          <w:u w:val="single"/>
        </w:rPr>
        <w:t>fro</w:t>
      </w:r>
      <w:r w:rsidR="00CA2C54">
        <w:rPr>
          <w:u w:val="single"/>
        </w:rPr>
        <w:t xml:space="preserve">m Franklin Avenue </w:t>
      </w:r>
      <w:r w:rsidR="00871924" w:rsidRPr="00E41E23">
        <w:rPr>
          <w:u w:val="single"/>
        </w:rPr>
        <w:t>to Midvale</w:t>
      </w:r>
      <w:r w:rsidR="00CA2C54">
        <w:rPr>
          <w:u w:val="single"/>
        </w:rPr>
        <w:t xml:space="preserve"> Boulevard</w:t>
      </w:r>
    </w:p>
    <w:p w:rsidR="00684D09" w:rsidRDefault="00965EC7" w:rsidP="00965EC7">
      <w:r>
        <w:t xml:space="preserve"> </w:t>
      </w:r>
      <w:r w:rsidR="00684D09">
        <w:t xml:space="preserve">Issue: Crossings of the roadway are a significant problem for pedestrians and bicyclists, and this corridor serves as a major barrier separating the campus and Shorewood Hills on the north from the residential and commercial areas to the south. The road and adjacent commercial buildings are currently </w:t>
      </w:r>
      <w:r w:rsidR="00684D09">
        <w:lastRenderedPageBreak/>
        <w:t>configured almost exclusively for motorist access. A r</w:t>
      </w:r>
      <w:r>
        <w:t>ecent bicycli</w:t>
      </w:r>
      <w:r w:rsidR="00684D09">
        <w:t>st death brings attention to this</w:t>
      </w:r>
      <w:r>
        <w:t xml:space="preserve"> issue. </w:t>
      </w:r>
      <w:r w:rsidR="0089662B">
        <w:t>We will need to work with Shorewood</w:t>
      </w:r>
      <w:r w:rsidR="00CA2C54">
        <w:t xml:space="preserve"> Hills</w:t>
      </w:r>
      <w:r w:rsidR="0089662B">
        <w:t>, Sunset Village, and other neighborhood groups and UW and UW Hospital to implement any solutions.</w:t>
      </w:r>
    </w:p>
    <w:p w:rsidR="00684D09" w:rsidRPr="00DB75FB" w:rsidRDefault="00684D09" w:rsidP="00684D09">
      <w:r w:rsidRPr="00AF7103">
        <w:rPr>
          <w:i/>
        </w:rPr>
        <w:t>Possible citizen solutions:</w:t>
      </w:r>
      <w:r>
        <w:t xml:space="preserve">  </w:t>
      </w:r>
      <w:r w:rsidR="00CA2C54">
        <w:t>Unknown</w:t>
      </w:r>
    </w:p>
    <w:p w:rsidR="00684D09" w:rsidRDefault="00684D09" w:rsidP="00684D09">
      <w:r w:rsidRPr="00AF7103">
        <w:rPr>
          <w:i/>
        </w:rPr>
        <w:t>Possible non-fiscal city solutions:</w:t>
      </w:r>
      <w:r w:rsidRPr="007E1106">
        <w:t xml:space="preserve"> </w:t>
      </w:r>
      <w:r w:rsidR="009D7CB8">
        <w:t>E</w:t>
      </w:r>
      <w:r w:rsidR="0089662B">
        <w:t>nforcement of existing regulations</w:t>
      </w:r>
    </w:p>
    <w:p w:rsidR="00965EC7" w:rsidRDefault="00684D09" w:rsidP="00965EC7">
      <w:r w:rsidRPr="002E0CC4">
        <w:rPr>
          <w:i/>
        </w:rPr>
        <w:t>Possible fiscal city changes:</w:t>
      </w:r>
      <w:r>
        <w:t xml:space="preserve"> </w:t>
      </w:r>
      <w:r w:rsidR="0089662B">
        <w:t xml:space="preserve">reduce speed limit, install speed boards, push </w:t>
      </w:r>
      <w:r w:rsidR="009061F7">
        <w:t xml:space="preserve">for reallocation of </w:t>
      </w:r>
      <w:r w:rsidR="0089662B">
        <w:t xml:space="preserve">road </w:t>
      </w:r>
      <w:r w:rsidR="009061F7">
        <w:t xml:space="preserve">space by providing exclusive lanes for </w:t>
      </w:r>
      <w:r w:rsidR="0089662B">
        <w:t xml:space="preserve">BRT and </w:t>
      </w:r>
      <w:r w:rsidR="00122BFB">
        <w:t xml:space="preserve">protected </w:t>
      </w:r>
      <w:r w:rsidR="0089662B">
        <w:t>bike lanes</w:t>
      </w:r>
      <w:r w:rsidR="00122BFB">
        <w:t xml:space="preserve">. Need to review current planning document with consideration of a road diet. </w:t>
      </w:r>
    </w:p>
    <w:p w:rsidR="00684D09" w:rsidRDefault="00684D09" w:rsidP="00965EC7">
      <w:pPr>
        <w:rPr>
          <w:i/>
        </w:rPr>
      </w:pPr>
      <w:r w:rsidRPr="00684D09">
        <w:rPr>
          <w:i/>
        </w:rPr>
        <w:t xml:space="preserve">Issue: </w:t>
      </w:r>
      <w:r w:rsidR="009061F7">
        <w:rPr>
          <w:rFonts w:ascii="Calibri" w:hAnsi="Calibri"/>
          <w:color w:val="000000"/>
        </w:rPr>
        <w:t xml:space="preserve">Because of a lack of bicycle facilities on this section of University Ave, </w:t>
      </w:r>
      <w:r w:rsidR="009061F7">
        <w:t>b</w:t>
      </w:r>
      <w:r w:rsidRPr="00684D09">
        <w:t>icyclists frequently use</w:t>
      </w:r>
      <w:r w:rsidR="00CA2C54">
        <w:t xml:space="preserve"> the </w:t>
      </w:r>
      <w:r>
        <w:t xml:space="preserve"> side</w:t>
      </w:r>
      <w:r w:rsidR="009061F7">
        <w:t>walk on the south side. T</w:t>
      </w:r>
      <w:r>
        <w:t>he roadway is frightening for all but the most fearless riders. This causes both conflicts with pedestrians - especially at transit stops - and also hazards for bicyclists from drivers who either turn to or from University Avenue or do not stop before entering the crosswalk from a side street. This is an especially serious problem at the intersection of Farley Street and University Avenue, where many northbound drivers are turning right onto University Avenue</w:t>
      </w:r>
      <w:r w:rsidR="004D1A94">
        <w:t>. Other intersections without traff</w:t>
      </w:r>
      <w:r w:rsidR="00CA2C54">
        <w:t>ic signals are difficult</w:t>
      </w:r>
      <w:r w:rsidR="004D1A94">
        <w:t xml:space="preserve"> to cross by foot or bicycle. This actually leads to more traffic, as residents to the south of University Avenue drive short distances because crossing the roadway is so perilous</w:t>
      </w:r>
      <w:r>
        <w:t>.</w:t>
      </w:r>
      <w:r>
        <w:rPr>
          <w:i/>
        </w:rPr>
        <w:t xml:space="preserve"> </w:t>
      </w:r>
    </w:p>
    <w:p w:rsidR="00684D09" w:rsidRPr="00D90AF5" w:rsidRDefault="00684D09" w:rsidP="00684D09">
      <w:pPr>
        <w:rPr>
          <w:color w:val="FF0000"/>
        </w:rPr>
      </w:pPr>
      <w:r w:rsidRPr="0067387F">
        <w:rPr>
          <w:i/>
        </w:rPr>
        <w:t>Possible citizen solutions:</w:t>
      </w:r>
      <w:r w:rsidRPr="00D90AF5">
        <w:rPr>
          <w:color w:val="FF0000"/>
        </w:rPr>
        <w:t xml:space="preserve">  </w:t>
      </w:r>
      <w:r w:rsidR="00AA2C67" w:rsidRPr="00122BFB">
        <w:t>Bicycli</w:t>
      </w:r>
      <w:r w:rsidR="00122BFB">
        <w:t>sts use the roadway more overtly</w:t>
      </w:r>
    </w:p>
    <w:p w:rsidR="00684D09" w:rsidRPr="00D90AF5" w:rsidRDefault="00684D09" w:rsidP="00684D09">
      <w:pPr>
        <w:rPr>
          <w:color w:val="FF0000"/>
        </w:rPr>
      </w:pPr>
      <w:r w:rsidRPr="0067387F">
        <w:rPr>
          <w:i/>
        </w:rPr>
        <w:t>Possible non-fiscal city solutions:</w:t>
      </w:r>
      <w:r w:rsidRPr="00D90AF5">
        <w:rPr>
          <w:color w:val="FF0000"/>
        </w:rPr>
        <w:t xml:space="preserve"> </w:t>
      </w:r>
      <w:r w:rsidR="009061F7">
        <w:t>B</w:t>
      </w:r>
      <w:r w:rsidR="0067387F" w:rsidRPr="00122BFB">
        <w:t>etter signage for bike travel</w:t>
      </w:r>
      <w:r w:rsidR="00CA2C54">
        <w:t>, including that riding on the sidewalk is illegal</w:t>
      </w:r>
    </w:p>
    <w:p w:rsidR="00684D09" w:rsidRPr="00122BFB" w:rsidRDefault="00684D09" w:rsidP="00684D09">
      <w:r w:rsidRPr="0067387F">
        <w:rPr>
          <w:i/>
        </w:rPr>
        <w:t>Possible fiscal city changes:</w:t>
      </w:r>
      <w:r w:rsidRPr="00D90AF5">
        <w:rPr>
          <w:color w:val="FF0000"/>
        </w:rPr>
        <w:t xml:space="preserve"> </w:t>
      </w:r>
      <w:r w:rsidR="009061F7">
        <w:t>I</w:t>
      </w:r>
      <w:r w:rsidR="0067387F" w:rsidRPr="00122BFB">
        <w:t>nclude protected bike lanes in redevelopment plan</w:t>
      </w:r>
      <w:r w:rsidR="00122BFB" w:rsidRPr="00122BFB">
        <w:t xml:space="preserve"> as well as completion of multiuse trail on north side of road</w:t>
      </w:r>
    </w:p>
    <w:p w:rsidR="004D1A94" w:rsidRDefault="00684D09" w:rsidP="004D1A94">
      <w:r>
        <w:rPr>
          <w:i/>
        </w:rPr>
        <w:t xml:space="preserve">Issue: </w:t>
      </w:r>
      <w:r w:rsidR="004D1A94" w:rsidRPr="004D1A94">
        <w:t>The amount of traffic</w:t>
      </w:r>
      <w:r w:rsidR="004D1A94">
        <w:t xml:space="preserve"> and speed of the traffic is excessive due to limited bicycling infrastructure and rapid transit options. </w:t>
      </w:r>
    </w:p>
    <w:p w:rsidR="004D1A94" w:rsidRPr="0067387F" w:rsidRDefault="004D1A94" w:rsidP="004D1A94">
      <w:r w:rsidRPr="0067387F">
        <w:rPr>
          <w:i/>
        </w:rPr>
        <w:t>Possible citizen solutions:</w:t>
      </w:r>
      <w:r w:rsidRPr="0067387F">
        <w:t xml:space="preserve">  </w:t>
      </w:r>
      <w:r w:rsidR="00CA2C54">
        <w:t>Unknown</w:t>
      </w:r>
    </w:p>
    <w:p w:rsidR="0067387F" w:rsidRPr="00122BFB" w:rsidRDefault="004D1A94" w:rsidP="004D1A94">
      <w:r w:rsidRPr="0067387F">
        <w:rPr>
          <w:i/>
        </w:rPr>
        <w:t>Possible non-fiscal city solutions:</w:t>
      </w:r>
      <w:r w:rsidRPr="00D90AF5">
        <w:rPr>
          <w:color w:val="FF0000"/>
        </w:rPr>
        <w:t xml:space="preserve"> </w:t>
      </w:r>
      <w:r w:rsidR="009D7CB8">
        <w:t>S</w:t>
      </w:r>
      <w:r w:rsidR="0067387F" w:rsidRPr="00122BFB">
        <w:t>peed signs</w:t>
      </w:r>
      <w:r w:rsidR="00122BFB" w:rsidRPr="00122BFB">
        <w:t xml:space="preserve"> and enforcement</w:t>
      </w:r>
    </w:p>
    <w:p w:rsidR="004D1A94" w:rsidRDefault="004D1A94" w:rsidP="004D1A94">
      <w:pPr>
        <w:rPr>
          <w:color w:val="FF0000"/>
        </w:rPr>
      </w:pPr>
      <w:r w:rsidRPr="0067387F">
        <w:rPr>
          <w:i/>
        </w:rPr>
        <w:t>Possible fiscal city changes:</w:t>
      </w:r>
      <w:r w:rsidRPr="00D90AF5">
        <w:rPr>
          <w:color w:val="FF0000"/>
        </w:rPr>
        <w:t xml:space="preserve"> </w:t>
      </w:r>
      <w:r w:rsidR="0067387F" w:rsidRPr="00122BFB">
        <w:t xml:space="preserve">include BRT </w:t>
      </w:r>
      <w:r w:rsidR="00122BFB" w:rsidRPr="00122BFB">
        <w:t xml:space="preserve">and protected bike </w:t>
      </w:r>
      <w:r w:rsidR="0067387F" w:rsidRPr="00122BFB">
        <w:t>lanes in redevelopment plan</w:t>
      </w:r>
    </w:p>
    <w:p w:rsidR="00D90AF5" w:rsidRPr="00122BFB" w:rsidRDefault="00D90AF5" w:rsidP="004D1A94">
      <w:r w:rsidRPr="00D90AF5">
        <w:t>Issue:</w:t>
      </w:r>
      <w:r>
        <w:rPr>
          <w:color w:val="FF0000"/>
        </w:rPr>
        <w:t xml:space="preserve"> </w:t>
      </w:r>
      <w:r w:rsidR="009061F7">
        <w:t xml:space="preserve">Not enough indication drivers are </w:t>
      </w:r>
      <w:r w:rsidRPr="00122BFB">
        <w:t>entering into a neighborhood</w:t>
      </w:r>
      <w:r w:rsidR="00122BFB" w:rsidRPr="00122BFB">
        <w:t>. T</w:t>
      </w:r>
      <w:r w:rsidR="00B67E15" w:rsidRPr="00122BFB">
        <w:t xml:space="preserve">oo many </w:t>
      </w:r>
      <w:r w:rsidR="00122BFB" w:rsidRPr="00122BFB">
        <w:t xml:space="preserve">people </w:t>
      </w:r>
      <w:r w:rsidR="00CA2C54">
        <w:t>use autos to access the h</w:t>
      </w:r>
      <w:r w:rsidR="00B67E15" w:rsidRPr="00122BFB">
        <w:t>ospitals and UW.</w:t>
      </w:r>
    </w:p>
    <w:p w:rsidR="0067387F" w:rsidRPr="0067387F" w:rsidRDefault="0067387F" w:rsidP="0067387F">
      <w:r w:rsidRPr="0067387F">
        <w:rPr>
          <w:i/>
        </w:rPr>
        <w:t>Possible citizen solutions:</w:t>
      </w:r>
      <w:r w:rsidRPr="0067387F">
        <w:t xml:space="preserve">  </w:t>
      </w:r>
      <w:r w:rsidR="003819F8">
        <w:t>A</w:t>
      </w:r>
      <w:r w:rsidRPr="00122BFB">
        <w:t>dd signage</w:t>
      </w:r>
      <w:r w:rsidR="00122BFB" w:rsidRPr="00122BFB">
        <w:t xml:space="preserve"> at neighborhood entry points.</w:t>
      </w:r>
      <w:r w:rsidR="00B67E15" w:rsidRPr="00122BFB">
        <w:t xml:space="preserve"> </w:t>
      </w:r>
      <w:r w:rsidR="009349E6">
        <w:t>promote i</w:t>
      </w:r>
      <w:r w:rsidR="00122BFB" w:rsidRPr="00122BFB">
        <w:t>ncrease</w:t>
      </w:r>
      <w:r w:rsidR="009349E6">
        <w:t>d</w:t>
      </w:r>
      <w:r w:rsidR="00122BFB" w:rsidRPr="00122BFB">
        <w:t xml:space="preserve"> use of </w:t>
      </w:r>
      <w:r w:rsidR="00B67E15" w:rsidRPr="00122BFB">
        <w:t>mass transit</w:t>
      </w:r>
    </w:p>
    <w:p w:rsidR="0067387F" w:rsidRDefault="0067387F" w:rsidP="0067387F">
      <w:pPr>
        <w:rPr>
          <w:color w:val="FF0000"/>
        </w:rPr>
      </w:pPr>
      <w:r w:rsidRPr="0067387F">
        <w:rPr>
          <w:i/>
        </w:rPr>
        <w:t>Possible non-fiscal city solutions:</w:t>
      </w:r>
      <w:r w:rsidRPr="00D90AF5">
        <w:rPr>
          <w:color w:val="FF0000"/>
        </w:rPr>
        <w:t xml:space="preserve"> </w:t>
      </w:r>
      <w:r w:rsidR="009D7CB8">
        <w:t>E</w:t>
      </w:r>
      <w:r w:rsidR="00122BFB">
        <w:t xml:space="preserve">nhancements to pedestrian </w:t>
      </w:r>
      <w:r w:rsidRPr="00122BFB">
        <w:t>crosswalks</w:t>
      </w:r>
      <w:r w:rsidR="00122BFB">
        <w:t xml:space="preserve"> near entry points to neighborhood</w:t>
      </w:r>
    </w:p>
    <w:p w:rsidR="0067387F" w:rsidRPr="00122BFB" w:rsidRDefault="0067387F" w:rsidP="0067387F">
      <w:r w:rsidRPr="0067387F">
        <w:rPr>
          <w:i/>
        </w:rPr>
        <w:lastRenderedPageBreak/>
        <w:t>Possible fiscal city changes:</w:t>
      </w:r>
      <w:r>
        <w:rPr>
          <w:i/>
        </w:rPr>
        <w:t xml:space="preserve"> </w:t>
      </w:r>
      <w:r w:rsidR="009D7CB8">
        <w:t>C</w:t>
      </w:r>
      <w:r w:rsidRPr="00122BFB">
        <w:t>hange of road width as enter, small roundabout to slow traffic</w:t>
      </w:r>
      <w:r w:rsidR="00B67E15" w:rsidRPr="00122BFB">
        <w:t>, BRT development</w:t>
      </w:r>
    </w:p>
    <w:p w:rsidR="004D1A94" w:rsidRPr="004D1A94" w:rsidRDefault="004D1A94" w:rsidP="004D1A94">
      <w:r w:rsidRPr="004D1A94">
        <w:t>A traffic and infrastructure study was done by the city in 20</w:t>
      </w:r>
      <w:r w:rsidR="00153426">
        <w:t>14</w:t>
      </w:r>
      <w:r w:rsidRPr="004D1A94">
        <w:t>. We feel that the study did not pursue strategies that were more progressive at that time and that redoing the study is called for.</w:t>
      </w:r>
    </w:p>
    <w:p w:rsidR="00684D09" w:rsidRDefault="004D1A94" w:rsidP="00965EC7">
      <w:r w:rsidRPr="0089662B">
        <w:t>http://www.cityofmadison.com/trafficengineering/nearWestTransportationStudy.cfm</w:t>
      </w:r>
    </w:p>
    <w:p w:rsidR="00153426" w:rsidRPr="0089662B" w:rsidRDefault="00153426" w:rsidP="00965EC7"/>
    <w:p w:rsidR="00965EC7" w:rsidRDefault="00965EC7" w:rsidP="00965EC7">
      <w:pPr>
        <w:rPr>
          <w:u w:val="single"/>
        </w:rPr>
      </w:pPr>
      <w:r w:rsidRPr="00E41E23">
        <w:rPr>
          <w:u w:val="single"/>
        </w:rPr>
        <w:t>Commonwealth</w:t>
      </w:r>
      <w:r w:rsidR="00E41E23" w:rsidRPr="00E41E23">
        <w:rPr>
          <w:u w:val="single"/>
        </w:rPr>
        <w:t xml:space="preserve"> Avenue from Monroe Street to Allen Street</w:t>
      </w:r>
      <w:r w:rsidRPr="00E41E23">
        <w:rPr>
          <w:u w:val="single"/>
        </w:rPr>
        <w:t xml:space="preserve"> </w:t>
      </w:r>
    </w:p>
    <w:p w:rsidR="0089662B" w:rsidRPr="0089662B" w:rsidRDefault="0089662B" w:rsidP="0089662B">
      <w:pPr>
        <w:rPr>
          <w:i/>
        </w:rPr>
      </w:pPr>
      <w:r w:rsidRPr="0089662B">
        <w:rPr>
          <w:i/>
        </w:rPr>
        <w:t xml:space="preserve">Issue: </w:t>
      </w:r>
      <w:r w:rsidR="00D90AF5" w:rsidRPr="00122BFB">
        <w:t>Bike path crossing</w:t>
      </w:r>
    </w:p>
    <w:p w:rsidR="0089662B" w:rsidRPr="00DB75FB" w:rsidRDefault="0089662B" w:rsidP="0089662B">
      <w:r w:rsidRPr="00AF7103">
        <w:rPr>
          <w:i/>
        </w:rPr>
        <w:t>Possible citizen solutions:</w:t>
      </w:r>
      <w:r>
        <w:t xml:space="preserve">  </w:t>
      </w:r>
      <w:r w:rsidR="009D7CB8">
        <w:t>N</w:t>
      </w:r>
      <w:r w:rsidR="00122BFB">
        <w:t>eighborhood drivers need to yield</w:t>
      </w:r>
    </w:p>
    <w:p w:rsidR="0089662B" w:rsidRDefault="0089662B" w:rsidP="0089662B">
      <w:r w:rsidRPr="00AF7103">
        <w:rPr>
          <w:i/>
        </w:rPr>
        <w:t>Possible non-fiscal city solutions:</w:t>
      </w:r>
      <w:r w:rsidRPr="007E1106">
        <w:t xml:space="preserve"> </w:t>
      </w:r>
      <w:r w:rsidR="009D7CB8">
        <w:t>E</w:t>
      </w:r>
      <w:r w:rsidR="00122BFB">
        <w:t>nhancements to the crossing, including flashing lights</w:t>
      </w:r>
    </w:p>
    <w:p w:rsidR="0089662B" w:rsidRDefault="0089662B" w:rsidP="0089662B">
      <w:r w:rsidRPr="002E0CC4">
        <w:rPr>
          <w:i/>
        </w:rPr>
        <w:t>Possible fiscal city changes:</w:t>
      </w:r>
      <w:r>
        <w:t xml:space="preserve"> </w:t>
      </w:r>
      <w:r w:rsidR="009D7CB8">
        <w:t>N</w:t>
      </w:r>
      <w:r w:rsidR="00122BFB">
        <w:t>one</w:t>
      </w:r>
    </w:p>
    <w:p w:rsidR="0067387F" w:rsidRPr="0089662B" w:rsidRDefault="0067387F" w:rsidP="0067387F">
      <w:pPr>
        <w:rPr>
          <w:i/>
        </w:rPr>
      </w:pPr>
      <w:r w:rsidRPr="0089662B">
        <w:rPr>
          <w:i/>
        </w:rPr>
        <w:t xml:space="preserve">Issue: </w:t>
      </w:r>
      <w:r w:rsidR="009D7CB8">
        <w:t>O</w:t>
      </w:r>
      <w:r w:rsidRPr="00122BFB">
        <w:t>dd intersection at Allen</w:t>
      </w:r>
    </w:p>
    <w:p w:rsidR="0067387F" w:rsidRPr="00DB75FB" w:rsidRDefault="0067387F" w:rsidP="0067387F">
      <w:r w:rsidRPr="00AF7103">
        <w:rPr>
          <w:i/>
        </w:rPr>
        <w:t>Possible citizen solutions:</w:t>
      </w:r>
      <w:r>
        <w:t xml:space="preserve">  </w:t>
      </w:r>
      <w:r w:rsidR="009D7CB8">
        <w:t>C</w:t>
      </w:r>
      <w:r w:rsidR="00122BFB">
        <w:t>aution by neighbors</w:t>
      </w:r>
    </w:p>
    <w:p w:rsidR="0067387F" w:rsidRDefault="0067387F" w:rsidP="0067387F">
      <w:r w:rsidRPr="00AF7103">
        <w:rPr>
          <w:i/>
        </w:rPr>
        <w:t>Possible non-fiscal city solutions:</w:t>
      </w:r>
      <w:r w:rsidRPr="007E1106">
        <w:t xml:space="preserve"> </w:t>
      </w:r>
      <w:r w:rsidR="009D7CB8">
        <w:t>E</w:t>
      </w:r>
      <w:r w:rsidR="00122BFB">
        <w:t>nhanced crosswalks</w:t>
      </w:r>
    </w:p>
    <w:p w:rsidR="0067387F" w:rsidRDefault="0067387F" w:rsidP="0067387F">
      <w:r w:rsidRPr="002E0CC4">
        <w:rPr>
          <w:i/>
        </w:rPr>
        <w:t>Possible fiscal city changes:</w:t>
      </w:r>
      <w:r>
        <w:t xml:space="preserve"> </w:t>
      </w:r>
      <w:r w:rsidR="009D7CB8">
        <w:t>T</w:t>
      </w:r>
      <w:r w:rsidR="00122BFB">
        <w:t>raffic light or roundabout</w:t>
      </w:r>
    </w:p>
    <w:p w:rsidR="0067387F" w:rsidRPr="0089662B" w:rsidRDefault="0067387F" w:rsidP="0067387F">
      <w:pPr>
        <w:rPr>
          <w:i/>
        </w:rPr>
      </w:pPr>
      <w:r w:rsidRPr="0089662B">
        <w:rPr>
          <w:i/>
        </w:rPr>
        <w:t xml:space="preserve">Issue: </w:t>
      </w:r>
      <w:r w:rsidRPr="00122BFB">
        <w:t>Cut through traffic</w:t>
      </w:r>
    </w:p>
    <w:p w:rsidR="0067387F" w:rsidRPr="00DB75FB" w:rsidRDefault="0067387F" w:rsidP="0067387F">
      <w:r w:rsidRPr="00AF7103">
        <w:rPr>
          <w:i/>
        </w:rPr>
        <w:t>Possible citizen solutions:</w:t>
      </w:r>
      <w:r>
        <w:t xml:space="preserve">  </w:t>
      </w:r>
      <w:r w:rsidR="009D7CB8">
        <w:t>N</w:t>
      </w:r>
      <w:r w:rsidR="00122BFB">
        <w:t>eighbors can drive more slowly</w:t>
      </w:r>
    </w:p>
    <w:p w:rsidR="0067387F" w:rsidRDefault="0067387F" w:rsidP="0067387F">
      <w:r w:rsidRPr="00AF7103">
        <w:rPr>
          <w:i/>
        </w:rPr>
        <w:t>Possible non-fiscal city solutions:</w:t>
      </w:r>
      <w:r w:rsidRPr="007E1106">
        <w:t xml:space="preserve"> </w:t>
      </w:r>
      <w:r w:rsidR="009D7CB8">
        <w:t>R</w:t>
      </w:r>
      <w:r w:rsidR="00122BFB">
        <w:t>educe speed limit and add speed board</w:t>
      </w:r>
    </w:p>
    <w:p w:rsidR="0089662B" w:rsidRPr="0067387F" w:rsidRDefault="0067387F" w:rsidP="00965EC7">
      <w:r w:rsidRPr="002E0CC4">
        <w:rPr>
          <w:i/>
        </w:rPr>
        <w:t>Possible fiscal city changes:</w:t>
      </w:r>
      <w:r>
        <w:t xml:space="preserve"> </w:t>
      </w:r>
      <w:r w:rsidR="009D7CB8">
        <w:t>R</w:t>
      </w:r>
      <w:r w:rsidR="00122BFB">
        <w:t>aised bike crossing</w:t>
      </w:r>
    </w:p>
    <w:p w:rsidR="00965EC7" w:rsidRDefault="002420E2" w:rsidP="00965EC7">
      <w:pPr>
        <w:rPr>
          <w:u w:val="single"/>
        </w:rPr>
      </w:pPr>
      <w:r>
        <w:rPr>
          <w:u w:val="single"/>
        </w:rPr>
        <w:t>University Avenue</w:t>
      </w:r>
      <w:r w:rsidR="009349E6">
        <w:rPr>
          <w:u w:val="single"/>
        </w:rPr>
        <w:t xml:space="preserve"> from East Campus</w:t>
      </w:r>
    </w:p>
    <w:p w:rsidR="0067387F" w:rsidRDefault="0089662B" w:rsidP="0089662B">
      <w:pPr>
        <w:rPr>
          <w:i/>
          <w:color w:val="FF0000"/>
        </w:rPr>
      </w:pPr>
      <w:r w:rsidRPr="0089662B">
        <w:rPr>
          <w:i/>
        </w:rPr>
        <w:t xml:space="preserve">Issue: </w:t>
      </w:r>
      <w:r w:rsidR="00D90AF5" w:rsidRPr="00122BFB">
        <w:t>Strange two lanes to one lane change as enter</w:t>
      </w:r>
      <w:r w:rsidR="009349E6">
        <w:t>ing</w:t>
      </w:r>
      <w:r w:rsidR="00D90AF5" w:rsidRPr="00122BFB">
        <w:t xml:space="preserve"> neighborhood</w:t>
      </w:r>
      <w:r w:rsidR="00122BFB">
        <w:t xml:space="preserve"> cause</w:t>
      </w:r>
      <w:r w:rsidR="009349E6">
        <w:t>s</w:t>
      </w:r>
      <w:r w:rsidR="00122BFB">
        <w:t xml:space="preserve"> bicycles to be squeezed as </w:t>
      </w:r>
      <w:r w:rsidR="009349E6">
        <w:t xml:space="preserve">they </w:t>
      </w:r>
      <w:r w:rsidR="00122BFB">
        <w:t xml:space="preserve">enter </w:t>
      </w:r>
      <w:r w:rsidR="009349E6">
        <w:t xml:space="preserve">the </w:t>
      </w:r>
      <w:r w:rsidR="00122BFB">
        <w:t>neighborhood</w:t>
      </w:r>
    </w:p>
    <w:p w:rsidR="0089662B" w:rsidRPr="00DB75FB" w:rsidRDefault="0089662B" w:rsidP="0089662B">
      <w:r w:rsidRPr="00AF7103">
        <w:rPr>
          <w:i/>
        </w:rPr>
        <w:t>Possible citizen solutions:</w:t>
      </w:r>
      <w:r>
        <w:t xml:space="preserve">  </w:t>
      </w:r>
      <w:r w:rsidR="009D7CB8">
        <w:t>D</w:t>
      </w:r>
      <w:r w:rsidR="00122BFB">
        <w:t>rive carefully</w:t>
      </w:r>
    </w:p>
    <w:p w:rsidR="0089662B" w:rsidRDefault="0089662B" w:rsidP="0089662B">
      <w:r w:rsidRPr="00AF7103">
        <w:rPr>
          <w:i/>
        </w:rPr>
        <w:t>Possible non-fiscal city solutions:</w:t>
      </w:r>
      <w:r w:rsidRPr="007E1106">
        <w:t xml:space="preserve"> </w:t>
      </w:r>
      <w:r w:rsidR="009D7CB8">
        <w:t>E</w:t>
      </w:r>
      <w:r w:rsidR="00122BFB">
        <w:t>nhanced bike lane marking</w:t>
      </w:r>
    </w:p>
    <w:p w:rsidR="0089662B" w:rsidRDefault="0089662B" w:rsidP="0089662B">
      <w:r w:rsidRPr="002E0CC4">
        <w:rPr>
          <w:i/>
        </w:rPr>
        <w:t>Possible fiscal city changes:</w:t>
      </w:r>
      <w:r>
        <w:t xml:space="preserve"> </w:t>
      </w:r>
      <w:r w:rsidR="009D7CB8">
        <w:t>R</w:t>
      </w:r>
      <w:r w:rsidR="00122BFB">
        <w:t>educe from 2 to 1 lane and add protected bike lane</w:t>
      </w:r>
    </w:p>
    <w:p w:rsidR="0067387F" w:rsidRDefault="0067387F" w:rsidP="0067387F">
      <w:pPr>
        <w:rPr>
          <w:i/>
          <w:color w:val="FF0000"/>
        </w:rPr>
      </w:pPr>
      <w:r w:rsidRPr="0089662B">
        <w:rPr>
          <w:i/>
        </w:rPr>
        <w:t xml:space="preserve">Issue: </w:t>
      </w:r>
      <w:r w:rsidR="00122BFB" w:rsidRPr="00122BFB">
        <w:t>N</w:t>
      </w:r>
      <w:r w:rsidRPr="00122BFB">
        <w:t xml:space="preserve">ot enough indication that </w:t>
      </w:r>
      <w:r w:rsidR="009349E6">
        <w:t xml:space="preserve">are </w:t>
      </w:r>
      <w:r w:rsidRPr="00122BFB">
        <w:t>entering a pedestrian neighborhood</w:t>
      </w:r>
    </w:p>
    <w:p w:rsidR="0067387F" w:rsidRPr="00DB75FB" w:rsidRDefault="0067387F" w:rsidP="0067387F">
      <w:r w:rsidRPr="00AF7103">
        <w:rPr>
          <w:i/>
        </w:rPr>
        <w:t>Possible citizen solutions:</w:t>
      </w:r>
      <w:r>
        <w:t xml:space="preserve">  </w:t>
      </w:r>
      <w:r w:rsidR="009D7CB8">
        <w:t>E</w:t>
      </w:r>
      <w:r w:rsidR="00122BFB">
        <w:t>nhanced neighborhood signage</w:t>
      </w:r>
    </w:p>
    <w:p w:rsidR="0067387F" w:rsidRDefault="0067387F" w:rsidP="0067387F">
      <w:r w:rsidRPr="00AF7103">
        <w:rPr>
          <w:i/>
        </w:rPr>
        <w:lastRenderedPageBreak/>
        <w:t>Possible non-fiscal city solutions:</w:t>
      </w:r>
      <w:r w:rsidRPr="007E1106">
        <w:t xml:space="preserve"> </w:t>
      </w:r>
      <w:r w:rsidR="009D7CB8">
        <w:t>E</w:t>
      </w:r>
      <w:r w:rsidR="00122BFB">
        <w:t>nhanced pedestrian crosswalks and bicycle lane markings</w:t>
      </w:r>
    </w:p>
    <w:p w:rsidR="0067387F" w:rsidRDefault="0067387F" w:rsidP="0067387F">
      <w:pPr>
        <w:rPr>
          <w:i/>
        </w:rPr>
      </w:pPr>
      <w:r w:rsidRPr="002E0CC4">
        <w:rPr>
          <w:i/>
        </w:rPr>
        <w:t>Possible fiscal city changes:</w:t>
      </w:r>
      <w:r w:rsidR="00122BFB">
        <w:rPr>
          <w:i/>
        </w:rPr>
        <w:t xml:space="preserve"> </w:t>
      </w:r>
      <w:r w:rsidR="00122BFB" w:rsidRPr="00122BFB">
        <w:t xml:space="preserve">Flashing </w:t>
      </w:r>
      <w:r w:rsidR="00122BFB">
        <w:t xml:space="preserve">crosswalk </w:t>
      </w:r>
      <w:r w:rsidR="00122BFB" w:rsidRPr="00122BFB">
        <w:t>li</w:t>
      </w:r>
      <w:r w:rsidR="00122BFB">
        <w:t>ghting</w:t>
      </w:r>
    </w:p>
    <w:p w:rsidR="0067387F" w:rsidRPr="0089662B" w:rsidRDefault="0067387F" w:rsidP="0067387F">
      <w:pPr>
        <w:rPr>
          <w:i/>
        </w:rPr>
      </w:pPr>
      <w:r w:rsidRPr="0089662B">
        <w:rPr>
          <w:i/>
        </w:rPr>
        <w:t xml:space="preserve">Issue: </w:t>
      </w:r>
      <w:r w:rsidR="009D7CB8">
        <w:t>M</w:t>
      </w:r>
      <w:r w:rsidRPr="00122BFB">
        <w:t xml:space="preserve">any pedestrians and bicyclists due to </w:t>
      </w:r>
      <w:r w:rsidR="00122BFB" w:rsidRPr="00122BFB">
        <w:t xml:space="preserve">proximity to </w:t>
      </w:r>
      <w:r w:rsidRPr="00122BFB">
        <w:t>UW</w:t>
      </w:r>
    </w:p>
    <w:p w:rsidR="0067387F" w:rsidRPr="00DB75FB" w:rsidRDefault="0067387F" w:rsidP="0067387F">
      <w:r w:rsidRPr="00AF7103">
        <w:rPr>
          <w:i/>
        </w:rPr>
        <w:t>Possible citizen solutions:</w:t>
      </w:r>
      <w:r>
        <w:t xml:space="preserve">  </w:t>
      </w:r>
      <w:r w:rsidR="009349E6">
        <w:t>Unknown</w:t>
      </w:r>
    </w:p>
    <w:p w:rsidR="0067387F" w:rsidRDefault="0067387F" w:rsidP="0067387F">
      <w:r w:rsidRPr="00AF7103">
        <w:rPr>
          <w:i/>
        </w:rPr>
        <w:t>Possible non-fiscal city solutions:</w:t>
      </w:r>
      <w:r w:rsidRPr="007E1106">
        <w:t xml:space="preserve"> </w:t>
      </w:r>
      <w:r w:rsidR="009D7CB8">
        <w:t>E</w:t>
      </w:r>
      <w:r w:rsidR="00122BFB">
        <w:t>nhanced pedestrian crosswalks and bicycle lane markings</w:t>
      </w:r>
    </w:p>
    <w:p w:rsidR="0067387F" w:rsidRDefault="0067387F" w:rsidP="0067387F">
      <w:pPr>
        <w:rPr>
          <w:u w:val="single"/>
        </w:rPr>
      </w:pPr>
      <w:r w:rsidRPr="002E0CC4">
        <w:rPr>
          <w:i/>
        </w:rPr>
        <w:t>Possible fiscal city changes:</w:t>
      </w:r>
      <w:r w:rsidR="00122BFB" w:rsidRPr="00122BFB">
        <w:t xml:space="preserve"> Flashing </w:t>
      </w:r>
      <w:r w:rsidR="00122BFB">
        <w:t xml:space="preserve">crosswalk </w:t>
      </w:r>
      <w:r w:rsidR="00122BFB" w:rsidRPr="00122BFB">
        <w:t>li</w:t>
      </w:r>
      <w:r w:rsidR="00122BFB">
        <w:t>ghting. Protected bike lanes</w:t>
      </w:r>
    </w:p>
    <w:p w:rsidR="008B2A1A" w:rsidRPr="0089662B" w:rsidRDefault="004D1A94" w:rsidP="00965EC7">
      <w:pPr>
        <w:rPr>
          <w:u w:val="single"/>
        </w:rPr>
      </w:pPr>
      <w:r>
        <w:rPr>
          <w:u w:val="single"/>
        </w:rPr>
        <w:t>(</w:t>
      </w:r>
      <w:r w:rsidRPr="004D1A94">
        <w:t>This area is being recommended for some changes as part of the UW campus master plan, including two-way protected bike lanes.)</w:t>
      </w:r>
      <w:r w:rsidR="0089662B">
        <w:rPr>
          <w:u w:val="single"/>
        </w:rPr>
        <w:t xml:space="preserve"> </w:t>
      </w:r>
      <w:r w:rsidR="008B2A1A" w:rsidRPr="0089662B">
        <w:t>http://masterplan.wisc.edu/</w:t>
      </w:r>
    </w:p>
    <w:p w:rsidR="00965EC7" w:rsidRDefault="00965EC7" w:rsidP="00965EC7">
      <w:pPr>
        <w:rPr>
          <w:u w:val="single"/>
        </w:rPr>
      </w:pPr>
      <w:r w:rsidRPr="00E41E23">
        <w:rPr>
          <w:u w:val="single"/>
        </w:rPr>
        <w:t>M</w:t>
      </w:r>
      <w:r w:rsidR="00E41E23" w:rsidRPr="00E41E23">
        <w:rPr>
          <w:u w:val="single"/>
        </w:rPr>
        <w:t>onroe S</w:t>
      </w:r>
      <w:r w:rsidRPr="00E41E23">
        <w:rPr>
          <w:u w:val="single"/>
        </w:rPr>
        <w:t xml:space="preserve">treet </w:t>
      </w:r>
      <w:r w:rsidR="003819F8">
        <w:rPr>
          <w:u w:val="single"/>
        </w:rPr>
        <w:t xml:space="preserve">from </w:t>
      </w:r>
      <w:proofErr w:type="spellStart"/>
      <w:r w:rsidR="003819F8">
        <w:rPr>
          <w:u w:val="single"/>
        </w:rPr>
        <w:t>Odana</w:t>
      </w:r>
      <w:proofErr w:type="spellEnd"/>
      <w:r w:rsidR="003819F8">
        <w:rPr>
          <w:u w:val="single"/>
        </w:rPr>
        <w:t xml:space="preserve"> R</w:t>
      </w:r>
      <w:r w:rsidR="00E41E23" w:rsidRPr="00E41E23">
        <w:rPr>
          <w:u w:val="single"/>
        </w:rPr>
        <w:t>oad to Regent Street</w:t>
      </w:r>
    </w:p>
    <w:p w:rsidR="0067387F" w:rsidRDefault="0089662B" w:rsidP="0089662B">
      <w:pPr>
        <w:rPr>
          <w:i/>
          <w:color w:val="FF0000"/>
        </w:rPr>
      </w:pPr>
      <w:r w:rsidRPr="0089662B">
        <w:rPr>
          <w:i/>
        </w:rPr>
        <w:t xml:space="preserve">Issue: </w:t>
      </w:r>
      <w:r w:rsidR="00D90AF5" w:rsidRPr="00122BFB">
        <w:t>Speeding</w:t>
      </w:r>
    </w:p>
    <w:p w:rsidR="0089662B" w:rsidRPr="00DB75FB" w:rsidRDefault="0089662B" w:rsidP="0089662B">
      <w:r w:rsidRPr="00AF7103">
        <w:rPr>
          <w:i/>
        </w:rPr>
        <w:t>Possible citizen solutions:</w:t>
      </w:r>
      <w:r>
        <w:t xml:space="preserve">  </w:t>
      </w:r>
      <w:r w:rsidR="009D7CB8">
        <w:t>Sl</w:t>
      </w:r>
      <w:r w:rsidR="00122BFB">
        <w:t>ow down</w:t>
      </w:r>
    </w:p>
    <w:p w:rsidR="0089662B" w:rsidRDefault="0089662B" w:rsidP="0089662B">
      <w:r w:rsidRPr="00AF7103">
        <w:rPr>
          <w:i/>
        </w:rPr>
        <w:t>Possible non-fiscal city solutions:</w:t>
      </w:r>
      <w:r w:rsidRPr="007E1106">
        <w:t xml:space="preserve"> </w:t>
      </w:r>
      <w:r w:rsidR="009D7CB8">
        <w:t>B</w:t>
      </w:r>
      <w:r w:rsidR="00122BFB">
        <w:t>etter enforcement</w:t>
      </w:r>
    </w:p>
    <w:p w:rsidR="0089662B" w:rsidRDefault="0089662B" w:rsidP="00965EC7">
      <w:r w:rsidRPr="002E0CC4">
        <w:rPr>
          <w:i/>
        </w:rPr>
        <w:t>Possible fiscal city changes:</w:t>
      </w:r>
      <w:r>
        <w:t xml:space="preserve"> </w:t>
      </w:r>
      <w:r w:rsidR="009D7CB8">
        <w:t>A</w:t>
      </w:r>
      <w:r w:rsidR="00122BFB">
        <w:t>dd pedestrian and bicycle infrastructure</w:t>
      </w:r>
    </w:p>
    <w:p w:rsidR="0067387F" w:rsidRPr="0089662B" w:rsidRDefault="0067387F" w:rsidP="0067387F">
      <w:pPr>
        <w:rPr>
          <w:i/>
        </w:rPr>
      </w:pPr>
      <w:r w:rsidRPr="0089662B">
        <w:rPr>
          <w:i/>
        </w:rPr>
        <w:t xml:space="preserve">Issue: </w:t>
      </w:r>
      <w:r w:rsidR="009D7CB8">
        <w:t>E</w:t>
      </w:r>
      <w:r w:rsidRPr="00122BFB">
        <w:t>xtra lanes during rush hour</w:t>
      </w:r>
    </w:p>
    <w:p w:rsidR="0067387F" w:rsidRPr="00DB75FB" w:rsidRDefault="0067387F" w:rsidP="0067387F">
      <w:r w:rsidRPr="00AF7103">
        <w:rPr>
          <w:i/>
        </w:rPr>
        <w:t>Possible citizen solutions:</w:t>
      </w:r>
      <w:r>
        <w:t xml:space="preserve">  </w:t>
      </w:r>
      <w:r w:rsidR="009D7CB8">
        <w:t>D</w:t>
      </w:r>
      <w:r w:rsidR="00122BFB">
        <w:t>o not try and pass turning cars on the right</w:t>
      </w:r>
      <w:r w:rsidR="009D7CB8">
        <w:t xml:space="preserve"> and block other cars from doing so</w:t>
      </w:r>
    </w:p>
    <w:p w:rsidR="0067387F" w:rsidRDefault="0067387F" w:rsidP="0067387F">
      <w:r w:rsidRPr="00AF7103">
        <w:rPr>
          <w:i/>
        </w:rPr>
        <w:t>Possible non-fiscal city solutions:</w:t>
      </w:r>
      <w:r w:rsidRPr="007E1106">
        <w:t xml:space="preserve"> </w:t>
      </w:r>
      <w:r w:rsidR="009D7CB8">
        <w:t>E</w:t>
      </w:r>
      <w:r w:rsidR="00122BFB">
        <w:t>nhanced pedestrian and bicycle markings and signage. Speed limit enforcement</w:t>
      </w:r>
    </w:p>
    <w:p w:rsidR="0067387F" w:rsidRPr="0089662B" w:rsidRDefault="0067387F" w:rsidP="0067387F">
      <w:r w:rsidRPr="002E0CC4">
        <w:rPr>
          <w:i/>
        </w:rPr>
        <w:t>Possible fiscal city changes:</w:t>
      </w:r>
      <w:r>
        <w:t xml:space="preserve"> </w:t>
      </w:r>
      <w:r w:rsidR="009D7CB8">
        <w:t>R</w:t>
      </w:r>
      <w:r w:rsidR="00122BFB">
        <w:t>edesign to three lanes that include a center turn lane and no additional rush hour lane. Redesign to include additional bike and pedestrian infrastructure</w:t>
      </w:r>
    </w:p>
    <w:p w:rsidR="0067387F" w:rsidRPr="0089662B" w:rsidRDefault="0067387F" w:rsidP="0067387F">
      <w:pPr>
        <w:rPr>
          <w:i/>
        </w:rPr>
      </w:pPr>
      <w:r w:rsidRPr="0089662B">
        <w:rPr>
          <w:i/>
        </w:rPr>
        <w:t xml:space="preserve">Issue: </w:t>
      </w:r>
      <w:r w:rsidR="009D7CB8">
        <w:t>H</w:t>
      </w:r>
      <w:r w:rsidRPr="00122BFB">
        <w:t>eavy pedestrian and bicycle traffic due to business district and UW</w:t>
      </w:r>
    </w:p>
    <w:p w:rsidR="0067387F" w:rsidRPr="00DB75FB" w:rsidRDefault="0067387F" w:rsidP="0067387F">
      <w:r w:rsidRPr="00AF7103">
        <w:rPr>
          <w:i/>
        </w:rPr>
        <w:t>Possible citizen solutions:</w:t>
      </w:r>
      <w:r>
        <w:t xml:space="preserve">  </w:t>
      </w:r>
      <w:r w:rsidR="009D7CB8">
        <w:t>D</w:t>
      </w:r>
      <w:r w:rsidR="00122BFB">
        <w:t>rive slowly, do not use right lane to pass turning cars</w:t>
      </w:r>
    </w:p>
    <w:p w:rsidR="0067387F" w:rsidRDefault="0067387F" w:rsidP="0067387F">
      <w:r w:rsidRPr="00AF7103">
        <w:rPr>
          <w:i/>
        </w:rPr>
        <w:t>Possible non-fiscal city solutions:</w:t>
      </w:r>
      <w:r w:rsidRPr="007E1106">
        <w:t xml:space="preserve"> </w:t>
      </w:r>
      <w:r w:rsidR="009D7CB8">
        <w:t>E</w:t>
      </w:r>
      <w:r w:rsidR="00122BFB">
        <w:t>nhanced pedestrian and bicycle markings and signage. Speed limit enforcement</w:t>
      </w:r>
    </w:p>
    <w:p w:rsidR="0067387F" w:rsidRPr="0089662B" w:rsidRDefault="0067387F" w:rsidP="00965EC7">
      <w:r w:rsidRPr="002E0CC4">
        <w:rPr>
          <w:i/>
        </w:rPr>
        <w:t>Possible fiscal city changes:</w:t>
      </w:r>
      <w:r>
        <w:t xml:space="preserve"> </w:t>
      </w:r>
      <w:r w:rsidR="009D7CB8">
        <w:t>R</w:t>
      </w:r>
      <w:r w:rsidR="00122BFB">
        <w:t>edesign to three lanes that include a center turn lane and no additional rush hour lane. Redesign to include additional bike and pedestrian infrastructure</w:t>
      </w:r>
    </w:p>
    <w:p w:rsidR="00965EC7" w:rsidRDefault="00965EC7" w:rsidP="00965EC7">
      <w:pPr>
        <w:rPr>
          <w:u w:val="single"/>
        </w:rPr>
      </w:pPr>
      <w:r w:rsidRPr="00E41E23">
        <w:rPr>
          <w:u w:val="single"/>
        </w:rPr>
        <w:t>Speedway</w:t>
      </w:r>
      <w:r w:rsidR="00E41E23" w:rsidRPr="00E41E23">
        <w:rPr>
          <w:u w:val="single"/>
        </w:rPr>
        <w:t xml:space="preserve"> Road/Mineral Point Road from Midvale Boulevard to Regent Street</w:t>
      </w:r>
    </w:p>
    <w:p w:rsidR="0089662B" w:rsidRDefault="0089662B" w:rsidP="0089662B">
      <w:r w:rsidRPr="0089662B">
        <w:rPr>
          <w:i/>
        </w:rPr>
        <w:t>Issue:</w:t>
      </w:r>
      <w:r>
        <w:t xml:space="preserve"> </w:t>
      </w:r>
      <w:r w:rsidR="00D90AF5" w:rsidRPr="00122BFB">
        <w:t xml:space="preserve">Strange intersection </w:t>
      </w:r>
      <w:r w:rsidR="00122BFB" w:rsidRPr="00122BFB">
        <w:t>at Regent Street</w:t>
      </w:r>
    </w:p>
    <w:p w:rsidR="0089662B" w:rsidRPr="00DB75FB" w:rsidRDefault="0089662B" w:rsidP="0089662B">
      <w:r w:rsidRPr="00AF7103">
        <w:rPr>
          <w:i/>
        </w:rPr>
        <w:lastRenderedPageBreak/>
        <w:t>Possible citizen solutions:</w:t>
      </w:r>
      <w:r>
        <w:t xml:space="preserve">  </w:t>
      </w:r>
      <w:r w:rsidR="009D7CB8">
        <w:t>D</w:t>
      </w:r>
      <w:r w:rsidR="00122BFB">
        <w:t xml:space="preserve">rive slowly </w:t>
      </w:r>
    </w:p>
    <w:p w:rsidR="0089662B" w:rsidRDefault="0089662B" w:rsidP="0089662B">
      <w:r w:rsidRPr="00AF7103">
        <w:rPr>
          <w:i/>
        </w:rPr>
        <w:t>Possible non-fiscal city solutions:</w:t>
      </w:r>
      <w:r w:rsidRPr="007E1106">
        <w:t xml:space="preserve"> </w:t>
      </w:r>
      <w:r w:rsidR="009D7CB8">
        <w:t>E</w:t>
      </w:r>
      <w:r w:rsidR="00122BFB">
        <w:t>nhanced signage and markings. Reduced speed limit</w:t>
      </w:r>
    </w:p>
    <w:p w:rsidR="0089662B" w:rsidRDefault="0089662B" w:rsidP="00965EC7">
      <w:r w:rsidRPr="002E0CC4">
        <w:rPr>
          <w:i/>
        </w:rPr>
        <w:t>Possible fiscal city changes:</w:t>
      </w:r>
      <w:r>
        <w:t xml:space="preserve"> </w:t>
      </w:r>
      <w:r w:rsidR="00122BFB">
        <w:t>Add a roundabout time feature or traffic light</w:t>
      </w:r>
    </w:p>
    <w:p w:rsidR="0067387F" w:rsidRDefault="0067387F" w:rsidP="0067387F">
      <w:r w:rsidRPr="0089662B">
        <w:rPr>
          <w:i/>
        </w:rPr>
        <w:t>Issue:</w:t>
      </w:r>
      <w:r>
        <w:t xml:space="preserve"> </w:t>
      </w:r>
      <w:r w:rsidRPr="00122BFB">
        <w:t>High School location</w:t>
      </w:r>
      <w:r w:rsidR="00122BFB">
        <w:rPr>
          <w:color w:val="FF0000"/>
        </w:rPr>
        <w:t xml:space="preserve"> </w:t>
      </w:r>
      <w:r>
        <w:rPr>
          <w:color w:val="FF0000"/>
        </w:rPr>
        <w:t xml:space="preserve"> </w:t>
      </w:r>
    </w:p>
    <w:p w:rsidR="0067387F" w:rsidRPr="00DB75FB" w:rsidRDefault="0067387F" w:rsidP="0067387F">
      <w:r w:rsidRPr="00AF7103">
        <w:rPr>
          <w:i/>
        </w:rPr>
        <w:t>Possible citizen solutions:</w:t>
      </w:r>
      <w:r>
        <w:t xml:space="preserve">  </w:t>
      </w:r>
      <w:r w:rsidR="009D7CB8">
        <w:t>D</w:t>
      </w:r>
      <w:r w:rsidR="00122BFB">
        <w:t>rivers exercise extreme care. Training of high schoolers to exercise caution</w:t>
      </w:r>
    </w:p>
    <w:p w:rsidR="0067387F" w:rsidRDefault="0067387F" w:rsidP="0067387F">
      <w:r w:rsidRPr="00AF7103">
        <w:rPr>
          <w:i/>
        </w:rPr>
        <w:t>Possible non-fiscal city solutions:</w:t>
      </w:r>
      <w:r w:rsidRPr="007E1106">
        <w:t xml:space="preserve"> </w:t>
      </w:r>
      <w:r w:rsidR="009D7CB8">
        <w:t>E</w:t>
      </w:r>
      <w:r w:rsidR="00122BFB">
        <w:t>nhanced pedestrian and bicycle crossings. Reduce speed limit and enhanced enforcement</w:t>
      </w:r>
    </w:p>
    <w:p w:rsidR="0067387F" w:rsidRPr="009D7CB8" w:rsidRDefault="0067387F" w:rsidP="009D7CB8">
      <w:pPr>
        <w:pStyle w:val="NormalWeb"/>
        <w:spacing w:before="0" w:beforeAutospacing="0" w:after="200" w:afterAutospacing="0"/>
        <w:rPr>
          <w:rFonts w:asciiTheme="minorHAnsi" w:hAnsiTheme="minorHAnsi"/>
          <w:sz w:val="22"/>
          <w:szCs w:val="22"/>
        </w:rPr>
      </w:pPr>
      <w:r w:rsidRPr="009D7CB8">
        <w:rPr>
          <w:rFonts w:asciiTheme="minorHAnsi" w:hAnsiTheme="minorHAnsi"/>
          <w:i/>
          <w:sz w:val="22"/>
          <w:szCs w:val="22"/>
        </w:rPr>
        <w:t>Possible fiscal city changes:</w:t>
      </w:r>
      <w:r w:rsidRPr="009D7CB8">
        <w:rPr>
          <w:rFonts w:asciiTheme="minorHAnsi" w:hAnsiTheme="minorHAnsi"/>
          <w:sz w:val="22"/>
          <w:szCs w:val="22"/>
        </w:rPr>
        <w:t xml:space="preserve"> </w:t>
      </w:r>
      <w:r w:rsidR="009D7CB8">
        <w:rPr>
          <w:rFonts w:asciiTheme="minorHAnsi" w:hAnsiTheme="minorHAnsi"/>
          <w:sz w:val="22"/>
          <w:szCs w:val="22"/>
        </w:rPr>
        <w:t>R</w:t>
      </w:r>
      <w:r w:rsidR="00122BFB" w:rsidRPr="009D7CB8">
        <w:rPr>
          <w:rFonts w:asciiTheme="minorHAnsi" w:hAnsiTheme="minorHAnsi"/>
          <w:sz w:val="22"/>
          <w:szCs w:val="22"/>
        </w:rPr>
        <w:t>edesign that includes more protected pedestrian and bicycle infrastructure. Addition of flashing lights.</w:t>
      </w:r>
      <w:r w:rsidR="009D7CB8" w:rsidRPr="009D7CB8">
        <w:rPr>
          <w:rFonts w:asciiTheme="minorHAnsi" w:hAnsiTheme="minorHAnsi"/>
          <w:sz w:val="22"/>
          <w:szCs w:val="22"/>
        </w:rPr>
        <w:t xml:space="preserve"> </w:t>
      </w:r>
      <w:r w:rsidR="009D7CB8" w:rsidRPr="009D7CB8">
        <w:rPr>
          <w:rFonts w:asciiTheme="minorHAnsi" w:hAnsiTheme="minorHAnsi"/>
          <w:color w:val="000000"/>
          <w:sz w:val="22"/>
          <w:szCs w:val="22"/>
        </w:rPr>
        <w:t>Reduce width of roadway so that road does not look like a highway. Protected bike lanes in both directions would provide a connection to Glenway and the SW Path.</w:t>
      </w:r>
    </w:p>
    <w:p w:rsidR="00122BFB" w:rsidRDefault="0067387F" w:rsidP="0067387F">
      <w:pPr>
        <w:rPr>
          <w:b/>
        </w:rPr>
      </w:pPr>
      <w:r w:rsidRPr="0089662B">
        <w:rPr>
          <w:i/>
        </w:rPr>
        <w:t>Issue:</w:t>
      </w:r>
      <w:r>
        <w:t xml:space="preserve"> </w:t>
      </w:r>
      <w:r w:rsidR="00122BFB">
        <w:t>Increased speeds as drivers come down the hill towards Allen, especially from the</w:t>
      </w:r>
      <w:r w:rsidR="00122BFB" w:rsidRPr="00122BFB">
        <w:t xml:space="preserve"> East</w:t>
      </w:r>
      <w:r w:rsidR="00122BFB">
        <w:rPr>
          <w:b/>
        </w:rPr>
        <w:t xml:space="preserve"> </w:t>
      </w:r>
    </w:p>
    <w:p w:rsidR="0067387F" w:rsidRPr="00DB75FB" w:rsidRDefault="0067387F" w:rsidP="0067387F">
      <w:r w:rsidRPr="00AF7103">
        <w:rPr>
          <w:i/>
        </w:rPr>
        <w:t>Possible citizen solutions:</w:t>
      </w:r>
      <w:r>
        <w:t xml:space="preserve">  </w:t>
      </w:r>
      <w:r w:rsidR="009D7CB8">
        <w:t>D</w:t>
      </w:r>
      <w:r w:rsidR="00122BFB">
        <w:t>rivers slow down and do not attempt to pass turning vehicle on the right</w:t>
      </w:r>
    </w:p>
    <w:p w:rsidR="0067387F" w:rsidRDefault="0067387F" w:rsidP="0067387F">
      <w:r w:rsidRPr="00AF7103">
        <w:rPr>
          <w:i/>
        </w:rPr>
        <w:t>Possible non-fiscal city solutions:</w:t>
      </w:r>
      <w:r w:rsidRPr="007E1106">
        <w:t xml:space="preserve"> </w:t>
      </w:r>
      <w:r w:rsidR="009D7CB8">
        <w:t>E</w:t>
      </w:r>
      <w:r w:rsidR="00122BFB">
        <w:t xml:space="preserve">nhanced enforcement, signage, pedestrian </w:t>
      </w:r>
      <w:r w:rsidR="00122BFB" w:rsidRPr="005E5524">
        <w:t>infrastructure</w:t>
      </w:r>
      <w:r w:rsidR="00122BFB">
        <w:t xml:space="preserve"> and reduced speed limit</w:t>
      </w:r>
    </w:p>
    <w:p w:rsidR="0067387F" w:rsidRPr="0089662B" w:rsidRDefault="0067387F" w:rsidP="00965EC7">
      <w:r w:rsidRPr="002E0CC4">
        <w:rPr>
          <w:i/>
        </w:rPr>
        <w:t>Possible fiscal city changes:</w:t>
      </w:r>
      <w:r>
        <w:t xml:space="preserve"> </w:t>
      </w:r>
      <w:r w:rsidR="009D7CB8">
        <w:t>N</w:t>
      </w:r>
      <w:r w:rsidR="00122BFB">
        <w:t>o additional rush hour lane and enhanced bicycle infrastructure</w:t>
      </w:r>
    </w:p>
    <w:p w:rsidR="005E5524" w:rsidRPr="005E5524" w:rsidRDefault="005E5524">
      <w:pPr>
        <w:rPr>
          <w:u w:val="single"/>
        </w:rPr>
      </w:pPr>
      <w:r w:rsidRPr="005E5524">
        <w:rPr>
          <w:u w:val="single"/>
        </w:rPr>
        <w:t>M</w:t>
      </w:r>
      <w:r w:rsidR="00E41E23" w:rsidRPr="005E5524">
        <w:rPr>
          <w:u w:val="single"/>
        </w:rPr>
        <w:t xml:space="preserve">ap </w:t>
      </w:r>
      <w:r w:rsidRPr="005E5524">
        <w:rPr>
          <w:u w:val="single"/>
        </w:rPr>
        <w:t>showing heavily impacted streets within the neighborhood (green) and important neighborhood feeder streets (orange) that are described in detail above.</w:t>
      </w:r>
    </w:p>
    <w:p w:rsidR="005E5524" w:rsidRPr="00DD51CE" w:rsidRDefault="005E5524">
      <w:pPr>
        <w:rPr>
          <w:color w:val="FF0000"/>
        </w:rPr>
      </w:pPr>
      <w:r w:rsidRPr="005E5524">
        <w:rPr>
          <w:color w:val="FF0000"/>
        </w:rPr>
        <w:lastRenderedPageBreak/>
        <w:t xml:space="preserve"> </w:t>
      </w:r>
      <w:r w:rsidRPr="005E5524">
        <w:rPr>
          <w:noProof/>
          <w:color w:val="FF0000"/>
        </w:rPr>
        <w:drawing>
          <wp:inline distT="0" distB="0" distL="0" distR="0">
            <wp:extent cx="5943600" cy="443023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4430230"/>
                    </a:xfrm>
                    <a:prstGeom prst="rect">
                      <a:avLst/>
                    </a:prstGeom>
                    <a:noFill/>
                    <a:ln w="9525">
                      <a:noFill/>
                      <a:miter lim="800000"/>
                      <a:headEnd/>
                      <a:tailEnd/>
                    </a:ln>
                  </pic:spPr>
                </pic:pic>
              </a:graphicData>
            </a:graphic>
          </wp:inline>
        </w:drawing>
      </w:r>
    </w:p>
    <w:p w:rsidR="005E5524" w:rsidRDefault="005E5524" w:rsidP="00963F96">
      <w:pPr>
        <w:rPr>
          <w:b/>
        </w:rPr>
      </w:pPr>
    </w:p>
    <w:p w:rsidR="00963F96" w:rsidRPr="00963F96" w:rsidRDefault="001414DC" w:rsidP="00963F96">
      <w:pPr>
        <w:rPr>
          <w:b/>
        </w:rPr>
      </w:pPr>
      <w:r w:rsidRPr="00963F96">
        <w:rPr>
          <w:b/>
        </w:rPr>
        <w:t>Outreach plan</w:t>
      </w:r>
      <w:r w:rsidR="001F4B23" w:rsidRPr="00963F96">
        <w:rPr>
          <w:b/>
        </w:rPr>
        <w:t xml:space="preserve"> </w:t>
      </w:r>
    </w:p>
    <w:p w:rsidR="00963F96" w:rsidRPr="00122BFB" w:rsidRDefault="00963F96" w:rsidP="00963F96">
      <w:r>
        <w:t>In order to move towards a more pedestrian and bicycle friendly transportation plan in the Regent neighborhood and surrounding area it will be important to stimulate a groundswell of support to enc</w:t>
      </w:r>
      <w:r w:rsidR="00440AA9">
        <w:t>ourage city staff and elected of</w:t>
      </w:r>
      <w:r w:rsidR="0089662B">
        <w:t>f</w:t>
      </w:r>
      <w:r w:rsidR="00440AA9">
        <w:t>icials</w:t>
      </w:r>
      <w:r>
        <w:t xml:space="preserve"> to reform our transportation systems on behalf of pedestrians and bicyclists. </w:t>
      </w:r>
      <w:r w:rsidR="00122BFB" w:rsidRPr="00122BFB">
        <w:t xml:space="preserve">Need to get neighbors involved and </w:t>
      </w:r>
      <w:r w:rsidR="004D1A94" w:rsidRPr="00122BFB">
        <w:t xml:space="preserve">to encourage </w:t>
      </w:r>
      <w:r w:rsidR="00122BFB" w:rsidRPr="00122BFB">
        <w:t xml:space="preserve">planned </w:t>
      </w:r>
      <w:r w:rsidR="004D1A94" w:rsidRPr="00122BFB">
        <w:t xml:space="preserve">activities </w:t>
      </w:r>
      <w:r w:rsidR="00122BFB" w:rsidRPr="00122BFB">
        <w:t>(</w:t>
      </w:r>
      <w:r w:rsidR="004D1A94" w:rsidRPr="00122BFB">
        <w:t>such as Vancouver is doing with their hospital for bike to work</w:t>
      </w:r>
      <w:r w:rsidR="00DD51CE" w:rsidRPr="00122BFB">
        <w:t>, etc.</w:t>
      </w:r>
      <w:r w:rsidR="004D1A94" w:rsidRPr="00122BFB">
        <w:t>)</w:t>
      </w:r>
    </w:p>
    <w:p w:rsidR="00963F96" w:rsidRDefault="00440AA9" w:rsidP="00963F96">
      <w:r>
        <w:t xml:space="preserve">Outreach will need to </w:t>
      </w:r>
      <w:r w:rsidR="00963F96">
        <w:t>include the following constituencies:</w:t>
      </w:r>
    </w:p>
    <w:p w:rsidR="00963F96" w:rsidRDefault="00963F96" w:rsidP="00963F96">
      <w:r>
        <w:t>Regent neighbors and the RNA; Neighborhood schools (West High, Blessed Sacrament, Randall) and their PTAs; Nearby neighborhood associations</w:t>
      </w:r>
      <w:r w:rsidR="00D128BB">
        <w:t xml:space="preserve"> and the Village of Shorewood Hills</w:t>
      </w:r>
      <w:r>
        <w:t xml:space="preserve">; the University of Wisconsin administrators, staff, and students; the University of Wisconsin Hospital and VA Hospital administrators, employees, and patients/families; relevant city of Madison departments (planning, traffic, police, etc.); pedestrian and bicycling advocacy groups; and elected Madison officials. </w:t>
      </w:r>
    </w:p>
    <w:p w:rsidR="00963F96" w:rsidRDefault="00963F96" w:rsidP="00963F96">
      <w:r>
        <w:t xml:space="preserve">Each of these constituencies will need to be addressed and motivated in an appropriate manner. </w:t>
      </w:r>
    </w:p>
    <w:p w:rsidR="00963F96" w:rsidRDefault="00963F96" w:rsidP="00963F96">
      <w:r>
        <w:lastRenderedPageBreak/>
        <w:t>1) Regent neighbors and the RNA - use various social media, newsletters, and relevant public meetings to inform and interest neighbors in becoming supportive of our efforts and frame these efforts as quality of life issues. a) continue to provide quarterly newsletter updates and invite more to join our committee, b) continue to report progress and plans and to and gain support from the RNA board, c) develop a means to capture neighborhood safety occurrences and best method to quantify and advertise that information</w:t>
      </w:r>
      <w:r w:rsidR="00D128BB">
        <w:t>, d) use the RNA listserve and Next D</w:t>
      </w:r>
      <w:r>
        <w:t>oor to report on efforts and encourage involvement, e) develop plans to provide ongoing overview of our activities on the RNA website and facebook page, f) provide progress reports to other local news media, g) engage neighbors in the public awareness and outreach fields to provide their expertise to our efforts.</w:t>
      </w:r>
    </w:p>
    <w:p w:rsidR="00963F96" w:rsidRDefault="00963F96" w:rsidP="00963F96">
      <w:r>
        <w:t xml:space="preserve">2) Neighborhood schools and their PTAs - continuously inform the schools and PTAs of our efforts and encourage their involvement. Request our participation in any associated efforts they are undertaking. </w:t>
      </w:r>
    </w:p>
    <w:p w:rsidR="00963F96" w:rsidRDefault="00963F96" w:rsidP="00963F96">
      <w:r>
        <w:t xml:space="preserve">3) Nearby neighborhood associations - continually inform each of the surrounding associations (Dudgeon Monroe, Sunset Hills, Vilas, Rocky Bluff, Vanchamasshe, Westmoreland, Sunset Village) </w:t>
      </w:r>
      <w:r w:rsidR="00D128BB">
        <w:t xml:space="preserve">and The Village of Shorewood Hills, </w:t>
      </w:r>
      <w:r>
        <w:t>of our activities and encourage their involvement. Attach ourselves to any similar effort being organized by these neighbors.</w:t>
      </w:r>
    </w:p>
    <w:p w:rsidR="00963F96" w:rsidRDefault="00963F96" w:rsidP="00963F96">
      <w:r>
        <w:t>4) University of Wisconsin - work through existing chann</w:t>
      </w:r>
      <w:r w:rsidR="009349E6">
        <w:t>els on the RNA board (Joint West Committee representative</w:t>
      </w:r>
      <w:r>
        <w:t xml:space="preserve">) and develop relationships with leaders in the administration, staff, and students. Continuously update these groups on our efforts. Become involved in appropriate efforts of theirs (UW campus master plan). </w:t>
      </w:r>
    </w:p>
    <w:p w:rsidR="00963F96" w:rsidRDefault="00963F96" w:rsidP="00963F96">
      <w:r>
        <w:t xml:space="preserve">5) UW and VA hospitals - connect with administrators and staff leaders to inform them of our efforts. Work to develop programs with them that align with our efforts. </w:t>
      </w:r>
      <w:r w:rsidR="0089662B">
        <w:t>Discuss Vancouver area hospital calming measures.</w:t>
      </w:r>
    </w:p>
    <w:p w:rsidR="00963F96" w:rsidRDefault="00D128BB" w:rsidP="00963F96">
      <w:r>
        <w:t>6) City Staff</w:t>
      </w:r>
      <w:r w:rsidR="00963F96">
        <w:t xml:space="preserve"> - Develop a list of important city department (traffic, planning, police, </w:t>
      </w:r>
      <w:r>
        <w:t xml:space="preserve">health, </w:t>
      </w:r>
      <w:r w:rsidR="00963F96">
        <w:t>etc.) leaders</w:t>
      </w:r>
      <w:r>
        <w:t>,</w:t>
      </w:r>
      <w:r w:rsidR="00963F96">
        <w:t xml:space="preserve"> and provide them information about our efforts and request their advice to best achieve our objectives. Request that we be involved in any of their efforts that interface with our objectives. Work to build staff relationships that are aligned with our goals and objectives. Participate in related public meetings. </w:t>
      </w:r>
    </w:p>
    <w:p w:rsidR="00963F96" w:rsidRDefault="00963F96" w:rsidP="00963F96">
      <w:r>
        <w:t xml:space="preserve">7) Pedestrian and Bicycling advocacy groups - Develop a list of important local, regional and national leaders. Connect with these leaders and learn from their efforts and expertise. </w:t>
      </w:r>
    </w:p>
    <w:p w:rsidR="00963F96" w:rsidRDefault="00963F96" w:rsidP="00963F96">
      <w:r>
        <w:t>8) Madison elected officials - work with our city alder and other alders that support our objectives. Meet with mayor and his staff to inform them of our efforts and to keep abreast of their efforts.</w:t>
      </w:r>
    </w:p>
    <w:p w:rsidR="00963F96" w:rsidRDefault="005E5524" w:rsidP="00963F96">
      <w:r>
        <w:t>A</w:t>
      </w:r>
      <w:r w:rsidR="00963F96">
        <w:t xml:space="preserve"> </w:t>
      </w:r>
      <w:r>
        <w:t xml:space="preserve">general </w:t>
      </w:r>
      <w:r w:rsidR="00963F96">
        <w:t xml:space="preserve">timeline </w:t>
      </w:r>
      <w:r w:rsidR="00FF5AB6">
        <w:t>for outreach</w:t>
      </w:r>
      <w:r w:rsidR="00963F96">
        <w:t xml:space="preserve"> engageme</w:t>
      </w:r>
      <w:r>
        <w:t>nt</w:t>
      </w:r>
      <w:r w:rsidR="00963F96">
        <w:t xml:space="preserve">: </w:t>
      </w:r>
    </w:p>
    <w:p w:rsidR="00963F96" w:rsidRDefault="005E5524" w:rsidP="00963F96">
      <w:r>
        <w:t>1) B</w:t>
      </w:r>
      <w:r w:rsidR="00963F96">
        <w:t>ecome involved in appropriate ongoing ef</w:t>
      </w:r>
      <w:r w:rsidR="00D128BB">
        <w:t xml:space="preserve">forts of these various </w:t>
      </w:r>
      <w:r w:rsidR="00963F96">
        <w:t>constituencies (Madison in Motion, Monroe redesign, Dudgeo</w:t>
      </w:r>
      <w:r w:rsidR="009349E6">
        <w:t>n safety task force, UW Master P</w:t>
      </w:r>
      <w:r w:rsidR="00963F96">
        <w:t xml:space="preserve">lan, </w:t>
      </w:r>
      <w:r w:rsidR="00EA27F4">
        <w:t xml:space="preserve">Street reconstruction planning, </w:t>
      </w:r>
      <w:r w:rsidR="00963F96">
        <w:t>etc.). Learn about various ongoing advocacy group efforts.</w:t>
      </w:r>
      <w:r w:rsidR="00963F96" w:rsidRPr="00237AF0">
        <w:t xml:space="preserve"> </w:t>
      </w:r>
      <w:r w:rsidR="00963F96">
        <w:t>Involve neighbors in capture of safety occurrences.</w:t>
      </w:r>
      <w:r>
        <w:t xml:space="preserve"> </w:t>
      </w:r>
    </w:p>
    <w:p w:rsidR="005E5524" w:rsidRPr="00670E66" w:rsidRDefault="005E5524" w:rsidP="005E5524">
      <w:pPr>
        <w:rPr>
          <w:i/>
        </w:rPr>
      </w:pPr>
      <w:r>
        <w:lastRenderedPageBreak/>
        <w:t>2) Inform and engage RNA board, neighbors, schools, nearby neighborhood associations, city departments, and elected officials in review and comment on our neighborhood transportation plan. Improve the plan with input from all constituents.</w:t>
      </w:r>
      <w:r w:rsidR="00670E66">
        <w:t xml:space="preserve"> </w:t>
      </w:r>
      <w:r w:rsidR="00670E66" w:rsidRPr="00670E66">
        <w:rPr>
          <w:i/>
        </w:rPr>
        <w:t>Started February 2017</w:t>
      </w:r>
    </w:p>
    <w:p w:rsidR="00963F96" w:rsidRDefault="005E5524" w:rsidP="00963F96">
      <w:r>
        <w:t>3) D</w:t>
      </w:r>
      <w:r w:rsidR="00963F96">
        <w:t>evelop contacts with University and hospitals and infor</w:t>
      </w:r>
      <w:r>
        <w:t>m them of our transportation plan and their part in achieving the goals of the plan</w:t>
      </w:r>
      <w:r w:rsidR="00963F96">
        <w:t>.</w:t>
      </w:r>
      <w:r w:rsidR="009349E6">
        <w:t xml:space="preserve"> Best done through the Joint West Committee. </w:t>
      </w:r>
    </w:p>
    <w:p w:rsidR="00963F96" w:rsidRDefault="005E5524" w:rsidP="00963F96">
      <w:r>
        <w:t>4) E</w:t>
      </w:r>
      <w:r w:rsidR="00963F96">
        <w:t>ngage outreach experts in a social and local media campaign. Campaign should include a variety of actions that each constituency can participate in.</w:t>
      </w:r>
    </w:p>
    <w:sectPr w:rsidR="00963F96" w:rsidSect="00DE289E">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29A" w:rsidRDefault="00BC129A" w:rsidP="00D924FD">
      <w:pPr>
        <w:spacing w:after="0" w:line="240" w:lineRule="auto"/>
      </w:pPr>
      <w:r>
        <w:separator/>
      </w:r>
    </w:p>
  </w:endnote>
  <w:endnote w:type="continuationSeparator" w:id="0">
    <w:p w:rsidR="00BC129A" w:rsidRDefault="00BC129A" w:rsidP="00D92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altName w:val="LuzSans-Book"/>
    <w:panose1 w:val="0204060307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18656"/>
      <w:docPartObj>
        <w:docPartGallery w:val="Page Numbers (Bottom of Page)"/>
        <w:docPartUnique/>
      </w:docPartObj>
    </w:sdtPr>
    <w:sdtContent>
      <w:p w:rsidR="000A5D73" w:rsidRDefault="000A5D73">
        <w:pPr>
          <w:pStyle w:val="Footer"/>
          <w:jc w:val="right"/>
        </w:pPr>
        <w:fldSimple w:instr=" PAGE   \* MERGEFORMAT ">
          <w:r w:rsidR="00DF19BE">
            <w:rPr>
              <w:noProof/>
            </w:rPr>
            <w:t>1</w:t>
          </w:r>
        </w:fldSimple>
      </w:p>
    </w:sdtContent>
  </w:sdt>
  <w:p w:rsidR="000A5D73" w:rsidRDefault="000A5D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29A" w:rsidRDefault="00BC129A" w:rsidP="00D924FD">
      <w:pPr>
        <w:spacing w:after="0" w:line="240" w:lineRule="auto"/>
      </w:pPr>
      <w:r>
        <w:separator/>
      </w:r>
    </w:p>
  </w:footnote>
  <w:footnote w:type="continuationSeparator" w:id="0">
    <w:p w:rsidR="00BC129A" w:rsidRDefault="00BC129A" w:rsidP="00D924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D84"/>
    <w:multiLevelType w:val="hybridMultilevel"/>
    <w:tmpl w:val="37FE7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821A7"/>
    <w:multiLevelType w:val="hybridMultilevel"/>
    <w:tmpl w:val="A34AFD82"/>
    <w:lvl w:ilvl="0" w:tplc="6238741A">
      <w:numFmt w:val="bullet"/>
      <w:lvlText w:val="·"/>
      <w:lvlJc w:val="left"/>
      <w:pPr>
        <w:ind w:left="750" w:hanging="39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97517"/>
    <w:multiLevelType w:val="hybridMultilevel"/>
    <w:tmpl w:val="9190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F45A72"/>
    <w:multiLevelType w:val="hybridMultilevel"/>
    <w:tmpl w:val="05E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890F70"/>
    <w:multiLevelType w:val="hybridMultilevel"/>
    <w:tmpl w:val="E7682C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CB1ED7"/>
    <w:multiLevelType w:val="hybridMultilevel"/>
    <w:tmpl w:val="8B02569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1414DC"/>
    <w:rsid w:val="0000533C"/>
    <w:rsid w:val="00050B64"/>
    <w:rsid w:val="00064F82"/>
    <w:rsid w:val="0008009C"/>
    <w:rsid w:val="000830B0"/>
    <w:rsid w:val="000A5D73"/>
    <w:rsid w:val="00122BFB"/>
    <w:rsid w:val="001414DC"/>
    <w:rsid w:val="00153426"/>
    <w:rsid w:val="00153E43"/>
    <w:rsid w:val="00164D99"/>
    <w:rsid w:val="00194B01"/>
    <w:rsid w:val="001F4B23"/>
    <w:rsid w:val="00216F90"/>
    <w:rsid w:val="00237C94"/>
    <w:rsid w:val="002420E2"/>
    <w:rsid w:val="00282FA8"/>
    <w:rsid w:val="0028339D"/>
    <w:rsid w:val="002A21FA"/>
    <w:rsid w:val="002E0CC4"/>
    <w:rsid w:val="00362B00"/>
    <w:rsid w:val="003819F8"/>
    <w:rsid w:val="0038211B"/>
    <w:rsid w:val="003E6583"/>
    <w:rsid w:val="00423B33"/>
    <w:rsid w:val="00440AA9"/>
    <w:rsid w:val="004615A3"/>
    <w:rsid w:val="00462F90"/>
    <w:rsid w:val="0047175B"/>
    <w:rsid w:val="00472010"/>
    <w:rsid w:val="00475526"/>
    <w:rsid w:val="00483853"/>
    <w:rsid w:val="00490830"/>
    <w:rsid w:val="004B0932"/>
    <w:rsid w:val="004B2AA4"/>
    <w:rsid w:val="004D1A94"/>
    <w:rsid w:val="004E31BE"/>
    <w:rsid w:val="00516675"/>
    <w:rsid w:val="00526DB2"/>
    <w:rsid w:val="005304ED"/>
    <w:rsid w:val="00543B82"/>
    <w:rsid w:val="00592314"/>
    <w:rsid w:val="00596E9B"/>
    <w:rsid w:val="005C6B7D"/>
    <w:rsid w:val="005E5524"/>
    <w:rsid w:val="005E5EC0"/>
    <w:rsid w:val="00642349"/>
    <w:rsid w:val="00644B67"/>
    <w:rsid w:val="00650028"/>
    <w:rsid w:val="006503BA"/>
    <w:rsid w:val="00652423"/>
    <w:rsid w:val="00670E66"/>
    <w:rsid w:val="0067387F"/>
    <w:rsid w:val="00682222"/>
    <w:rsid w:val="00684D09"/>
    <w:rsid w:val="00691939"/>
    <w:rsid w:val="006C49D1"/>
    <w:rsid w:val="006D0FB9"/>
    <w:rsid w:val="00705A80"/>
    <w:rsid w:val="00707792"/>
    <w:rsid w:val="00731B3B"/>
    <w:rsid w:val="0075117F"/>
    <w:rsid w:val="00787FB2"/>
    <w:rsid w:val="007A6E12"/>
    <w:rsid w:val="007E1106"/>
    <w:rsid w:val="007F6F47"/>
    <w:rsid w:val="00831848"/>
    <w:rsid w:val="00871924"/>
    <w:rsid w:val="00877381"/>
    <w:rsid w:val="00894A10"/>
    <w:rsid w:val="0089662B"/>
    <w:rsid w:val="008A4608"/>
    <w:rsid w:val="008B2A1A"/>
    <w:rsid w:val="008B5625"/>
    <w:rsid w:val="008C3983"/>
    <w:rsid w:val="008D1600"/>
    <w:rsid w:val="009061F7"/>
    <w:rsid w:val="009349E6"/>
    <w:rsid w:val="0094483F"/>
    <w:rsid w:val="00954B91"/>
    <w:rsid w:val="00963F96"/>
    <w:rsid w:val="00965EC7"/>
    <w:rsid w:val="00993CDA"/>
    <w:rsid w:val="009A61F1"/>
    <w:rsid w:val="009D7CB8"/>
    <w:rsid w:val="00A40E8C"/>
    <w:rsid w:val="00A46EC7"/>
    <w:rsid w:val="00A64461"/>
    <w:rsid w:val="00A8741E"/>
    <w:rsid w:val="00AA2C67"/>
    <w:rsid w:val="00AC428C"/>
    <w:rsid w:val="00AD2834"/>
    <w:rsid w:val="00AF7103"/>
    <w:rsid w:val="00AF7759"/>
    <w:rsid w:val="00B67E15"/>
    <w:rsid w:val="00BA4DAF"/>
    <w:rsid w:val="00BB0392"/>
    <w:rsid w:val="00BB21D0"/>
    <w:rsid w:val="00BC129A"/>
    <w:rsid w:val="00C03A3C"/>
    <w:rsid w:val="00C348A9"/>
    <w:rsid w:val="00C73EAE"/>
    <w:rsid w:val="00CA2C54"/>
    <w:rsid w:val="00CA6434"/>
    <w:rsid w:val="00CE12CE"/>
    <w:rsid w:val="00D128BB"/>
    <w:rsid w:val="00D75259"/>
    <w:rsid w:val="00D90AF5"/>
    <w:rsid w:val="00D924FD"/>
    <w:rsid w:val="00DA24FF"/>
    <w:rsid w:val="00DA2531"/>
    <w:rsid w:val="00DB75FB"/>
    <w:rsid w:val="00DD51CE"/>
    <w:rsid w:val="00DE289E"/>
    <w:rsid w:val="00DF0BD3"/>
    <w:rsid w:val="00DF19BE"/>
    <w:rsid w:val="00DF47F0"/>
    <w:rsid w:val="00E41E23"/>
    <w:rsid w:val="00EA1A94"/>
    <w:rsid w:val="00EA27F4"/>
    <w:rsid w:val="00F54B56"/>
    <w:rsid w:val="00F66E07"/>
    <w:rsid w:val="00FA0103"/>
    <w:rsid w:val="00FA22CF"/>
    <w:rsid w:val="00FE61C8"/>
    <w:rsid w:val="00FF5AB6"/>
    <w:rsid w:val="00FF6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9E"/>
  </w:style>
  <w:style w:type="paragraph" w:styleId="Heading1">
    <w:name w:val="heading 1"/>
    <w:basedOn w:val="Normal"/>
    <w:link w:val="Heading1Char"/>
    <w:uiPriority w:val="9"/>
    <w:qFormat/>
    <w:rsid w:val="004717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E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3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E43"/>
    <w:rPr>
      <w:rFonts w:ascii="Tahoma" w:hAnsi="Tahoma" w:cs="Tahoma"/>
      <w:sz w:val="16"/>
      <w:szCs w:val="16"/>
    </w:rPr>
  </w:style>
  <w:style w:type="paragraph" w:customStyle="1" w:styleId="Default">
    <w:name w:val="Default"/>
    <w:rsid w:val="00954B91"/>
    <w:pPr>
      <w:autoSpaceDE w:val="0"/>
      <w:autoSpaceDN w:val="0"/>
      <w:adjustRightInd w:val="0"/>
      <w:spacing w:after="0" w:line="240" w:lineRule="auto"/>
    </w:pPr>
    <w:rPr>
      <w:rFonts w:ascii="Lucida Bright" w:hAnsi="Lucida Bright" w:cs="Lucida Bright"/>
      <w:color w:val="000000"/>
      <w:sz w:val="24"/>
      <w:szCs w:val="24"/>
    </w:rPr>
  </w:style>
  <w:style w:type="character" w:customStyle="1" w:styleId="Heading1Char">
    <w:name w:val="Heading 1 Char"/>
    <w:basedOn w:val="DefaultParagraphFont"/>
    <w:link w:val="Heading1"/>
    <w:uiPriority w:val="9"/>
    <w:rsid w:val="0047175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E61C8"/>
    <w:pPr>
      <w:ind w:left="720"/>
      <w:contextualSpacing/>
    </w:pPr>
  </w:style>
  <w:style w:type="paragraph" w:styleId="Header">
    <w:name w:val="header"/>
    <w:basedOn w:val="Normal"/>
    <w:link w:val="HeaderChar"/>
    <w:uiPriority w:val="99"/>
    <w:semiHidden/>
    <w:unhideWhenUsed/>
    <w:rsid w:val="00D924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24FD"/>
  </w:style>
  <w:style w:type="paragraph" w:styleId="Footer">
    <w:name w:val="footer"/>
    <w:basedOn w:val="Normal"/>
    <w:link w:val="FooterChar"/>
    <w:uiPriority w:val="99"/>
    <w:unhideWhenUsed/>
    <w:rsid w:val="00D92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4FD"/>
  </w:style>
  <w:style w:type="character" w:styleId="Hyperlink">
    <w:name w:val="Hyperlink"/>
    <w:basedOn w:val="DefaultParagraphFont"/>
    <w:uiPriority w:val="99"/>
    <w:semiHidden/>
    <w:unhideWhenUsed/>
    <w:rsid w:val="00472010"/>
    <w:rPr>
      <w:color w:val="0000FF"/>
      <w:u w:val="single"/>
    </w:rPr>
  </w:style>
</w:styles>
</file>

<file path=word/webSettings.xml><?xml version="1.0" encoding="utf-8"?>
<w:webSettings xmlns:r="http://schemas.openxmlformats.org/officeDocument/2006/relationships" xmlns:w="http://schemas.openxmlformats.org/wordprocessingml/2006/main">
  <w:divs>
    <w:div w:id="80419964">
      <w:bodyDiv w:val="1"/>
      <w:marLeft w:val="0"/>
      <w:marRight w:val="0"/>
      <w:marTop w:val="0"/>
      <w:marBottom w:val="0"/>
      <w:divBdr>
        <w:top w:val="none" w:sz="0" w:space="0" w:color="auto"/>
        <w:left w:val="none" w:sz="0" w:space="0" w:color="auto"/>
        <w:bottom w:val="none" w:sz="0" w:space="0" w:color="auto"/>
        <w:right w:val="none" w:sz="0" w:space="0" w:color="auto"/>
      </w:divBdr>
    </w:div>
    <w:div w:id="232592260">
      <w:bodyDiv w:val="1"/>
      <w:marLeft w:val="0"/>
      <w:marRight w:val="0"/>
      <w:marTop w:val="0"/>
      <w:marBottom w:val="0"/>
      <w:divBdr>
        <w:top w:val="none" w:sz="0" w:space="0" w:color="auto"/>
        <w:left w:val="none" w:sz="0" w:space="0" w:color="auto"/>
        <w:bottom w:val="none" w:sz="0" w:space="0" w:color="auto"/>
        <w:right w:val="none" w:sz="0" w:space="0" w:color="auto"/>
      </w:divBdr>
      <w:divsChild>
        <w:div w:id="1561558147">
          <w:marLeft w:val="0"/>
          <w:marRight w:val="0"/>
          <w:marTop w:val="0"/>
          <w:marBottom w:val="0"/>
          <w:divBdr>
            <w:top w:val="none" w:sz="0" w:space="0" w:color="auto"/>
            <w:left w:val="none" w:sz="0" w:space="0" w:color="auto"/>
            <w:bottom w:val="none" w:sz="0" w:space="0" w:color="auto"/>
            <w:right w:val="none" w:sz="0" w:space="0" w:color="auto"/>
          </w:divBdr>
        </w:div>
        <w:div w:id="1645040854">
          <w:marLeft w:val="0"/>
          <w:marRight w:val="0"/>
          <w:marTop w:val="0"/>
          <w:marBottom w:val="0"/>
          <w:divBdr>
            <w:top w:val="none" w:sz="0" w:space="0" w:color="auto"/>
            <w:left w:val="none" w:sz="0" w:space="0" w:color="auto"/>
            <w:bottom w:val="none" w:sz="0" w:space="0" w:color="auto"/>
            <w:right w:val="none" w:sz="0" w:space="0" w:color="auto"/>
          </w:divBdr>
        </w:div>
        <w:div w:id="1131510692">
          <w:marLeft w:val="0"/>
          <w:marRight w:val="0"/>
          <w:marTop w:val="0"/>
          <w:marBottom w:val="0"/>
          <w:divBdr>
            <w:top w:val="none" w:sz="0" w:space="0" w:color="auto"/>
            <w:left w:val="none" w:sz="0" w:space="0" w:color="auto"/>
            <w:bottom w:val="none" w:sz="0" w:space="0" w:color="auto"/>
            <w:right w:val="none" w:sz="0" w:space="0" w:color="auto"/>
          </w:divBdr>
        </w:div>
        <w:div w:id="1662276284">
          <w:marLeft w:val="0"/>
          <w:marRight w:val="0"/>
          <w:marTop w:val="0"/>
          <w:marBottom w:val="0"/>
          <w:divBdr>
            <w:top w:val="none" w:sz="0" w:space="0" w:color="auto"/>
            <w:left w:val="none" w:sz="0" w:space="0" w:color="auto"/>
            <w:bottom w:val="none" w:sz="0" w:space="0" w:color="auto"/>
            <w:right w:val="none" w:sz="0" w:space="0" w:color="auto"/>
          </w:divBdr>
        </w:div>
        <w:div w:id="472018466">
          <w:marLeft w:val="0"/>
          <w:marRight w:val="0"/>
          <w:marTop w:val="0"/>
          <w:marBottom w:val="0"/>
          <w:divBdr>
            <w:top w:val="none" w:sz="0" w:space="0" w:color="auto"/>
            <w:left w:val="none" w:sz="0" w:space="0" w:color="auto"/>
            <w:bottom w:val="none" w:sz="0" w:space="0" w:color="auto"/>
            <w:right w:val="none" w:sz="0" w:space="0" w:color="auto"/>
          </w:divBdr>
        </w:div>
        <w:div w:id="1082025690">
          <w:marLeft w:val="0"/>
          <w:marRight w:val="0"/>
          <w:marTop w:val="0"/>
          <w:marBottom w:val="0"/>
          <w:divBdr>
            <w:top w:val="none" w:sz="0" w:space="0" w:color="auto"/>
            <w:left w:val="none" w:sz="0" w:space="0" w:color="auto"/>
            <w:bottom w:val="none" w:sz="0" w:space="0" w:color="auto"/>
            <w:right w:val="none" w:sz="0" w:space="0" w:color="auto"/>
          </w:divBdr>
        </w:div>
        <w:div w:id="1566989262">
          <w:marLeft w:val="0"/>
          <w:marRight w:val="0"/>
          <w:marTop w:val="0"/>
          <w:marBottom w:val="0"/>
          <w:divBdr>
            <w:top w:val="none" w:sz="0" w:space="0" w:color="auto"/>
            <w:left w:val="none" w:sz="0" w:space="0" w:color="auto"/>
            <w:bottom w:val="none" w:sz="0" w:space="0" w:color="auto"/>
            <w:right w:val="none" w:sz="0" w:space="0" w:color="auto"/>
          </w:divBdr>
        </w:div>
      </w:divsChild>
    </w:div>
    <w:div w:id="434054942">
      <w:bodyDiv w:val="1"/>
      <w:marLeft w:val="0"/>
      <w:marRight w:val="0"/>
      <w:marTop w:val="0"/>
      <w:marBottom w:val="0"/>
      <w:divBdr>
        <w:top w:val="none" w:sz="0" w:space="0" w:color="auto"/>
        <w:left w:val="none" w:sz="0" w:space="0" w:color="auto"/>
        <w:bottom w:val="none" w:sz="0" w:space="0" w:color="auto"/>
        <w:right w:val="none" w:sz="0" w:space="0" w:color="auto"/>
      </w:divBdr>
    </w:div>
    <w:div w:id="674111864">
      <w:bodyDiv w:val="1"/>
      <w:marLeft w:val="0"/>
      <w:marRight w:val="0"/>
      <w:marTop w:val="0"/>
      <w:marBottom w:val="0"/>
      <w:divBdr>
        <w:top w:val="none" w:sz="0" w:space="0" w:color="auto"/>
        <w:left w:val="none" w:sz="0" w:space="0" w:color="auto"/>
        <w:bottom w:val="none" w:sz="0" w:space="0" w:color="auto"/>
        <w:right w:val="none" w:sz="0" w:space="0" w:color="auto"/>
      </w:divBdr>
    </w:div>
    <w:div w:id="793208467">
      <w:bodyDiv w:val="1"/>
      <w:marLeft w:val="0"/>
      <w:marRight w:val="0"/>
      <w:marTop w:val="0"/>
      <w:marBottom w:val="0"/>
      <w:divBdr>
        <w:top w:val="none" w:sz="0" w:space="0" w:color="auto"/>
        <w:left w:val="none" w:sz="0" w:space="0" w:color="auto"/>
        <w:bottom w:val="none" w:sz="0" w:space="0" w:color="auto"/>
        <w:right w:val="none" w:sz="0" w:space="0" w:color="auto"/>
      </w:divBdr>
    </w:div>
    <w:div w:id="832112009">
      <w:bodyDiv w:val="1"/>
      <w:marLeft w:val="0"/>
      <w:marRight w:val="0"/>
      <w:marTop w:val="0"/>
      <w:marBottom w:val="0"/>
      <w:divBdr>
        <w:top w:val="none" w:sz="0" w:space="0" w:color="auto"/>
        <w:left w:val="none" w:sz="0" w:space="0" w:color="auto"/>
        <w:bottom w:val="none" w:sz="0" w:space="0" w:color="auto"/>
        <w:right w:val="none" w:sz="0" w:space="0" w:color="auto"/>
      </w:divBdr>
    </w:div>
    <w:div w:id="845705148">
      <w:bodyDiv w:val="1"/>
      <w:marLeft w:val="0"/>
      <w:marRight w:val="0"/>
      <w:marTop w:val="0"/>
      <w:marBottom w:val="0"/>
      <w:divBdr>
        <w:top w:val="none" w:sz="0" w:space="0" w:color="auto"/>
        <w:left w:val="none" w:sz="0" w:space="0" w:color="auto"/>
        <w:bottom w:val="none" w:sz="0" w:space="0" w:color="auto"/>
        <w:right w:val="none" w:sz="0" w:space="0" w:color="auto"/>
      </w:divBdr>
    </w:div>
    <w:div w:id="1133018192">
      <w:bodyDiv w:val="1"/>
      <w:marLeft w:val="0"/>
      <w:marRight w:val="0"/>
      <w:marTop w:val="0"/>
      <w:marBottom w:val="0"/>
      <w:divBdr>
        <w:top w:val="none" w:sz="0" w:space="0" w:color="auto"/>
        <w:left w:val="none" w:sz="0" w:space="0" w:color="auto"/>
        <w:bottom w:val="none" w:sz="0" w:space="0" w:color="auto"/>
        <w:right w:val="none" w:sz="0" w:space="0" w:color="auto"/>
      </w:divBdr>
    </w:div>
    <w:div w:id="1370691727">
      <w:bodyDiv w:val="1"/>
      <w:marLeft w:val="0"/>
      <w:marRight w:val="0"/>
      <w:marTop w:val="0"/>
      <w:marBottom w:val="0"/>
      <w:divBdr>
        <w:top w:val="none" w:sz="0" w:space="0" w:color="auto"/>
        <w:left w:val="none" w:sz="0" w:space="0" w:color="auto"/>
        <w:bottom w:val="none" w:sz="0" w:space="0" w:color="auto"/>
        <w:right w:val="none" w:sz="0" w:space="0" w:color="auto"/>
      </w:divBdr>
    </w:div>
    <w:div w:id="1518697008">
      <w:bodyDiv w:val="1"/>
      <w:marLeft w:val="0"/>
      <w:marRight w:val="0"/>
      <w:marTop w:val="0"/>
      <w:marBottom w:val="0"/>
      <w:divBdr>
        <w:top w:val="none" w:sz="0" w:space="0" w:color="auto"/>
        <w:left w:val="none" w:sz="0" w:space="0" w:color="auto"/>
        <w:bottom w:val="none" w:sz="0" w:space="0" w:color="auto"/>
        <w:right w:val="none" w:sz="0" w:space="0" w:color="auto"/>
      </w:divBdr>
    </w:div>
    <w:div w:id="1713311584">
      <w:bodyDiv w:val="1"/>
      <w:marLeft w:val="0"/>
      <w:marRight w:val="0"/>
      <w:marTop w:val="0"/>
      <w:marBottom w:val="0"/>
      <w:divBdr>
        <w:top w:val="none" w:sz="0" w:space="0" w:color="auto"/>
        <w:left w:val="none" w:sz="0" w:space="0" w:color="auto"/>
        <w:bottom w:val="none" w:sz="0" w:space="0" w:color="auto"/>
        <w:right w:val="none" w:sz="0" w:space="0" w:color="auto"/>
      </w:divBdr>
    </w:div>
    <w:div w:id="1725179962">
      <w:bodyDiv w:val="1"/>
      <w:marLeft w:val="0"/>
      <w:marRight w:val="0"/>
      <w:marTop w:val="0"/>
      <w:marBottom w:val="0"/>
      <w:divBdr>
        <w:top w:val="none" w:sz="0" w:space="0" w:color="auto"/>
        <w:left w:val="none" w:sz="0" w:space="0" w:color="auto"/>
        <w:bottom w:val="none" w:sz="0" w:space="0" w:color="auto"/>
        <w:right w:val="none" w:sz="0" w:space="0" w:color="auto"/>
      </w:divBdr>
    </w:div>
    <w:div w:id="1746952294">
      <w:bodyDiv w:val="1"/>
      <w:marLeft w:val="0"/>
      <w:marRight w:val="0"/>
      <w:marTop w:val="0"/>
      <w:marBottom w:val="0"/>
      <w:divBdr>
        <w:top w:val="none" w:sz="0" w:space="0" w:color="auto"/>
        <w:left w:val="none" w:sz="0" w:space="0" w:color="auto"/>
        <w:bottom w:val="none" w:sz="0" w:space="0" w:color="auto"/>
        <w:right w:val="none" w:sz="0" w:space="0" w:color="auto"/>
      </w:divBdr>
    </w:div>
    <w:div w:id="1927374802">
      <w:bodyDiv w:val="1"/>
      <w:marLeft w:val="0"/>
      <w:marRight w:val="0"/>
      <w:marTop w:val="0"/>
      <w:marBottom w:val="0"/>
      <w:divBdr>
        <w:top w:val="none" w:sz="0" w:space="0" w:color="auto"/>
        <w:left w:val="none" w:sz="0" w:space="0" w:color="auto"/>
        <w:bottom w:val="none" w:sz="0" w:space="0" w:color="auto"/>
        <w:right w:val="none" w:sz="0" w:space="0" w:color="auto"/>
      </w:divBdr>
    </w:div>
    <w:div w:id="1963420640">
      <w:bodyDiv w:val="1"/>
      <w:marLeft w:val="0"/>
      <w:marRight w:val="0"/>
      <w:marTop w:val="0"/>
      <w:marBottom w:val="0"/>
      <w:divBdr>
        <w:top w:val="none" w:sz="0" w:space="0" w:color="auto"/>
        <w:left w:val="none" w:sz="0" w:space="0" w:color="auto"/>
        <w:bottom w:val="none" w:sz="0" w:space="0" w:color="auto"/>
        <w:right w:val="none" w:sz="0" w:space="0" w:color="auto"/>
      </w:divBdr>
      <w:divsChild>
        <w:div w:id="743991583">
          <w:marLeft w:val="0"/>
          <w:marRight w:val="0"/>
          <w:marTop w:val="0"/>
          <w:marBottom w:val="0"/>
          <w:divBdr>
            <w:top w:val="none" w:sz="0" w:space="0" w:color="auto"/>
            <w:left w:val="none" w:sz="0" w:space="0" w:color="auto"/>
            <w:bottom w:val="none" w:sz="0" w:space="0" w:color="auto"/>
            <w:right w:val="none" w:sz="0" w:space="0" w:color="auto"/>
          </w:divBdr>
        </w:div>
        <w:div w:id="2138524853">
          <w:marLeft w:val="0"/>
          <w:marRight w:val="0"/>
          <w:marTop w:val="0"/>
          <w:marBottom w:val="0"/>
          <w:divBdr>
            <w:top w:val="none" w:sz="0" w:space="0" w:color="auto"/>
            <w:left w:val="none" w:sz="0" w:space="0" w:color="auto"/>
            <w:bottom w:val="none" w:sz="0" w:space="0" w:color="auto"/>
            <w:right w:val="none" w:sz="0" w:space="0" w:color="auto"/>
          </w:divBdr>
        </w:div>
        <w:div w:id="1530681848">
          <w:marLeft w:val="0"/>
          <w:marRight w:val="0"/>
          <w:marTop w:val="0"/>
          <w:marBottom w:val="0"/>
          <w:divBdr>
            <w:top w:val="none" w:sz="0" w:space="0" w:color="auto"/>
            <w:left w:val="none" w:sz="0" w:space="0" w:color="auto"/>
            <w:bottom w:val="none" w:sz="0" w:space="0" w:color="auto"/>
            <w:right w:val="none" w:sz="0" w:space="0" w:color="auto"/>
          </w:divBdr>
        </w:div>
        <w:div w:id="650446968">
          <w:marLeft w:val="0"/>
          <w:marRight w:val="0"/>
          <w:marTop w:val="0"/>
          <w:marBottom w:val="0"/>
          <w:divBdr>
            <w:top w:val="none" w:sz="0" w:space="0" w:color="auto"/>
            <w:left w:val="none" w:sz="0" w:space="0" w:color="auto"/>
            <w:bottom w:val="none" w:sz="0" w:space="0" w:color="auto"/>
            <w:right w:val="none" w:sz="0" w:space="0" w:color="auto"/>
          </w:divBdr>
        </w:div>
        <w:div w:id="2145851188">
          <w:marLeft w:val="0"/>
          <w:marRight w:val="0"/>
          <w:marTop w:val="0"/>
          <w:marBottom w:val="0"/>
          <w:divBdr>
            <w:top w:val="none" w:sz="0" w:space="0" w:color="auto"/>
            <w:left w:val="none" w:sz="0" w:space="0" w:color="auto"/>
            <w:bottom w:val="none" w:sz="0" w:space="0" w:color="auto"/>
            <w:right w:val="none" w:sz="0" w:space="0" w:color="auto"/>
          </w:divBdr>
        </w:div>
        <w:div w:id="1042752562">
          <w:marLeft w:val="0"/>
          <w:marRight w:val="0"/>
          <w:marTop w:val="0"/>
          <w:marBottom w:val="0"/>
          <w:divBdr>
            <w:top w:val="none" w:sz="0" w:space="0" w:color="auto"/>
            <w:left w:val="none" w:sz="0" w:space="0" w:color="auto"/>
            <w:bottom w:val="none" w:sz="0" w:space="0" w:color="auto"/>
            <w:right w:val="none" w:sz="0" w:space="0" w:color="auto"/>
          </w:divBdr>
        </w:div>
        <w:div w:id="462508064">
          <w:marLeft w:val="0"/>
          <w:marRight w:val="0"/>
          <w:marTop w:val="0"/>
          <w:marBottom w:val="0"/>
          <w:divBdr>
            <w:top w:val="none" w:sz="0" w:space="0" w:color="auto"/>
            <w:left w:val="none" w:sz="0" w:space="0" w:color="auto"/>
            <w:bottom w:val="none" w:sz="0" w:space="0" w:color="auto"/>
            <w:right w:val="none" w:sz="0" w:space="0" w:color="auto"/>
          </w:divBdr>
        </w:div>
      </w:divsChild>
    </w:div>
    <w:div w:id="198095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ionzeronetwor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martgrowthamerica.org/program/national-complete-streets-coali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15590</TotalTime>
  <Pages>1</Pages>
  <Words>6862</Words>
  <Characters>39114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2016-04-19T14:38:00Z</cp:lastPrinted>
  <dcterms:created xsi:type="dcterms:W3CDTF">2017-02-22T16:25:00Z</dcterms:created>
  <dcterms:modified xsi:type="dcterms:W3CDTF">2017-04-24T17:51:00Z</dcterms:modified>
</cp:coreProperties>
</file>