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5512" w14:textId="77777777" w:rsidR="00802639" w:rsidRPr="00802639" w:rsidRDefault="00802639" w:rsidP="00802639">
      <w:pPr>
        <w:jc w:val="center"/>
      </w:pPr>
      <w:r w:rsidRPr="00802639">
        <w:t>REGENT NEIGHBORHOOD ASSOCIATION</w:t>
      </w:r>
    </w:p>
    <w:p w14:paraId="729F5D1E" w14:textId="77777777" w:rsidR="00802639" w:rsidRPr="00802639" w:rsidRDefault="00802639" w:rsidP="00802639">
      <w:pPr>
        <w:jc w:val="center"/>
      </w:pPr>
      <w:r w:rsidRPr="00802639">
        <w:t>Member Meeting</w:t>
      </w:r>
    </w:p>
    <w:p w14:paraId="66C42FF9" w14:textId="611733CF" w:rsidR="00802639" w:rsidRPr="00802639" w:rsidRDefault="00802639" w:rsidP="00802639">
      <w:pPr>
        <w:jc w:val="center"/>
      </w:pPr>
      <w:proofErr w:type="gramStart"/>
      <w:r w:rsidRPr="00802639">
        <w:t>May 28, 201</w:t>
      </w:r>
      <w:r>
        <w:t>5</w:t>
      </w:r>
      <w:r w:rsidRPr="00802639">
        <w:t xml:space="preserve"> @ 7 p.m.</w:t>
      </w:r>
      <w:proofErr w:type="gramEnd"/>
    </w:p>
    <w:p w14:paraId="0F7148D7" w14:textId="66B928B4" w:rsidR="00802639" w:rsidRPr="00802639" w:rsidRDefault="00802639" w:rsidP="00802639">
      <w:pPr>
        <w:jc w:val="center"/>
      </w:pPr>
      <w:r w:rsidRPr="00802639">
        <w:t>AGENDA</w:t>
      </w:r>
    </w:p>
    <w:p w14:paraId="522B63B7" w14:textId="77777777" w:rsidR="00802639" w:rsidRDefault="00802639" w:rsidP="00802639"/>
    <w:p w14:paraId="7D481DF3" w14:textId="14968E6D" w:rsidR="00802639" w:rsidRPr="00802639" w:rsidRDefault="00802639" w:rsidP="00802639">
      <w:r w:rsidRPr="00802639">
        <w:t xml:space="preserve">1. </w:t>
      </w:r>
      <w:r>
        <w:tab/>
      </w:r>
      <w:r w:rsidRPr="00802639">
        <w:t>Minutes from April meeting – Action Item</w:t>
      </w:r>
    </w:p>
    <w:p w14:paraId="3174847C" w14:textId="75AE4CB8" w:rsidR="00802639" w:rsidRPr="00802639" w:rsidRDefault="00802639">
      <w:r>
        <w:t>2</w:t>
      </w:r>
      <w:r w:rsidRPr="00802639">
        <w:t xml:space="preserve">. </w:t>
      </w:r>
      <w:r>
        <w:tab/>
      </w:r>
      <w:r w:rsidRPr="00802639">
        <w:t>RNA Slate of Officers and Board Members – Action Item</w:t>
      </w:r>
    </w:p>
    <w:p w14:paraId="5E0B5C24" w14:textId="77777777" w:rsidR="00802639" w:rsidRDefault="00802639">
      <w:pPr>
        <w:rPr>
          <w:u w:val="single"/>
        </w:rPr>
      </w:pPr>
    </w:p>
    <w:p w14:paraId="1C1CCE24" w14:textId="77777777" w:rsidR="005347E2" w:rsidRPr="005347E2" w:rsidRDefault="005347E2">
      <w:pPr>
        <w:rPr>
          <w:u w:val="single"/>
        </w:rPr>
      </w:pPr>
      <w:r w:rsidRPr="005347E2">
        <w:rPr>
          <w:u w:val="single"/>
        </w:rPr>
        <w:t>Officers</w:t>
      </w:r>
    </w:p>
    <w:p w14:paraId="53D61030" w14:textId="181CEFFB" w:rsidR="000B21BF" w:rsidRDefault="00C20948">
      <w:proofErr w:type="spellStart"/>
      <w:r>
        <w:t>Pres</w:t>
      </w:r>
      <w:proofErr w:type="spellEnd"/>
      <w:r>
        <w:tab/>
      </w:r>
      <w:r>
        <w:tab/>
        <w:t>Dan O’Callaghan</w:t>
      </w:r>
      <w:r w:rsidR="004B2AC3">
        <w:t xml:space="preserve">  (University Relations Chair) </w:t>
      </w:r>
    </w:p>
    <w:p w14:paraId="5637EA56" w14:textId="1839EAA2" w:rsidR="00C20948" w:rsidRDefault="00C20948">
      <w:r>
        <w:t>VP</w:t>
      </w:r>
      <w:r>
        <w:tab/>
      </w:r>
      <w:r>
        <w:tab/>
      </w:r>
      <w:r w:rsidR="000E085A">
        <w:t xml:space="preserve">Mary Czynszak-Lyne </w:t>
      </w:r>
    </w:p>
    <w:p w14:paraId="3A25CA79" w14:textId="77777777" w:rsidR="00C20948" w:rsidRDefault="00C20948">
      <w:r>
        <w:t>Treasurer</w:t>
      </w:r>
      <w:r>
        <w:tab/>
        <w:t xml:space="preserve">John </w:t>
      </w:r>
      <w:proofErr w:type="spellStart"/>
      <w:r>
        <w:t>Schlaefer</w:t>
      </w:r>
      <w:proofErr w:type="spellEnd"/>
    </w:p>
    <w:p w14:paraId="56D546A4" w14:textId="089FBE9A" w:rsidR="00C20948" w:rsidRDefault="00C20948">
      <w:r>
        <w:t>Secretary</w:t>
      </w:r>
      <w:r>
        <w:tab/>
      </w:r>
      <w:r w:rsidR="000E085A">
        <w:t>Karen Christianson</w:t>
      </w:r>
    </w:p>
    <w:p w14:paraId="4F03F4BE" w14:textId="662393D9" w:rsidR="00C20948" w:rsidRDefault="00C20948">
      <w:r>
        <w:t xml:space="preserve">Past </w:t>
      </w:r>
      <w:proofErr w:type="spellStart"/>
      <w:r>
        <w:t>Pres</w:t>
      </w:r>
      <w:proofErr w:type="spellEnd"/>
      <w:r>
        <w:tab/>
        <w:t>Jon Miskowski</w:t>
      </w:r>
      <w:r w:rsidR="004B2AC3">
        <w:t xml:space="preserve">  (Membership Chair)</w:t>
      </w:r>
    </w:p>
    <w:p w14:paraId="65D0FDD4" w14:textId="77777777" w:rsidR="00C20948" w:rsidRDefault="00C20948"/>
    <w:p w14:paraId="1DA6A1EF" w14:textId="77777777" w:rsidR="00C20948" w:rsidRPr="005347E2" w:rsidRDefault="00C20948">
      <w:pPr>
        <w:rPr>
          <w:u w:val="single"/>
        </w:rPr>
      </w:pPr>
      <w:r w:rsidRPr="005347E2">
        <w:rPr>
          <w:u w:val="single"/>
        </w:rPr>
        <w:t>At Large</w:t>
      </w:r>
    </w:p>
    <w:p w14:paraId="1C9F013A" w14:textId="5A9E2EA3" w:rsidR="00C20948" w:rsidRDefault="00C20948">
      <w:r>
        <w:t>Charlie Peters</w:t>
      </w:r>
      <w:r>
        <w:tab/>
      </w:r>
      <w:r>
        <w:tab/>
      </w:r>
      <w:r w:rsidR="004B2AC3">
        <w:tab/>
      </w:r>
      <w:r>
        <w:t>Transportation</w:t>
      </w:r>
      <w:r w:rsidR="005347E2">
        <w:t xml:space="preserve"> Chair</w:t>
      </w:r>
    </w:p>
    <w:p w14:paraId="1AFED8C7" w14:textId="11D68C4B" w:rsidR="00C20948" w:rsidRDefault="00C20948">
      <w:r>
        <w:t xml:space="preserve">Mary </w:t>
      </w:r>
      <w:proofErr w:type="spellStart"/>
      <w:r>
        <w:t>Sarnowski</w:t>
      </w:r>
      <w:proofErr w:type="spellEnd"/>
      <w:r>
        <w:tab/>
      </w:r>
      <w:r w:rsidR="004B2AC3">
        <w:tab/>
      </w:r>
      <w:r>
        <w:t>Communications</w:t>
      </w:r>
      <w:r w:rsidR="005347E2">
        <w:t xml:space="preserve"> </w:t>
      </w:r>
      <w:r w:rsidR="004B2AC3">
        <w:t>Chair</w:t>
      </w:r>
    </w:p>
    <w:p w14:paraId="3DCF0171" w14:textId="06E67F85" w:rsidR="00C20948" w:rsidRDefault="00C20948">
      <w:r>
        <w:t>Jen McDonald</w:t>
      </w:r>
      <w:r>
        <w:tab/>
      </w:r>
      <w:r>
        <w:tab/>
      </w:r>
      <w:r w:rsidR="004B2AC3">
        <w:tab/>
      </w:r>
      <w:r>
        <w:t>School Relations</w:t>
      </w:r>
      <w:r w:rsidR="004B2AC3">
        <w:t xml:space="preserve"> Chair</w:t>
      </w:r>
    </w:p>
    <w:p w14:paraId="497719E7" w14:textId="53B6BBF3" w:rsidR="00C20948" w:rsidRDefault="00C20948">
      <w:r>
        <w:t>Tom Pearce</w:t>
      </w:r>
      <w:r>
        <w:tab/>
      </w:r>
      <w:r>
        <w:tab/>
      </w:r>
      <w:r w:rsidR="004B2AC3">
        <w:tab/>
      </w:r>
      <w:r>
        <w:t>Sustainability</w:t>
      </w:r>
      <w:r w:rsidR="004B2AC3">
        <w:t xml:space="preserve"> Chair</w:t>
      </w:r>
    </w:p>
    <w:p w14:paraId="79298230" w14:textId="245540AE" w:rsidR="00C20948" w:rsidRDefault="00C20948">
      <w:r>
        <w:t>Dave Hughes</w:t>
      </w:r>
      <w:r>
        <w:tab/>
      </w:r>
      <w:r>
        <w:tab/>
      </w:r>
      <w:r w:rsidR="004B2AC3">
        <w:tab/>
      </w:r>
      <w:r>
        <w:t>Festival</w:t>
      </w:r>
      <w:r w:rsidR="004B2AC3">
        <w:t xml:space="preserve"> Chair</w:t>
      </w:r>
    </w:p>
    <w:p w14:paraId="48747262" w14:textId="3AC2289A" w:rsidR="00C20948" w:rsidRDefault="004B2AC3">
      <w:r w:rsidRPr="00CA26CB">
        <w:t xml:space="preserve">Jonathan </w:t>
      </w:r>
      <w:proofErr w:type="spellStart"/>
      <w:r w:rsidRPr="00CA26CB">
        <w:t>Tsarong-</w:t>
      </w:r>
      <w:proofErr w:type="gramStart"/>
      <w:r w:rsidRPr="00CA26CB">
        <w:t>Blomker</w:t>
      </w:r>
      <w:proofErr w:type="spellEnd"/>
      <w:r>
        <w:t xml:space="preserve">  Development</w:t>
      </w:r>
      <w:proofErr w:type="gramEnd"/>
      <w:r>
        <w:t xml:space="preserve"> &amp; Preservation Chair</w:t>
      </w:r>
    </w:p>
    <w:p w14:paraId="74D53EAB" w14:textId="77777777" w:rsidR="00C20948" w:rsidRDefault="00C20948">
      <w:r>
        <w:t>Ronnie Hess</w:t>
      </w:r>
    </w:p>
    <w:p w14:paraId="1D073314" w14:textId="77777777" w:rsidR="00C20948" w:rsidRDefault="00C20948">
      <w:r>
        <w:t xml:space="preserve">Ron </w:t>
      </w:r>
      <w:proofErr w:type="spellStart"/>
      <w:r>
        <w:t>Rosner</w:t>
      </w:r>
      <w:proofErr w:type="spellEnd"/>
    </w:p>
    <w:p w14:paraId="74A1B3A3" w14:textId="39EEE039" w:rsidR="004B2AC3" w:rsidRDefault="005347E2">
      <w:r>
        <w:t xml:space="preserve">Mona </w:t>
      </w:r>
      <w:proofErr w:type="spellStart"/>
      <w:r>
        <w:t>Was</w:t>
      </w:r>
      <w:r w:rsidR="004B2AC3">
        <w:t>ow</w:t>
      </w:r>
      <w:proofErr w:type="spellEnd"/>
      <w:r w:rsidR="004B2AC3">
        <w:t xml:space="preserve"> </w:t>
      </w:r>
    </w:p>
    <w:p w14:paraId="00EB12A9" w14:textId="55378DA6" w:rsidR="000E085A" w:rsidRDefault="000E085A">
      <w:r>
        <w:t xml:space="preserve">Megan </w:t>
      </w:r>
      <w:proofErr w:type="spellStart"/>
      <w:r>
        <w:t>Heneke</w:t>
      </w:r>
      <w:proofErr w:type="spellEnd"/>
      <w:r>
        <w:t xml:space="preserve">  (Communication Committee) </w:t>
      </w:r>
    </w:p>
    <w:p w14:paraId="459C7C3A" w14:textId="77777777" w:rsidR="00802639" w:rsidRDefault="00802639"/>
    <w:p w14:paraId="1FAD160B" w14:textId="007C7A27" w:rsidR="00802639" w:rsidRDefault="00A9075C">
      <w:r>
        <w:t xml:space="preserve">3. </w:t>
      </w:r>
      <w:r w:rsidR="00802639">
        <w:t>Community presentation and conversation:</w:t>
      </w:r>
    </w:p>
    <w:p w14:paraId="24E2F548" w14:textId="77777777" w:rsidR="00802639" w:rsidRDefault="00802639"/>
    <w:p w14:paraId="1F56A692" w14:textId="37354BCF" w:rsidR="00802639" w:rsidRDefault="00802639" w:rsidP="00802639">
      <w:pPr>
        <w:pStyle w:val="ListParagraph"/>
        <w:numPr>
          <w:ilvl w:val="0"/>
          <w:numId w:val="1"/>
        </w:numPr>
      </w:pPr>
      <w:r>
        <w:t>UW Athletic Department Presentation</w:t>
      </w:r>
    </w:p>
    <w:p w14:paraId="35227218" w14:textId="3F276E24" w:rsidR="00A9075C" w:rsidRDefault="00802639" w:rsidP="00A9075C">
      <w:pPr>
        <w:pStyle w:val="ListParagraph"/>
        <w:numPr>
          <w:ilvl w:val="0"/>
          <w:numId w:val="1"/>
        </w:numPr>
      </w:pPr>
      <w:r>
        <w:t>UW Master Plan –</w:t>
      </w:r>
      <w:r w:rsidR="00A9075C">
        <w:t xml:space="preserve"> Draft</w:t>
      </w:r>
    </w:p>
    <w:p w14:paraId="5A40FF49" w14:textId="77777777" w:rsidR="00802639" w:rsidRDefault="00802639"/>
    <w:p w14:paraId="113CCB24" w14:textId="77777777" w:rsidR="00A9075C" w:rsidRDefault="00A9075C"/>
    <w:p w14:paraId="6449EE68" w14:textId="77777777" w:rsidR="00A9075C" w:rsidRDefault="00A9075C"/>
    <w:p w14:paraId="5E0B475A" w14:textId="14D02C36" w:rsidR="00CA26CB" w:rsidRDefault="00A9075C" w:rsidP="00A9075C">
      <w:pPr>
        <w:jc w:val="center"/>
      </w:pPr>
      <w:r>
        <w:t>Next RNA Board Meeting:  Wed June 24 at 7 p.m.</w:t>
      </w:r>
    </w:p>
    <w:p w14:paraId="6ED305F5" w14:textId="7DEBDFF8" w:rsidR="00C20948" w:rsidRDefault="00C20948">
      <w:bookmarkStart w:id="0" w:name="_GoBack"/>
      <w:bookmarkEnd w:id="0"/>
    </w:p>
    <w:sectPr w:rsidR="00C20948" w:rsidSect="00860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553"/>
    <w:multiLevelType w:val="hybridMultilevel"/>
    <w:tmpl w:val="DBD2A5CE"/>
    <w:lvl w:ilvl="0" w:tplc="11646A8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48"/>
    <w:rsid w:val="000B21BF"/>
    <w:rsid w:val="000E085A"/>
    <w:rsid w:val="00306574"/>
    <w:rsid w:val="004B2AC3"/>
    <w:rsid w:val="005347E2"/>
    <w:rsid w:val="00535F9E"/>
    <w:rsid w:val="006B6B07"/>
    <w:rsid w:val="00802639"/>
    <w:rsid w:val="008605AC"/>
    <w:rsid w:val="008E14D2"/>
    <w:rsid w:val="00A9075C"/>
    <w:rsid w:val="00BE00FE"/>
    <w:rsid w:val="00C20948"/>
    <w:rsid w:val="00CA26CB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22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Macintosh Word</Application>
  <DocSecurity>0</DocSecurity>
  <Lines>5</Lines>
  <Paragraphs>1</Paragraphs>
  <ScaleCrop>false</ScaleCrop>
  <Company>Friends of WPT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3</cp:revision>
  <dcterms:created xsi:type="dcterms:W3CDTF">2015-05-26T19:22:00Z</dcterms:created>
  <dcterms:modified xsi:type="dcterms:W3CDTF">2015-05-26T19:24:00Z</dcterms:modified>
</cp:coreProperties>
</file>